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BE" w:rsidRPr="00444EBB" w:rsidRDefault="006965BE" w:rsidP="006965B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4EBB">
        <w:rPr>
          <w:rFonts w:ascii="Times New Roman" w:hAnsi="Times New Roman"/>
          <w:sz w:val="28"/>
          <w:szCs w:val="28"/>
          <w:lang w:eastAsia="ru-RU"/>
        </w:rPr>
        <w:t>Форма предоставления предложений   и замечаний по проекту прогноза</w:t>
      </w:r>
    </w:p>
    <w:p w:rsidR="006965BE" w:rsidRPr="00444EBB" w:rsidRDefault="006965BE" w:rsidP="006965BE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4E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965BE" w:rsidRPr="00444EBB" w:rsidRDefault="006965BE" w:rsidP="006965BE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4E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472"/>
        <w:gridCol w:w="2840"/>
        <w:gridCol w:w="1919"/>
        <w:gridCol w:w="2473"/>
      </w:tblGrid>
      <w:tr w:rsidR="006965BE" w:rsidRPr="00444EBB" w:rsidTr="005827B2">
        <w:trPr>
          <w:trHeight w:val="2721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5BE" w:rsidRPr="00444EBB" w:rsidRDefault="006965BE" w:rsidP="00582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E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965BE" w:rsidRPr="00444EBB" w:rsidRDefault="006965BE" w:rsidP="00582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E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5BE" w:rsidRPr="00444EBB" w:rsidRDefault="006965BE" w:rsidP="00582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E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Отправитель (Ф.И.О., адрес, телефон, адрес электронной почты, внесшего замечания/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4E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5BE" w:rsidRPr="00444EBB" w:rsidRDefault="006965BE" w:rsidP="00582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E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Текст (часть текста)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4E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отношении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4E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которого</w:t>
            </w:r>
          </w:p>
          <w:p w:rsidR="006965BE" w:rsidRPr="00444EBB" w:rsidRDefault="006965BE" w:rsidP="00582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E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выносятся замечания/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4E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5BE" w:rsidRPr="00444EBB" w:rsidRDefault="006965BE" w:rsidP="00582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E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Текст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4E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замечания/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4E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5BE" w:rsidRPr="00444EBB" w:rsidRDefault="006965BE" w:rsidP="00582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4E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Текст (часть текста) проекта с учетом вносимых замечаний/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4E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</w:tr>
      <w:tr w:rsidR="006965BE" w:rsidRPr="00444EBB" w:rsidTr="005827B2">
        <w:trPr>
          <w:trHeight w:val="358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BE" w:rsidRPr="00444EBB" w:rsidRDefault="006965BE" w:rsidP="005827B2">
            <w:pPr>
              <w:spacing w:after="0" w:line="240" w:lineRule="auto"/>
              <w:ind w:left="-108" w:right="-8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5BE" w:rsidRPr="00444EBB" w:rsidRDefault="006965BE" w:rsidP="005827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5BE" w:rsidRPr="00444EBB" w:rsidRDefault="006965BE" w:rsidP="005827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5BE" w:rsidRPr="00444EBB" w:rsidRDefault="006965BE" w:rsidP="005827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5BE" w:rsidRPr="00444EBB" w:rsidRDefault="006965BE" w:rsidP="005827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65BE" w:rsidRPr="00444EBB" w:rsidTr="005827B2">
        <w:trPr>
          <w:trHeight w:val="3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5BE" w:rsidRPr="00444EBB" w:rsidRDefault="006965BE" w:rsidP="005827B2">
            <w:pPr>
              <w:spacing w:after="0" w:line="240" w:lineRule="auto"/>
              <w:ind w:left="-108" w:right="-8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5BE" w:rsidRPr="00444EBB" w:rsidRDefault="006965BE" w:rsidP="005827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5BE" w:rsidRPr="00444EBB" w:rsidRDefault="006965BE" w:rsidP="005827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5BE" w:rsidRPr="00444EBB" w:rsidRDefault="006965BE" w:rsidP="005827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5BE" w:rsidRPr="00444EBB" w:rsidRDefault="006965BE" w:rsidP="005827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965BE" w:rsidRPr="00444EBB" w:rsidRDefault="006965BE" w:rsidP="006965B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6965BE" w:rsidRPr="00444EBB" w:rsidRDefault="006965BE" w:rsidP="006965B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7538F" w:rsidRDefault="0067538F">
      <w:bookmarkStart w:id="0" w:name="_GoBack"/>
      <w:bookmarkEnd w:id="0"/>
    </w:p>
    <w:sectPr w:rsidR="0067538F" w:rsidSect="00444E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8E"/>
    <w:rsid w:val="0067538F"/>
    <w:rsid w:val="006965BE"/>
    <w:rsid w:val="00D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0F6F2-084C-4CB4-BAC8-F8B3DD46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5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2024-09-30T09:50:00Z</dcterms:created>
  <dcterms:modified xsi:type="dcterms:W3CDTF">2024-09-30T09:50:00Z</dcterms:modified>
</cp:coreProperties>
</file>