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B56" w:rsidRPr="006C5B56" w:rsidRDefault="00776F65" w:rsidP="00776F65">
      <w:pPr>
        <w:shd w:val="clear" w:color="auto" w:fill="FFFFFF"/>
        <w:spacing w:after="0" w:line="322" w:lineRule="exact"/>
        <w:ind w:left="346" w:right="5" w:firstLine="898"/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 xml:space="preserve">                   </w:t>
      </w:r>
      <w:r w:rsidR="006C5B56" w:rsidRPr="006C5B56"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>БЕЗОПАСНОСТ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>Ь</w:t>
      </w:r>
      <w:r w:rsidR="006C5B56" w:rsidRPr="006C5B56"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  <w:t xml:space="preserve"> НА ВОДЕ</w:t>
      </w:r>
    </w:p>
    <w:p w:rsidR="006C5B56" w:rsidRPr="006C5B56" w:rsidRDefault="006C5B56" w:rsidP="006C5B56">
      <w:pPr>
        <w:shd w:val="clear" w:color="auto" w:fill="FFFFFF"/>
        <w:spacing w:after="0" w:line="322" w:lineRule="exact"/>
        <w:ind w:left="346" w:right="5" w:firstLine="898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32"/>
          <w:szCs w:val="32"/>
          <w:lang w:eastAsia="ru-RU"/>
        </w:rPr>
      </w:pPr>
    </w:p>
    <w:p w:rsidR="006C5B56" w:rsidRPr="006C5B56" w:rsidRDefault="006C5B56" w:rsidP="006C5B56">
      <w:pPr>
        <w:shd w:val="clear" w:color="auto" w:fill="FFFFFF"/>
        <w:spacing w:after="0" w:line="322" w:lineRule="exact"/>
        <w:ind w:left="346" w:right="5" w:firstLine="8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Несоблюдение правил безопасности на водных объектах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города Тогучина</w:t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осенне-зимний период часто становится причиной гибели и травматизма </w:t>
      </w:r>
      <w:r w:rsidRPr="006C5B5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>людей.</w:t>
      </w:r>
    </w:p>
    <w:p w:rsidR="006C5B56" w:rsidRPr="006C5B56" w:rsidRDefault="006C5B56" w:rsidP="006C5B56">
      <w:pPr>
        <w:shd w:val="clear" w:color="auto" w:fill="FFFFFF"/>
        <w:spacing w:before="72" w:after="0" w:line="322" w:lineRule="exact"/>
        <w:ind w:left="346" w:right="5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Осенний </w:t>
      </w:r>
      <w:r w:rsidRPr="006C5B56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4"/>
          <w:lang w:eastAsia="ru-RU"/>
        </w:rPr>
        <w:t xml:space="preserve">лед в период с ноября по декабрь, </w:t>
      </w:r>
      <w:r w:rsidRPr="006C5B5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то есть до наступления </w:t>
      </w:r>
      <w:r w:rsidRPr="006C5B5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устойчивых морозов, </w:t>
      </w:r>
      <w:r w:rsidRPr="006C5B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 xml:space="preserve">непрочен. </w:t>
      </w:r>
      <w:r w:rsidRPr="006C5B5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Скрепленный вечерним или ночным холодом, он </w:t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еще способен выдерживать небольшую нагрузку, но днем, быстро нагреваясь от </w:t>
      </w:r>
      <w:r w:rsidRPr="006C5B5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просачивающейся через него талой воды, становится пористым и очень слабым, </w:t>
      </w:r>
      <w:r w:rsidRPr="006C5B5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хотя сохраняет достаточную толщину.</w:t>
      </w:r>
    </w:p>
    <w:p w:rsidR="006C5B56" w:rsidRPr="006C5B56" w:rsidRDefault="006C5B56" w:rsidP="006C5B56">
      <w:pPr>
        <w:shd w:val="clear" w:color="auto" w:fill="FFFFFF"/>
        <w:spacing w:before="475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Становление льда:</w:t>
      </w:r>
    </w:p>
    <w:p w:rsidR="006C5B56" w:rsidRPr="006C5B56" w:rsidRDefault="006C5B56" w:rsidP="006C5B56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91" w:after="0" w:line="322" w:lineRule="exact"/>
        <w:ind w:left="346" w:hanging="34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Как правило, водоемы замерзают неравномерно, по частям: сначала у берега, на</w:t>
      </w:r>
      <w:r w:rsidRPr="006C5B5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мелководье, в защищенных от ветра заливах, а затем уже на середине.</w:t>
      </w:r>
    </w:p>
    <w:p w:rsidR="006C5B56" w:rsidRPr="006C5B56" w:rsidRDefault="006C5B56" w:rsidP="006C5B56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91" w:after="0" w:line="322" w:lineRule="exact"/>
        <w:ind w:left="346" w:hanging="34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 xml:space="preserve">На озерах, прудах, ставках (на всех водоемах со стоячей водой, особенно на </w:t>
      </w:r>
      <w:r w:rsidR="00206A88" w:rsidRPr="006C5B5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тех, куда</w:t>
      </w:r>
      <w:r w:rsidRPr="006C5B5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 не впадает ни один ручеек, в которых нет русла придонной реки, подводных</w:t>
      </w:r>
      <w:r w:rsidRPr="006C5B5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t>ключей) лед появляется раньше, чем на речках, где течение задерживает</w:t>
      </w:r>
      <w:r w:rsidRPr="006C5B5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льдообразование.</w:t>
      </w:r>
    </w:p>
    <w:p w:rsidR="006C5B56" w:rsidRPr="006C5B56" w:rsidRDefault="006C5B56" w:rsidP="006C5B56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96" w:after="0" w:line="322" w:lineRule="exact"/>
        <w:ind w:left="346" w:hanging="34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>На одном и том же водоеме можно встретить чередование льдов, которые при</w:t>
      </w:r>
      <w:r w:rsidRPr="006C5B5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br/>
      </w: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одинаковой толщине обладают различной прочностью и грузоподъемностью.</w:t>
      </w:r>
    </w:p>
    <w:p w:rsidR="006C5B56" w:rsidRPr="006C5B56" w:rsidRDefault="006C5B56" w:rsidP="005954F5">
      <w:pPr>
        <w:shd w:val="clear" w:color="auto" w:fill="FFFFFF"/>
        <w:spacing w:before="130" w:after="0" w:line="240" w:lineRule="auto"/>
        <w:ind w:left="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56" w:rsidRPr="006C5B56" w:rsidRDefault="006C5B56" w:rsidP="006C5B56">
      <w:pPr>
        <w:shd w:val="clear" w:color="auto" w:fill="FFFFFF"/>
        <w:spacing w:before="14" w:after="0" w:line="322" w:lineRule="exac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4"/>
          <w:lang w:eastAsia="ru-RU"/>
        </w:rPr>
        <w:t xml:space="preserve">Основным условием безопасного пребывания человека на льду является </w:t>
      </w:r>
      <w:r w:rsidRPr="006C5B5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соответствие толщины льда прилагаемой нагрузке:</w:t>
      </w:r>
    </w:p>
    <w:p w:rsidR="006C5B56" w:rsidRPr="006C5B56" w:rsidRDefault="006C5B56" w:rsidP="006C5B56">
      <w:pPr>
        <w:numPr>
          <w:ilvl w:val="0"/>
          <w:numId w:val="2"/>
        </w:numPr>
        <w:shd w:val="clear" w:color="auto" w:fill="FFFFFF"/>
        <w:tabs>
          <w:tab w:val="left" w:pos="365"/>
        </w:tabs>
        <w:spacing w:before="317"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5B5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одного человека не менее 7 см;</w:t>
      </w:r>
    </w:p>
    <w:p w:rsidR="00964C26" w:rsidRPr="00964C26" w:rsidRDefault="00964C26" w:rsidP="00964C26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сооружения катка 12 см и более;</w:t>
      </w:r>
    </w:p>
    <w:p w:rsidR="00964C26" w:rsidRPr="00964C26" w:rsidRDefault="00964C26" w:rsidP="00964C26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совершения пешей переправы 15 см и более;</w:t>
      </w:r>
    </w:p>
    <w:p w:rsidR="00964C26" w:rsidRPr="00964C26" w:rsidRDefault="00964C26" w:rsidP="00964C26">
      <w:pPr>
        <w:numPr>
          <w:ilvl w:val="0"/>
          <w:numId w:val="2"/>
        </w:numPr>
        <w:shd w:val="clear" w:color="auto" w:fill="FFFFFF"/>
        <w:tabs>
          <w:tab w:val="left" w:pos="365"/>
        </w:tabs>
        <w:spacing w:after="0" w:line="322" w:lineRule="exact"/>
        <w:ind w:left="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безопасная толщина льда для проезда автомобилей не менее 30 см.</w:t>
      </w:r>
    </w:p>
    <w:p w:rsidR="00964C26" w:rsidRPr="00964C26" w:rsidRDefault="00964C26" w:rsidP="00964C26">
      <w:pPr>
        <w:shd w:val="clear" w:color="auto" w:fill="FFFFFF"/>
        <w:spacing w:before="274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Время безопасного пребывания человека в воде: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before="283"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температуре воды 24°С время безопасного пребывания 7-9 часов,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температуре воды 5-15°С - от 3,5 часов до 4,5 часов;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температура воды 2-3°С оказывается смертельной для человека через 10-15 мин;</w:t>
      </w:r>
    </w:p>
    <w:p w:rsidR="00964C26" w:rsidRPr="00964C26" w:rsidRDefault="00964C26" w:rsidP="00964C26">
      <w:pPr>
        <w:numPr>
          <w:ilvl w:val="0"/>
          <w:numId w:val="3"/>
        </w:numPr>
        <w:shd w:val="clear" w:color="auto" w:fill="FFFFFF"/>
        <w:tabs>
          <w:tab w:val="left" w:pos="346"/>
        </w:tabs>
        <w:spacing w:after="0" w:line="341" w:lineRule="exac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температуре воды минус 2°С - смерть может наступить через 5-8 мин.</w:t>
      </w:r>
    </w:p>
    <w:p w:rsidR="00964C26" w:rsidRPr="00964C26" w:rsidRDefault="00964C26" w:rsidP="005954F5">
      <w:pPr>
        <w:shd w:val="clear" w:color="auto" w:fill="FFFFFF"/>
        <w:tabs>
          <w:tab w:val="left" w:pos="4963"/>
        </w:tabs>
        <w:spacing w:before="600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320040</wp:posOffset>
                </wp:positionV>
                <wp:extent cx="4280535" cy="0"/>
                <wp:effectExtent l="6350" t="5715" r="889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85E3C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25.2pt" to="348.8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" strokeweight=".5pt"/>
            </w:pict>
          </mc:Fallback>
        </mc:AlternateContent>
      </w: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Критерии прочного льда</w:t>
      </w:r>
      <w:r w:rsidRPr="00964C2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ab/>
      </w:r>
      <w:r w:rsidRPr="00964C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Критерии тонкого льда</w:t>
      </w:r>
    </w:p>
    <w:p w:rsidR="00964C26" w:rsidRPr="00964C26" w:rsidRDefault="00964C26" w:rsidP="00204196">
      <w:pPr>
        <w:shd w:val="clear" w:color="auto" w:fill="FFFFFF"/>
        <w:tabs>
          <w:tab w:val="left" w:pos="5165"/>
        </w:tabs>
        <w:spacing w:before="154"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36830</wp:posOffset>
                </wp:positionV>
                <wp:extent cx="4280535" cy="0"/>
                <wp:effectExtent l="6350" t="8255" r="8890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05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BA8F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5pt,2.9pt" to="348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" strokeweight=".5pt"/>
            </w:pict>
          </mc:Fallback>
        </mc:AlternateContent>
      </w:r>
      <w:r w:rsidR="002041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  <w:r w:rsidR="002C25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Прозрачный лед с зеленоватым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Цвет льда мо</w: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лочно-мутный, серый ле</w:t>
      </w:r>
      <w:bookmarkStart w:id="0" w:name="_GoBack"/>
      <w:bookmarkEnd w:id="0"/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д,</w: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   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64C2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>или синеватым оттенком.</w:t>
      </w:r>
      <w:r w:rsidRPr="00964C26">
        <w:rPr>
          <w:rFonts w:ascii="Arial" w:eastAsia="Times New Roman" w:hAnsi="Arial" w:cs="Arial"/>
          <w:color w:val="000000"/>
          <w:sz w:val="28"/>
          <w:szCs w:val="24"/>
          <w:lang w:eastAsia="ru-RU"/>
        </w:rPr>
        <w:t xml:space="preserve">                  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обычно ноздреватый и пористый.   Такой</w:t>
      </w:r>
    </w:p>
    <w:p w:rsidR="00964C26" w:rsidRPr="00964C26" w:rsidRDefault="0003274F" w:rsidP="00204196">
      <w:pPr>
        <w:shd w:val="clear" w:color="auto" w:fill="FFFFFF"/>
        <w:spacing w:before="19" w:after="0" w:line="336" w:lineRule="exac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00B29" wp14:editId="50690A65">
                <wp:simplePos x="0" y="0"/>
                <wp:positionH relativeFrom="margin">
                  <wp:posOffset>273685</wp:posOffset>
                </wp:positionH>
                <wp:positionV relativeFrom="paragraph">
                  <wp:posOffset>746125</wp:posOffset>
                </wp:positionV>
                <wp:extent cx="4276725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FAFEC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.55pt,58.75pt" to="358.3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" strokeweight=".5pt">
                <w10:wrap anchorx="margin"/>
              </v:line>
            </w:pict>
          </mc:Fallback>
        </mc:AlternateContent>
      </w:r>
      <w:r w:rsidR="00964C26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На      открытом      бесснежном    </w:t>
      </w:r>
      <w:r w:rsidR="00964C26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vertAlign w:val="superscript"/>
          <w:lang w:eastAsia="ru-RU"/>
        </w:rPr>
        <w:t xml:space="preserve"> </w:t>
      </w:r>
      <w:r w:rsidR="00964C26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лёд обрушивается без предупреждающего </w:t>
      </w:r>
      <w:r w:rsidR="005954F5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  </w:t>
      </w:r>
      <w:r w:rsidR="0020419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  </w:t>
      </w:r>
      <w:r w:rsidR="00964C26"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пространстве лед всегда толще.       потрескивания.</w:t>
      </w:r>
    </w:p>
    <w:p w:rsidR="00964C26" w:rsidRPr="00964C26" w:rsidRDefault="00964C26" w:rsidP="00964C26">
      <w:pPr>
        <w:shd w:val="clear" w:color="auto" w:fill="FFFFFF"/>
        <w:spacing w:before="5" w:after="0" w:line="322" w:lineRule="exact"/>
        <w:ind w:left="5160" w:right="168" w:hanging="1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- Лед, покрытый снегом (снег, выпавший на 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только что образовавшийся лед, помимо 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того, что маскирует полыньи, замедляет </w:t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рост ледяного покрова).</w:t>
      </w:r>
    </w:p>
    <w:p w:rsidR="00964C26" w:rsidRPr="005954F5" w:rsidRDefault="00964C26" w:rsidP="005954F5">
      <w:pPr>
        <w:shd w:val="clear" w:color="auto" w:fill="FFFFFF"/>
        <w:tabs>
          <w:tab w:val="left" w:leader="underscore" w:pos="4973"/>
        </w:tabs>
        <w:spacing w:before="67"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Лед бо</w: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лее тонок на течении, особенно</w:t>
      </w:r>
      <w:r w:rsidRPr="00964C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30626" wp14:editId="5B1FA0FE">
                <wp:simplePos x="0" y="0"/>
                <wp:positionH relativeFrom="margin">
                  <wp:posOffset>-68580</wp:posOffset>
                </wp:positionH>
                <wp:positionV relativeFrom="paragraph">
                  <wp:posOffset>539750</wp:posOffset>
                </wp:positionV>
                <wp:extent cx="45085" cy="73660"/>
                <wp:effectExtent l="7620" t="6350" r="13970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7366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227B3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4pt,42.5pt" to="-1.8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" strokeweight=".7pt">
                <w10:wrap anchorx="margin"/>
              </v:line>
            </w:pict>
          </mc:Fallback>
        </mc:AlternateContent>
      </w:r>
      <w:r w:rsidR="005954F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 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быстром, на глубоких и открытых для    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ветра местах; над тенистым и торфяным 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дном; у болотистых берегов; в местах 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выхода </w:t>
      </w:r>
      <w:r w:rsidR="0003274F"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под подводными ключами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; под мостами; 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узких протоках; вблизи мест сброса в </w:t>
      </w:r>
      <w:r w:rsidRPr="00964C26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  <w:lang w:eastAsia="ru-RU"/>
        </w:rPr>
        <w:t xml:space="preserve">водоемы теплых и горячих вод </w:t>
      </w:r>
      <w:r w:rsidRPr="00964C26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  <w:lang w:eastAsia="ru-RU"/>
        </w:rPr>
        <w:t xml:space="preserve">промышленных и коммунальных </w:t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предприятий.</w:t>
      </w:r>
    </w:p>
    <w:p w:rsidR="00964C26" w:rsidRPr="00964C26" w:rsidRDefault="005954F5" w:rsidP="005954F5">
      <w:pPr>
        <w:shd w:val="clear" w:color="auto" w:fill="FFFFFF"/>
        <w:spacing w:before="72" w:after="0" w:line="322" w:lineRule="exact"/>
        <w:ind w:left="5103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</w:t>
      </w:r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В местах, где растет камыш, тростник и </w:t>
      </w:r>
      <w:r w:rsidR="00964C26"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другие водные растения.</w:t>
      </w:r>
    </w:p>
    <w:p w:rsidR="00964C26" w:rsidRPr="00964C26" w:rsidRDefault="00964C26" w:rsidP="00964C26">
      <w:pPr>
        <w:shd w:val="clear" w:color="auto" w:fill="FFFFFF"/>
        <w:spacing w:before="408"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Правила поведения на льду: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67" w:after="0" w:line="322" w:lineRule="exact"/>
        <w:ind w:firstLine="90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Ни в коем случае нельзя выходить на лед в темное время суток и при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плохой видимости (туман, снегопад, дождь).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7" w:after="0" w:line="240" w:lineRule="auto"/>
        <w:ind w:left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переходе через реку пользуйтесь ледовыми переправами.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67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Нельзя проверять прочность льда ударом ноги. Если после первого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сильного удара поленом или лыжной палкой покажется хоть немного воды, - это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означает, что лед тонкий, по нему ходить нельзя. В этом случае следует немедленно</w:t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отойти </w:t>
      </w:r>
      <w:r w:rsidR="00BF4356"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по-своему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же следу к берегу, скользящими шагами, не отрывая ног ото льда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t>и расставив их на ширину плеч, чтобы нагрузка распределялась на большую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площадь. Точно так же поступают при предостерегающем потрескивании льда и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образовании в нем трещин.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вынужденном переходе водоема безопаснее всего придерживаться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проторенных троп или идти по уже проложенной лыжне. Но если их нет, надо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>перед тем, как спуститься на лед, очень внимательно осмотреться и наметить</w:t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предстоящий маршрут.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переходе водоема группой необходимо соблюдать расстояние друг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от друга (5-6 м).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Замерзшую реку (озеро) лучше перейти на лыжах, при этом: крепления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лыж расстегните, чтобы при необходимости быстро их сбросить; лыжные палки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держите в руках, не накидывая петли на кисти рук, чтобы в случае опасности сразу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их отбросить.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82" w:after="0" w:line="317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Если есть рюкзак, повесьте его на одно плечо, это   позволит легко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освободиться от груза в случае, если лед под вами провалится.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замерзший водоем необходимо брать с собой прочный шнур длиной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20 - 25 метров с большой глухой петлей на конце и грузом. Груз поможет забросить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  <w:lang w:eastAsia="ru-RU"/>
        </w:rPr>
        <w:lastRenderedPageBreak/>
        <w:t>шнур к провалившемуся в воду товарищу, петля нужна для того, чтобы</w:t>
      </w:r>
      <w:r w:rsidRPr="00964C26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пострадавший мог надежнее держаться, продев ее под мышки.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Убедительная просьба родителям: не отпускайте детей на лед (на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рыбалку, катание на лыжах и коньках) без присмотра.</w:t>
      </w:r>
    </w:p>
    <w:p w:rsidR="00964C26" w:rsidRPr="00964C26" w:rsidRDefault="00964C26" w:rsidP="00964C26">
      <w:pPr>
        <w:numPr>
          <w:ilvl w:val="0"/>
          <w:numId w:val="4"/>
        </w:numPr>
        <w:shd w:val="clear" w:color="auto" w:fill="FFFFFF"/>
        <w:tabs>
          <w:tab w:val="left" w:pos="1411"/>
        </w:tabs>
        <w:spacing w:before="72" w:after="0" w:line="322" w:lineRule="exact"/>
        <w:ind w:firstLine="902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Одна из самых </w:t>
      </w:r>
      <w:r w:rsidR="00BF435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частых причин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трагедий на водоёмах - алкогольное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опьянение. Люди неадекватно реагируют на опасность и в случае чрезвычайной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ситуации становятся беспомощными.</w:t>
      </w:r>
    </w:p>
    <w:p w:rsidR="00BF4356" w:rsidRDefault="00BF4356" w:rsidP="00964C26">
      <w:pPr>
        <w:shd w:val="clear" w:color="auto" w:fill="FFFFFF"/>
        <w:spacing w:after="0" w:line="240" w:lineRule="auto"/>
        <w:ind w:left="456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240" w:lineRule="auto"/>
        <w:ind w:left="4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Советы рыболовам:</w:t>
      </w:r>
    </w:p>
    <w:p w:rsidR="00964C26" w:rsidRPr="00964C26" w:rsidRDefault="00964C26" w:rsidP="00204196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7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Необходимо хорошо знать водоем, избранный для рыбалки, для того, чтобы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помнить, где на нем глубина не выше роста человека или где с глубокого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места можно быстро выйти на отмель, идущую к берегу.</w:t>
      </w:r>
    </w:p>
    <w:p w:rsidR="00964C26" w:rsidRPr="00964C26" w:rsidRDefault="00964C26" w:rsidP="00204196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77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Необходимо знать об условиях образования и свойствах льда в различные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периоды   </w:t>
      </w:r>
      <w:r w:rsidR="00BF4356"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зимы, различать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   приметы   опасного   </w:t>
      </w:r>
      <w:r w:rsidR="00BF4356"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льда, знать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   меры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предосторожности и постоянно их соблюдать.</w:t>
      </w:r>
    </w:p>
    <w:p w:rsidR="00964C26" w:rsidRPr="00BF4356" w:rsidRDefault="00964C26" w:rsidP="002041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3.</w:t>
      </w:r>
      <w:r w:rsidRPr="00BF4356">
        <w:rPr>
          <w:rFonts w:ascii="Times New Roman" w:hAnsi="Times New Roman" w:cs="Times New Roman"/>
          <w:sz w:val="28"/>
          <w:szCs w:val="28"/>
        </w:rPr>
        <w:tab/>
        <w:t>Определите с берега маршрут движения.</w:t>
      </w:r>
    </w:p>
    <w:p w:rsidR="00964C26" w:rsidRPr="00BF4356" w:rsidRDefault="00964C26" w:rsidP="00204196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4.</w:t>
      </w:r>
      <w:r w:rsidRPr="00BF4356">
        <w:rPr>
          <w:rFonts w:ascii="Times New Roman" w:hAnsi="Times New Roman" w:cs="Times New Roman"/>
          <w:sz w:val="28"/>
          <w:szCs w:val="28"/>
        </w:rPr>
        <w:tab/>
        <w:t>Осторожно спускайтесь с берега: лед может неплотно соединяться с сушей;</w:t>
      </w:r>
      <w:r w:rsidR="00BF4356">
        <w:rPr>
          <w:rFonts w:ascii="Times New Roman" w:hAnsi="Times New Roman" w:cs="Times New Roman"/>
          <w:sz w:val="28"/>
          <w:szCs w:val="28"/>
        </w:rPr>
        <w:t xml:space="preserve"> </w:t>
      </w:r>
      <w:r w:rsidRPr="00BF4356">
        <w:rPr>
          <w:rFonts w:ascii="Times New Roman" w:hAnsi="Times New Roman" w:cs="Times New Roman"/>
          <w:sz w:val="28"/>
          <w:szCs w:val="28"/>
        </w:rPr>
        <w:t>могут быть трещины; подо льдом может быть воздух.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5.</w:t>
      </w:r>
      <w:r w:rsidRPr="00BF4356">
        <w:rPr>
          <w:rFonts w:ascii="Times New Roman" w:hAnsi="Times New Roman" w:cs="Times New Roman"/>
          <w:sz w:val="28"/>
          <w:szCs w:val="28"/>
        </w:rPr>
        <w:tab/>
        <w:t>Не выходите на темные участки льда - они быстрее прогреваются на солнце и,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естественно, быстрее тают.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6.</w:t>
      </w:r>
      <w:r w:rsidRPr="00BF4356">
        <w:rPr>
          <w:rFonts w:ascii="Times New Roman" w:hAnsi="Times New Roman" w:cs="Times New Roman"/>
          <w:sz w:val="28"/>
          <w:szCs w:val="28"/>
        </w:rPr>
        <w:tab/>
        <w:t>Если вы идете группой, то расстояние между лыжниками (или пешеходами)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должно быть не меньше 5 метров.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7.</w:t>
      </w:r>
      <w:r w:rsidRPr="00BF4356">
        <w:rPr>
          <w:rFonts w:ascii="Times New Roman" w:hAnsi="Times New Roman" w:cs="Times New Roman"/>
          <w:sz w:val="28"/>
          <w:szCs w:val="28"/>
        </w:rPr>
        <w:tab/>
        <w:t>Если вы на лыжах, проверьте, нет ли поблизости проложенной лыжни. Если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нет, а вам необходимо ее проложить, крепления лыж отстегните (чтобы, в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крайнем случае, быстро от них избавиться), лыжные палки несите в руках,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петли палок не надевайте на кисти рук.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8.</w:t>
      </w:r>
      <w:r w:rsidRPr="00BF4356">
        <w:rPr>
          <w:rFonts w:ascii="Times New Roman" w:hAnsi="Times New Roman" w:cs="Times New Roman"/>
          <w:sz w:val="28"/>
          <w:szCs w:val="28"/>
        </w:rPr>
        <w:tab/>
        <w:t>Рюкзак повесьте на одно плечо, а еще лучше - волоките на веревке в 2-3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метрах сзади.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9.</w:t>
      </w:r>
      <w:r w:rsidRPr="00BF4356">
        <w:rPr>
          <w:rFonts w:ascii="Times New Roman" w:hAnsi="Times New Roman" w:cs="Times New Roman"/>
          <w:sz w:val="28"/>
          <w:szCs w:val="28"/>
        </w:rPr>
        <w:tab/>
        <w:t>Проверяйте каждый шаг на льду остроконечной пешней, но не бейте ею лед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перед собой - лучше сбоку. Если после первого удара лед пробивается,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немедленно возвращайтесь на место, с которого пришли.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10.</w:t>
      </w:r>
      <w:r w:rsidRPr="00BF4356">
        <w:rPr>
          <w:rFonts w:ascii="Times New Roman" w:hAnsi="Times New Roman" w:cs="Times New Roman"/>
          <w:sz w:val="28"/>
          <w:szCs w:val="28"/>
        </w:rPr>
        <w:tab/>
        <w:t>Не подходите к другим рыболовам ближе, чем на 3 метра.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11.</w:t>
      </w:r>
      <w:r w:rsidRPr="00BF4356">
        <w:rPr>
          <w:rFonts w:ascii="Times New Roman" w:hAnsi="Times New Roman" w:cs="Times New Roman"/>
          <w:sz w:val="28"/>
          <w:szCs w:val="28"/>
        </w:rPr>
        <w:tab/>
        <w:t>Не приближайтесь к тем местам, где во льду имеются вмерзшие коряги,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водоросли, воздушные пузыри.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12.</w:t>
      </w:r>
      <w:r w:rsidRPr="00BF4356">
        <w:rPr>
          <w:rFonts w:ascii="Times New Roman" w:hAnsi="Times New Roman" w:cs="Times New Roman"/>
          <w:sz w:val="28"/>
          <w:szCs w:val="28"/>
        </w:rPr>
        <w:tab/>
        <w:t>Не ходите рядом с трещиной или по участку льда, отделенному от основного</w:t>
      </w:r>
    </w:p>
    <w:p w:rsidR="00964C26" w:rsidRPr="00BF4356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F4356">
        <w:rPr>
          <w:rFonts w:ascii="Times New Roman" w:hAnsi="Times New Roman" w:cs="Times New Roman"/>
          <w:sz w:val="28"/>
          <w:szCs w:val="28"/>
        </w:rPr>
        <w:t>массива несколькими трещинами.</w:t>
      </w:r>
    </w:p>
    <w:p w:rsidR="00964C26" w:rsidRDefault="00964C26" w:rsidP="00BF4356">
      <w:pPr>
        <w:spacing w:line="240" w:lineRule="exact"/>
        <w:ind w:left="567" w:hanging="567"/>
      </w:pPr>
      <w:r w:rsidRPr="00BF4356">
        <w:rPr>
          <w:rFonts w:ascii="Times New Roman" w:hAnsi="Times New Roman" w:cs="Times New Roman"/>
          <w:sz w:val="28"/>
          <w:szCs w:val="28"/>
        </w:rPr>
        <w:t>13.</w:t>
      </w:r>
      <w:r w:rsidRPr="00BF4356">
        <w:rPr>
          <w:rFonts w:ascii="Times New Roman" w:hAnsi="Times New Roman" w:cs="Times New Roman"/>
          <w:sz w:val="28"/>
          <w:szCs w:val="28"/>
        </w:rPr>
        <w:tab/>
        <w:t>Быстро покиньте опасное место, если из пробитой лунки начинает бить</w:t>
      </w:r>
    </w:p>
    <w:p w:rsidR="006D5880" w:rsidRPr="00D9287D" w:rsidRDefault="00964C26" w:rsidP="00BF4356">
      <w:pPr>
        <w:spacing w:line="240" w:lineRule="exac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287D">
        <w:rPr>
          <w:rFonts w:ascii="Times New Roman" w:hAnsi="Times New Roman" w:cs="Times New Roman"/>
          <w:sz w:val="28"/>
          <w:szCs w:val="28"/>
        </w:rPr>
        <w:lastRenderedPageBreak/>
        <w:t>фонтаном вода.</w:t>
      </w:r>
    </w:p>
    <w:p w:rsidR="00964C26" w:rsidRPr="00853915" w:rsidRDefault="00853915" w:rsidP="00853915">
      <w:pPr>
        <w:pStyle w:val="a3"/>
        <w:numPr>
          <w:ilvl w:val="0"/>
          <w:numId w:val="13"/>
        </w:numPr>
        <w:shd w:val="clear" w:color="auto" w:fill="FFFFFF"/>
        <w:spacing w:before="82" w:after="0" w:line="317" w:lineRule="exac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="00964C26" w:rsidRPr="00853915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Обязательно имейте с собой средства спасения: шнур с грузом на </w:t>
      </w:r>
      <w:r w:rsidRPr="00853915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конце, длинную</w:t>
      </w:r>
      <w:r w:rsidR="00964C26" w:rsidRPr="0085391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жердь, широкую доску.</w:t>
      </w:r>
    </w:p>
    <w:p w:rsidR="00964C26" w:rsidRPr="00964C26" w:rsidRDefault="00853915" w:rsidP="00853915">
      <w:pPr>
        <w:numPr>
          <w:ilvl w:val="0"/>
          <w:numId w:val="13"/>
        </w:numPr>
        <w:shd w:val="clear" w:color="auto" w:fill="FFFFFF"/>
        <w:spacing w:before="82" w:after="0" w:line="317" w:lineRule="exac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Имейте при себе что-нибудь острое, чем можно было бы закрепиться за лед в</w:t>
      </w:r>
      <w:r w:rsidR="00964C26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964C26"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случае, если вы провалились, а вылезти без опоры нет никакой 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возможности (</w:t>
      </w:r>
      <w:r w:rsidR="00964C26"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нож, багор, крупные гвозди)</w:t>
      </w:r>
    </w:p>
    <w:p w:rsidR="00964C26" w:rsidRPr="00964C26" w:rsidRDefault="00853915" w:rsidP="00853915">
      <w:pPr>
        <w:numPr>
          <w:ilvl w:val="0"/>
          <w:numId w:val="13"/>
        </w:numPr>
        <w:shd w:val="clear" w:color="auto" w:fill="FFFFFF"/>
        <w:spacing w:before="86" w:after="0" w:line="312" w:lineRule="exac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t xml:space="preserve"> </w:t>
      </w:r>
      <w:r w:rsidR="00964C26" w:rsidRPr="00964C26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t>Не делайте около себя много лунок, не делайте лунки на переправах</w:t>
      </w:r>
      <w:r w:rsidR="00964C26" w:rsidRPr="00964C26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br/>
      </w:r>
      <w:r w:rsidR="00964C26" w:rsidRPr="00964C2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>(тропинках).</w:t>
      </w:r>
    </w:p>
    <w:p w:rsidR="00B165ED" w:rsidRDefault="00964C26" w:rsidP="00B165ED">
      <w:pPr>
        <w:shd w:val="clear" w:color="auto" w:fill="FFFFFF"/>
        <w:spacing w:before="427" w:after="0" w:line="394" w:lineRule="exact"/>
        <w:ind w:left="14" w:right="850" w:firstLine="446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Оказание помощи провалившемуся под лед</w:t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: </w:t>
      </w:r>
    </w:p>
    <w:p w:rsidR="00964C26" w:rsidRPr="00964C26" w:rsidRDefault="00964C26" w:rsidP="00B165ED">
      <w:pPr>
        <w:shd w:val="clear" w:color="auto" w:fill="FFFFFF"/>
        <w:spacing w:before="427" w:after="0" w:line="394" w:lineRule="exact"/>
        <w:ind w:left="14" w:right="850" w:firstLine="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  <w:lang w:eastAsia="ru-RU"/>
        </w:rPr>
        <w:t>Самоспасение:</w:t>
      </w:r>
    </w:p>
    <w:p w:rsidR="00964C26" w:rsidRPr="00964C26" w:rsidRDefault="00964C26" w:rsidP="00964C26">
      <w:pPr>
        <w:shd w:val="clear" w:color="auto" w:fill="FFFFFF"/>
        <w:spacing w:after="0" w:line="394" w:lineRule="exact"/>
        <w:ind w:left="37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  Не поддавайтесь панике.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after="0" w:line="326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Не надо барахтаться и наваливаться всем телом на тонкую кромку льда, так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как под тяжестью тела он будет обламываться.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Широко раскиньте руки, чтобы не погрузиться с головой в воду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6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Обопритесь локтями об лед и, приведя тело в горизонтальное </w:t>
      </w:r>
      <w:r w:rsidR="00B165ED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положение, постарайтесь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забросить на лед ту ногу, которая ближе всего к его </w:t>
      </w:r>
      <w:r w:rsidR="00942550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кромке, поворотом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корпуса вытащите вторую ногу и быстро выкатывайтесь на лед.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Без резких движений отползайте как можно дальше от опасного места в том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направлении, откуда пришли;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Зовите на помощь.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Удерживая себя на поверхности воды, стараться затрачивать на это минимум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физических усилий. (Одна из причин быстрого понижения температуры тела -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перемещение прилежащего к телу подогретого им слоя воды и замена его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новым, холодным. Кроме того, при движениях нарушается дополнительная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изоляция, создаваемая водой, пропитавшей одежду).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>Находясь на плаву, следует голову держать как можно выше над водой.</w:t>
      </w: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Известно, что более 50% всех теплопотерь организма, а по некоторым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данным, даже 75% приходится на ее долю.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Активно плыть к берегу, плоту или шлюпке, можно, если они находятся на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расстоянии, преодоление которого потребует не более 40 мин.</w:t>
      </w:r>
    </w:p>
    <w:p w:rsidR="00964C26" w:rsidRPr="00964C26" w:rsidRDefault="00964C26" w:rsidP="00964C26">
      <w:pPr>
        <w:numPr>
          <w:ilvl w:val="0"/>
          <w:numId w:val="6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Добравшись до плавсредства, надо немедленно раздеться, выжать намокшую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одежду и снова надеть.</w:t>
      </w:r>
    </w:p>
    <w:p w:rsidR="00964C26" w:rsidRPr="00964C26" w:rsidRDefault="00B165ED" w:rsidP="00964C26">
      <w:pPr>
        <w:shd w:val="clear" w:color="auto" w:fill="FFFFFF"/>
        <w:spacing w:before="47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  <w:lang w:eastAsia="ru-RU"/>
        </w:rPr>
        <w:t>Если вы</w:t>
      </w:r>
      <w:r w:rsidR="00964C26" w:rsidRPr="00964C2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  <w:lang w:eastAsia="ru-RU"/>
        </w:rPr>
        <w:t xml:space="preserve"> оказываете помощь: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Подходите к полынье очень осторожно, лучше подползти по-пластунски.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Сообщите пострадавшему криком, что идете ему на помощь, это придаст ему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силы, уверенность.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За 3-4 метра протяните ему веревку, шест, доску, шарф или любое другое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подручное средство.</w:t>
      </w:r>
    </w:p>
    <w:p w:rsidR="00964C26" w:rsidRPr="00964C26" w:rsidRDefault="00964C26" w:rsidP="00964C26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77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Подавать пострадавшему руку небезопасно, так как, приближаясь к </w:t>
      </w:r>
      <w:r w:rsidR="00B165ED"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полынье, вы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 xml:space="preserve"> увеличите нагрузку на лед и не только не поможете, но и сами рискуете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провалиться.</w:t>
      </w:r>
    </w:p>
    <w:p w:rsidR="00964C26" w:rsidRPr="00964C26" w:rsidRDefault="00964C26" w:rsidP="00964C26">
      <w:pPr>
        <w:shd w:val="clear" w:color="auto" w:fill="FFFFFF"/>
        <w:spacing w:before="408" w:after="0" w:line="398" w:lineRule="exact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Первая помощь при утоплении: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after="0" w:line="398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Перенести пострадавшего на безопасное место, согреть.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after="0" w:line="398" w:lineRule="exact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Повернуть утонувшего лицом вниз и опустить голову ниже таза.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62" w:after="0" w:line="317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Очистить рот от слизи.  При появлении рвотного и кашлевого рефлексов -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добиться полного удаления воды из дыхательных путей и желудка (нельзя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терять время на удаления воды из легких и желудка при отсутствии пульса на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сонной артерии).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77" w:after="0" w:line="322" w:lineRule="exact"/>
        <w:ind w:left="715" w:hanging="35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При   отсутствии   </w:t>
      </w:r>
      <w:r w:rsidR="00B165ED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пульса на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сонной   артерии сделать наружный массаж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сердца и искусственное дыхание.</w:t>
      </w:r>
    </w:p>
    <w:p w:rsidR="00964C26" w:rsidRPr="00964C26" w:rsidRDefault="00964C26" w:rsidP="00964C26">
      <w:pPr>
        <w:numPr>
          <w:ilvl w:val="0"/>
          <w:numId w:val="8"/>
        </w:numPr>
        <w:shd w:val="clear" w:color="auto" w:fill="FFFFFF"/>
        <w:tabs>
          <w:tab w:val="left" w:pos="715"/>
        </w:tabs>
        <w:spacing w:before="72" w:after="0" w:line="240" w:lineRule="auto"/>
        <w:ind w:left="36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Доставить пострадавшего в медицинское учреждение.</w:t>
      </w:r>
    </w:p>
    <w:p w:rsidR="00964C26" w:rsidRPr="00964C26" w:rsidRDefault="00964C26" w:rsidP="00964C26">
      <w:pPr>
        <w:shd w:val="clear" w:color="auto" w:fill="FFFFFF"/>
        <w:spacing w:after="0" w:line="394" w:lineRule="exact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322" w:lineRule="exact"/>
        <w:ind w:left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>Отогревание пострадавшего:</w:t>
      </w:r>
    </w:p>
    <w:p w:rsidR="00964C26" w:rsidRPr="00964C26" w:rsidRDefault="00964C26" w:rsidP="00964C26">
      <w:pPr>
        <w:shd w:val="clear" w:color="auto" w:fill="FFFFFF"/>
        <w:spacing w:after="0" w:line="322" w:lineRule="exact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26" w:rsidRPr="00964C26" w:rsidRDefault="00964C26" w:rsidP="00964C26">
      <w:pPr>
        <w:numPr>
          <w:ilvl w:val="0"/>
          <w:numId w:val="9"/>
        </w:numPr>
        <w:shd w:val="clear" w:color="auto" w:fill="FFFFFF"/>
        <w:tabs>
          <w:tab w:val="left" w:pos="744"/>
        </w:tabs>
        <w:spacing w:after="0" w:line="322" w:lineRule="exact"/>
        <w:ind w:left="744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Пострадавшего надо укрыть в месте, защищенном от ветра, хорошо укутать в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любую имеющуюся одежду, одеяло.</w:t>
      </w:r>
    </w:p>
    <w:p w:rsidR="00964C26" w:rsidRPr="00964C26" w:rsidRDefault="00964C26" w:rsidP="00964C26">
      <w:pPr>
        <w:numPr>
          <w:ilvl w:val="0"/>
          <w:numId w:val="9"/>
        </w:numPr>
        <w:shd w:val="clear" w:color="auto" w:fill="FFFFFF"/>
        <w:tabs>
          <w:tab w:val="left" w:pos="816"/>
        </w:tabs>
        <w:spacing w:after="0" w:line="322" w:lineRule="exact"/>
        <w:ind w:left="744" w:hanging="3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Если он в сознании, напоить горячим чаем, кофе. Очень эффективны </w:t>
      </w:r>
      <w:r w:rsidR="00B165ED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грелки, бутылки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t>, фляги, заполненные горячей водой, или камни, разогретые в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t>пламени костра и завернутые в ткань, их прикладывают к боковым</w:t>
      </w:r>
      <w:r w:rsidRPr="00964C26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поверхностям грудной клетки, к голове, к паховой области, под мышки.</w:t>
      </w:r>
    </w:p>
    <w:p w:rsidR="00964C26" w:rsidRPr="00964C26" w:rsidRDefault="00964C26" w:rsidP="00964C26">
      <w:pPr>
        <w:numPr>
          <w:ilvl w:val="0"/>
          <w:numId w:val="9"/>
        </w:numPr>
        <w:shd w:val="clear" w:color="auto" w:fill="FFFFFF"/>
        <w:tabs>
          <w:tab w:val="left" w:pos="816"/>
        </w:tabs>
        <w:spacing w:after="0" w:line="322" w:lineRule="exact"/>
        <w:ind w:left="744" w:hanging="3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Нельзя растирать тело, давать алкоголь, этим можно нанести серьезный вред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>организму. Так, при растирании охлажденная кровь из периферических</w:t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t>сосудов начнет активно поступать к "сердцевине" тела, что приведет к</w:t>
      </w:r>
      <w:r w:rsidRPr="00964C26">
        <w:rPr>
          <w:rFonts w:ascii="Times New Roman" w:eastAsia="Times New Roman" w:hAnsi="Times New Roman" w:cs="Times New Roman"/>
          <w:color w:val="000000"/>
          <w:spacing w:val="1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>дальнейшему снижению ее температуры. Алкоголь же   будет оказывать</w:t>
      </w:r>
      <w:r w:rsidRPr="00964C26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угнетающее действие на центральную нервную систему.</w:t>
      </w:r>
    </w:p>
    <w:p w:rsidR="00964C26" w:rsidRPr="00964C26" w:rsidRDefault="00964C26" w:rsidP="00964C26">
      <w:pPr>
        <w:shd w:val="clear" w:color="auto" w:fill="FFFFFF"/>
        <w:tabs>
          <w:tab w:val="left" w:pos="10440"/>
        </w:tabs>
        <w:spacing w:before="58" w:after="0" w:line="600" w:lineRule="exact"/>
        <w:ind w:left="5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4"/>
          <w:lang w:eastAsia="ru-RU"/>
        </w:rPr>
        <w:t xml:space="preserve">Это надо знать.  </w:t>
      </w:r>
      <w:r w:rsidR="00B165ED" w:rsidRPr="00964C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  <w:lang w:eastAsia="ru-RU"/>
        </w:rPr>
        <w:t>Выживание холодной</w:t>
      </w:r>
      <w:r w:rsidRPr="00964C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  <w:lang w:eastAsia="ru-RU"/>
        </w:rPr>
        <w:t xml:space="preserve"> воде.</w:t>
      </w:r>
    </w:p>
    <w:p w:rsidR="00964C26" w:rsidRPr="00964C26" w:rsidRDefault="00964C26" w:rsidP="00964C26">
      <w:pPr>
        <w:numPr>
          <w:ilvl w:val="0"/>
          <w:numId w:val="10"/>
        </w:numPr>
        <w:shd w:val="clear" w:color="auto" w:fill="FFFFFF"/>
        <w:tabs>
          <w:tab w:val="left" w:pos="715"/>
        </w:tabs>
        <w:spacing w:before="226" w:after="0" w:line="322" w:lineRule="exact"/>
        <w:ind w:left="715" w:hanging="355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>Известно, что организм человека, находящегося в воде, охлаждается, если ее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температура ниже 33,3°С.  Теплопроводность воды почти в 27 раз </w:t>
      </w:r>
      <w:r w:rsidR="00B165ED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больше, чем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воздуха, процесс охлаждения идет довольно интенсивно. Например, при</w:t>
      </w: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температуре воды 22°С человек за 4 мин теряет около 100 калорий, т.е.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столько же, сколько на воздухе при той же температуре за час. В результате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организм непрерывно теряет тепло, и температура тела, постепенно </w:t>
      </w:r>
      <w:r w:rsidR="00B165ED"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снижаясь, рано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 xml:space="preserve"> или поздно достигнет критического предела, при котором невозможно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дальнейшее существование.</w:t>
      </w:r>
    </w:p>
    <w:p w:rsidR="00964C26" w:rsidRPr="00964C26" w:rsidRDefault="00964C26" w:rsidP="00964C26">
      <w:pPr>
        <w:numPr>
          <w:ilvl w:val="0"/>
          <w:numId w:val="10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lastRenderedPageBreak/>
        <w:t>Скорость снижения температуры тела   зависит от физического состояния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  <w:lang w:eastAsia="ru-RU"/>
        </w:rPr>
        <w:t xml:space="preserve">человека и его индивидуальной устойчивости к низким </w:t>
      </w:r>
      <w:r w:rsidR="00B165ED" w:rsidRPr="00964C26">
        <w:rPr>
          <w:rFonts w:ascii="Times New Roman" w:eastAsia="Times New Roman" w:hAnsi="Times New Roman" w:cs="Times New Roman"/>
          <w:color w:val="000000"/>
          <w:spacing w:val="14"/>
          <w:sz w:val="28"/>
          <w:szCs w:val="24"/>
          <w:lang w:eastAsia="ru-RU"/>
        </w:rPr>
        <w:t>температурам, теплозащитные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свойства одежды на нем, толщина подкожно-жирового слоя.</w:t>
      </w:r>
    </w:p>
    <w:p w:rsidR="00964C26" w:rsidRPr="00964C26" w:rsidRDefault="00964C26" w:rsidP="00964C26">
      <w:pPr>
        <w:numPr>
          <w:ilvl w:val="0"/>
          <w:numId w:val="10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>Важная роль в активном снижении теплопотерь организма принадлежит</w:t>
      </w:r>
      <w:r w:rsidRPr="00964C26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сосудосуживающему </w:t>
      </w:r>
      <w:r w:rsidR="00B165ED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аппарату, обеспечивающему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="00721F14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уменьшение просвета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капилляров, проходящих в коже и подкожной клетчатке.</w:t>
      </w:r>
    </w:p>
    <w:p w:rsidR="00964C26" w:rsidRPr="00964C26" w:rsidRDefault="00964C26" w:rsidP="00964C26">
      <w:pPr>
        <w:shd w:val="clear" w:color="auto" w:fill="FFFFFF"/>
        <w:spacing w:before="31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Что испытывает человек,</w:t>
      </w:r>
    </w:p>
    <w:p w:rsidR="00964C26" w:rsidRPr="00964C26" w:rsidRDefault="00964C26" w:rsidP="00964C26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неожиданно оказавшийся в ледяной воде?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274"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Перехватывает дыхание.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Голову как будто сдавливает железный обруч.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Резко учащается сердцебиение.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Артериальное давление повышается до угрожающих пределов.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Мышцы груди и живота рефлекторно сокращаются, вызывая сначала выдох, а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t>затем вдох. Непроизвольный дыхательный акт особенно опасен, если в этот</w:t>
      </w:r>
      <w:r w:rsidRPr="00964C26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момент голова находится под водой, ибо человек может захлебнуться.</w:t>
      </w:r>
    </w:p>
    <w:p w:rsidR="00964C26" w:rsidRPr="00964C26" w:rsidRDefault="00964C26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Пытаясь защититься от смертоносного действия холода, организм включает в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работу резервную систему теплопроизводства - механизм холодовой дрожи.</w:t>
      </w:r>
    </w:p>
    <w:p w:rsidR="00964C26" w:rsidRPr="00964C26" w:rsidRDefault="002B2B8C" w:rsidP="00964C26">
      <w:pPr>
        <w:numPr>
          <w:ilvl w:val="0"/>
          <w:numId w:val="11"/>
        </w:numPr>
        <w:shd w:val="clear" w:color="auto" w:fill="FFFFFF"/>
        <w:tabs>
          <w:tab w:val="left" w:pos="715"/>
        </w:tabs>
        <w:spacing w:after="0" w:line="322" w:lineRule="exact"/>
        <w:ind w:left="71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Теплопродукция резко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  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возрастает </w:t>
      </w:r>
      <w:r w:rsidR="00721F14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за счет быстрого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  непроизвольного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  <w:t>сокращения мышечных волокон, иногда в три-четыре раза. Однако через</w:t>
      </w:r>
      <w:r w:rsidR="00964C26"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="00964C26"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некоторый период времени и этого тепла оказывается недостаточно, чтобы</w:t>
      </w:r>
    </w:p>
    <w:p w:rsidR="00964C26" w:rsidRPr="00964C26" w:rsidRDefault="00964C26" w:rsidP="00964C26">
      <w:pPr>
        <w:shd w:val="clear" w:color="auto" w:fill="FFFFFF"/>
        <w:tabs>
          <w:tab w:val="left" w:leader="underscore" w:pos="4973"/>
        </w:tabs>
        <w:spacing w:before="67"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компенсировать теплопотери, и организм начинает охлаждаться. Когда 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температура кожи понижается до ЗО°С, дрожь прекращается, и с этого 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момента </w:t>
      </w:r>
    </w:p>
    <w:p w:rsidR="00964C26" w:rsidRPr="00964C26" w:rsidRDefault="00964C26" w:rsidP="00964C26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</w:pPr>
    </w:p>
    <w:p w:rsidR="00964C26" w:rsidRPr="00964C26" w:rsidRDefault="00964C26" w:rsidP="00964C26">
      <w:pPr>
        <w:shd w:val="clear" w:color="auto" w:fill="FFFFFF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гипотермия начинает развиваться с нарастающей скоростью. </w:t>
      </w:r>
      <w:r w:rsidRPr="00964C26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Дыхание становится все реже, пульс замедляется, артериальное давление </w:t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падает до критических цифр.</w:t>
      </w:r>
    </w:p>
    <w:p w:rsidR="00964C26" w:rsidRPr="00964C26" w:rsidRDefault="00964C26" w:rsidP="00964C26">
      <w:pPr>
        <w:shd w:val="clear" w:color="auto" w:fill="FFFFFF"/>
        <w:spacing w:before="600" w:after="0" w:line="240" w:lineRule="auto"/>
        <w:ind w:left="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4"/>
          <w:lang w:eastAsia="ru-RU"/>
        </w:rPr>
        <w:t>Основные причины смерти человека в холодной воде:</w:t>
      </w:r>
    </w:p>
    <w:p w:rsidR="00964C26" w:rsidRPr="00964C2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302" w:after="0" w:line="317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Переохлаждение, так как тепла, вырабатываемого организмом, недостаточно</w:t>
      </w:r>
      <w:r w:rsidRPr="00964C26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чтобы возместить теплопотери.</w:t>
      </w:r>
    </w:p>
    <w:p w:rsidR="00964C26" w:rsidRPr="00964C2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24" w:after="0" w:line="322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>Смерть может наступить   в холодной воде, иногда гораздо раньше, чем</w:t>
      </w:r>
      <w:r w:rsidRPr="00964C26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>наступило переохлаждение, причиной этого может быть своеобразный</w:t>
      </w:r>
      <w:r w:rsidRPr="00964C26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"</w:t>
      </w:r>
      <w:r w:rsidR="00721F14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холодовой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шок", развивающийся иногда в </w:t>
      </w:r>
      <w:r w:rsidR="00721F14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первые 5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="00721F14"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 мин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после</w:t>
      </w:r>
      <w:r w:rsidRPr="00964C2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погружения в воду.</w:t>
      </w:r>
    </w:p>
    <w:p w:rsidR="00964C26" w:rsidRPr="00964C2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24" w:after="0" w:line="317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Нарушение   функции   </w:t>
      </w:r>
      <w:r w:rsidR="00721F14"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>дыхания, вызванное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  массивным   раздражением</w:t>
      </w:r>
      <w:r w:rsidRPr="00964C26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холодовых рецепторов кожи.</w:t>
      </w:r>
    </w:p>
    <w:p w:rsidR="00964C26" w:rsidRPr="00204196" w:rsidRDefault="00964C26" w:rsidP="00964C2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29" w:after="0" w:line="317" w:lineRule="exact"/>
        <w:ind w:left="355" w:hanging="355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>Быстрая   потеря   тактильной   чувствительности.   Находясь   рядом   со</w:t>
      </w:r>
      <w:r w:rsidRPr="00964C26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t>спасательной лодкой, терпящий бедствие иногда не может самостоятельно</w:t>
      </w:r>
      <w:r w:rsidRPr="00964C26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  <w:lang w:eastAsia="ru-RU"/>
        </w:rPr>
        <w:br/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забраться в нее, так как температура кожи пальцев падает до температуры</w:t>
      </w:r>
      <w:r w:rsidRPr="00964C26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br/>
      </w:r>
      <w:r w:rsidR="00204196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окружающей воды.</w:t>
      </w:r>
    </w:p>
    <w:sectPr w:rsidR="00964C26" w:rsidRPr="00204196" w:rsidSect="00206A8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157E"/>
    <w:multiLevelType w:val="singleLevel"/>
    <w:tmpl w:val="685E73E4"/>
    <w:lvl w:ilvl="0">
      <w:numFmt w:val="bullet"/>
      <w:lvlText w:val="-"/>
      <w:lvlJc w:val="left"/>
    </w:lvl>
  </w:abstractNum>
  <w:abstractNum w:abstractNumId="1" w15:restartNumberingAfterBreak="0">
    <w:nsid w:val="0AD9481B"/>
    <w:multiLevelType w:val="singleLevel"/>
    <w:tmpl w:val="D374B3BA"/>
    <w:lvl w:ilvl="0">
      <w:start w:val="1"/>
      <w:numFmt w:val="decimal"/>
      <w:lvlText w:val="%1."/>
      <w:lvlJc w:val="left"/>
    </w:lvl>
  </w:abstractNum>
  <w:abstractNum w:abstractNumId="2" w15:restartNumberingAfterBreak="0">
    <w:nsid w:val="1D7E3135"/>
    <w:multiLevelType w:val="hybridMultilevel"/>
    <w:tmpl w:val="1340D3DC"/>
    <w:lvl w:ilvl="0" w:tplc="753C0CE6">
      <w:start w:val="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2673D"/>
    <w:multiLevelType w:val="singleLevel"/>
    <w:tmpl w:val="AC2A3D40"/>
    <w:lvl w:ilvl="0">
      <w:numFmt w:val="bullet"/>
      <w:lvlText w:val="-"/>
      <w:lvlJc w:val="left"/>
    </w:lvl>
  </w:abstractNum>
  <w:abstractNum w:abstractNumId="4" w15:restartNumberingAfterBreak="0">
    <w:nsid w:val="37D77AA7"/>
    <w:multiLevelType w:val="singleLevel"/>
    <w:tmpl w:val="7CAEB0D2"/>
    <w:lvl w:ilvl="0">
      <w:numFmt w:val="bullet"/>
      <w:lvlText w:val="•"/>
      <w:lvlJc w:val="left"/>
    </w:lvl>
  </w:abstractNum>
  <w:abstractNum w:abstractNumId="5" w15:restartNumberingAfterBreak="0">
    <w:nsid w:val="3C1F3668"/>
    <w:multiLevelType w:val="singleLevel"/>
    <w:tmpl w:val="F9C8F760"/>
    <w:lvl w:ilvl="0">
      <w:start w:val="1"/>
      <w:numFmt w:val="decimal"/>
      <w:lvlText w:val="%1."/>
      <w:lvlJc w:val="left"/>
    </w:lvl>
  </w:abstractNum>
  <w:abstractNum w:abstractNumId="6" w15:restartNumberingAfterBreak="0">
    <w:nsid w:val="3E895605"/>
    <w:multiLevelType w:val="singleLevel"/>
    <w:tmpl w:val="A35C8838"/>
    <w:lvl w:ilvl="0">
      <w:start w:val="1"/>
      <w:numFmt w:val="decimal"/>
      <w:lvlText w:val="%1."/>
      <w:lvlJc w:val="left"/>
    </w:lvl>
  </w:abstractNum>
  <w:abstractNum w:abstractNumId="7" w15:restartNumberingAfterBreak="0">
    <w:nsid w:val="41FD4B25"/>
    <w:multiLevelType w:val="singleLevel"/>
    <w:tmpl w:val="3836FB06"/>
    <w:lvl w:ilvl="0">
      <w:start w:val="1"/>
      <w:numFmt w:val="decimal"/>
      <w:lvlText w:val="%1."/>
      <w:lvlJc w:val="left"/>
    </w:lvl>
  </w:abstractNum>
  <w:abstractNum w:abstractNumId="8" w15:restartNumberingAfterBreak="0">
    <w:nsid w:val="437E0738"/>
    <w:multiLevelType w:val="singleLevel"/>
    <w:tmpl w:val="273ED412"/>
    <w:lvl w:ilvl="0">
      <w:numFmt w:val="bullet"/>
      <w:lvlText w:val="-"/>
      <w:lvlJc w:val="left"/>
    </w:lvl>
  </w:abstractNum>
  <w:abstractNum w:abstractNumId="9" w15:restartNumberingAfterBreak="0">
    <w:nsid w:val="6ACF518B"/>
    <w:multiLevelType w:val="singleLevel"/>
    <w:tmpl w:val="1BC6C596"/>
    <w:lvl w:ilvl="0">
      <w:start w:val="1"/>
      <w:numFmt w:val="decimal"/>
      <w:lvlText w:val="%1."/>
      <w:lvlJc w:val="left"/>
    </w:lvl>
  </w:abstractNum>
  <w:abstractNum w:abstractNumId="10" w15:restartNumberingAfterBreak="0">
    <w:nsid w:val="731D00BE"/>
    <w:multiLevelType w:val="singleLevel"/>
    <w:tmpl w:val="4218DE36"/>
    <w:lvl w:ilvl="0">
      <w:numFmt w:val="bullet"/>
      <w:lvlText w:val="•"/>
      <w:lvlJc w:val="left"/>
    </w:lvl>
  </w:abstractNum>
  <w:abstractNum w:abstractNumId="11" w15:restartNumberingAfterBreak="0">
    <w:nsid w:val="79D40A2B"/>
    <w:multiLevelType w:val="singleLevel"/>
    <w:tmpl w:val="796C8E2E"/>
    <w:lvl w:ilvl="0">
      <w:numFmt w:val="bullet"/>
      <w:lvlText w:val="•"/>
      <w:lvlJc w:val="left"/>
    </w:lvl>
  </w:abstractNum>
  <w:abstractNum w:abstractNumId="12" w15:restartNumberingAfterBreak="0">
    <w:nsid w:val="7EC93555"/>
    <w:multiLevelType w:val="singleLevel"/>
    <w:tmpl w:val="5B54271C"/>
    <w:lvl w:ilvl="0">
      <w:numFmt w:val="bullet"/>
      <w:lvlText w:val="-"/>
      <w:lvlJc w:val="left"/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FF"/>
    <w:rsid w:val="0003274F"/>
    <w:rsid w:val="00204196"/>
    <w:rsid w:val="00206A88"/>
    <w:rsid w:val="002B2B8C"/>
    <w:rsid w:val="002C25C7"/>
    <w:rsid w:val="005954F5"/>
    <w:rsid w:val="006C5B56"/>
    <w:rsid w:val="006D5880"/>
    <w:rsid w:val="00721F14"/>
    <w:rsid w:val="00776F65"/>
    <w:rsid w:val="00853915"/>
    <w:rsid w:val="00942550"/>
    <w:rsid w:val="00964C26"/>
    <w:rsid w:val="00B165ED"/>
    <w:rsid w:val="00BF4356"/>
    <w:rsid w:val="00D704FF"/>
    <w:rsid w:val="00D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4E60C-C616-4B99-A160-8DDC1C7F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1837</Words>
  <Characters>10476</Characters>
  <Application>Microsoft Office Word</Application>
  <DocSecurity>0</DocSecurity>
  <Lines>87</Lines>
  <Paragraphs>24</Paragraphs>
  <ScaleCrop>false</ScaleCrop>
  <Company/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Tukaev</dc:creator>
  <cp:keywords/>
  <dc:description/>
  <cp:lastModifiedBy>Пользователь Windows</cp:lastModifiedBy>
  <cp:revision>17</cp:revision>
  <dcterms:created xsi:type="dcterms:W3CDTF">2021-11-16T09:15:00Z</dcterms:created>
  <dcterms:modified xsi:type="dcterms:W3CDTF">2022-11-08T01:58:00Z</dcterms:modified>
</cp:coreProperties>
</file>