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087" w:rsidRPr="00C607DE" w:rsidRDefault="005E0087" w:rsidP="00C607D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6"/>
          <w:szCs w:val="28"/>
          <w:lang w:eastAsia="ru-RU"/>
        </w:rPr>
      </w:pPr>
      <w:r w:rsidRPr="00C607DE">
        <w:rPr>
          <w:rFonts w:ascii="Times New Roman" w:eastAsia="Times New Roman" w:hAnsi="Times New Roman" w:cs="Times New Roman"/>
          <w:b/>
          <w:bCs/>
          <w:color w:val="0F1115"/>
          <w:kern w:val="36"/>
          <w:sz w:val="36"/>
          <w:szCs w:val="28"/>
          <w:lang w:eastAsia="ru-RU"/>
        </w:rPr>
        <w:t>Автономный дымовой пожарный извещатель (АДПИ): где установить и как обслуживать</w:t>
      </w:r>
    </w:p>
    <w:p w:rsidR="005E0087" w:rsidRDefault="005E0087" w:rsidP="00C607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Обычный дым от непотушенной сигареты или короткое замыкание в старой проводке. На их ликвидацию у вас есть всего несколько минут, пока пожар не распространился по всему дому. Автономный дымовой пожарный извещатель (АДПИ) — тот самый «слухач», который разбудит даже крепко спящего человека и даст драгоценное время на </w:t>
      </w:r>
      <w:r w:rsidR="00C607DE" w:rsidRPr="005E00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спасение.</w:t>
      </w:r>
      <w:r w:rsidRPr="008D6B5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В отличие от сложных охранных систем, это устройство не требует специального монтажа, работает от обычной </w:t>
      </w:r>
      <w:r w:rsidR="00C607D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батарейки.</w:t>
      </w:r>
    </w:p>
    <w:p w:rsidR="00C607DE" w:rsidRPr="005E0087" w:rsidRDefault="00C607DE" w:rsidP="00C607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E0087" w:rsidRPr="005E0087" w:rsidRDefault="005E0087" w:rsidP="00C607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Разбираемся, как выбрать место, установить и не забывать про обслуживание.</w:t>
      </w:r>
    </w:p>
    <w:p w:rsidR="005E0087" w:rsidRPr="005E0087" w:rsidRDefault="005E0087" w:rsidP="00C607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E0087" w:rsidRDefault="005E0087" w:rsidP="00C607D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</w:pPr>
      <w:r w:rsidRPr="00C607DE"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  <w:t>Что такое АДПИ и зачем он нужен</w:t>
      </w:r>
    </w:p>
    <w:p w:rsidR="00C607DE" w:rsidRPr="00C607DE" w:rsidRDefault="00C607DE" w:rsidP="00C607D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</w:pPr>
    </w:p>
    <w:p w:rsidR="005E0087" w:rsidRPr="005E0087" w:rsidRDefault="005E0087" w:rsidP="00C607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АДПИ — это компактный прибор, который реагирует на дым на самой ранней стадии </w:t>
      </w:r>
      <w:r w:rsidR="00C607DE"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возгорания.</w:t>
      </w: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его корпусе объединены дымовой датчик, звуковой </w:t>
      </w:r>
      <w:proofErr w:type="spellStart"/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оповещатель</w:t>
      </w:r>
      <w:proofErr w:type="spellEnd"/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автономный источник питания (батарейка</w:t>
      </w:r>
      <w:r w:rsidR="00C607DE"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При обнаружении дыма он издаёт пронзительный сигнал громкостью до 110 дБ — этого достаточно, чтобы разбудить </w:t>
      </w:r>
      <w:r w:rsidR="00C607DE"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человека.</w:t>
      </w:r>
    </w:p>
    <w:p w:rsidR="005E0087" w:rsidRPr="005E0087" w:rsidRDefault="005E0087" w:rsidP="00C607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Установка АДПИ не требует прокладки проводов или привлечения специалистов. Прибор просто крепится на потолок или стену и работает </w:t>
      </w:r>
      <w:r w:rsidR="00C607DE"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автономно.</w:t>
      </w:r>
    </w:p>
    <w:p w:rsidR="005E0087" w:rsidRPr="005E0087" w:rsidRDefault="005E0087" w:rsidP="00C607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Эффективность подтверждена статистикой: использование АДПИ снижает число человеческих жертв при пожарах на 64–69</w:t>
      </w:r>
      <w:proofErr w:type="gramStart"/>
      <w:r w:rsidRPr="005E00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%</w:t>
      </w: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5E0087" w:rsidRPr="00C607DE" w:rsidRDefault="005E0087" w:rsidP="00C607DE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Где </w:t>
      </w:r>
      <w:r w:rsidRPr="00C607D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установка обязательна</w:t>
      </w:r>
    </w:p>
    <w:p w:rsidR="005E0087" w:rsidRPr="005E0087" w:rsidRDefault="005E0087" w:rsidP="00C607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607D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Согласно пункту 85¹ Правил противопожарного режима в РФ, с 1 марта 2023 года АДПИ</w:t>
      </w:r>
      <w:r w:rsidRPr="005E00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в обязательном порядке должны быть установлены в домах и </w:t>
      </w:r>
      <w:r w:rsidR="00C607DE" w:rsidRPr="005E00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квартирах:</w:t>
      </w:r>
    </w:p>
    <w:p w:rsidR="005E0087" w:rsidRPr="005E0087" w:rsidRDefault="005E0087" w:rsidP="00C607D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многодетных семей;</w:t>
      </w:r>
    </w:p>
    <w:p w:rsidR="005E0087" w:rsidRPr="005E0087" w:rsidRDefault="005E0087" w:rsidP="00C607D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семей, находящихся в трудной жизненной ситуации;</w:t>
      </w:r>
    </w:p>
    <w:p w:rsidR="005E0087" w:rsidRPr="005E0087" w:rsidRDefault="005E0087" w:rsidP="00C607D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семей, находящихся в социально опасном положении.</w:t>
      </w:r>
    </w:p>
    <w:p w:rsidR="005E0087" w:rsidRPr="005E0087" w:rsidRDefault="005E0087" w:rsidP="00C607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этом многие муниципалитеты предоставляют льготным категориям граждан АДПИ </w:t>
      </w:r>
      <w:r w:rsidRPr="005E00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бесплатно</w:t>
      </w: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достаточно обратиться с заявлением в местное управление ГО и </w:t>
      </w:r>
      <w:r w:rsidR="00C607DE"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ЧС.</w:t>
      </w:r>
    </w:p>
    <w:p w:rsidR="005E0087" w:rsidRDefault="005E0087" w:rsidP="00C607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Для всех остальных установка АДПИ остаётся добровольной, но настоятельно рекомендуется МЧС </w:t>
      </w:r>
      <w:r w:rsidR="00C607DE"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России.</w:t>
      </w:r>
    </w:p>
    <w:p w:rsidR="00C607DE" w:rsidRPr="005E0087" w:rsidRDefault="00C607DE" w:rsidP="00C607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E0087" w:rsidRDefault="005E0087" w:rsidP="00C607D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</w:pPr>
      <w:r w:rsidRPr="00C607DE"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  <w:t>Где размещать: основные правила</w:t>
      </w:r>
    </w:p>
    <w:p w:rsidR="00C607DE" w:rsidRPr="00C607DE" w:rsidRDefault="00C607DE" w:rsidP="00C607D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</w:pPr>
    </w:p>
    <w:p w:rsidR="005E0087" w:rsidRPr="005E0087" w:rsidRDefault="005E0087" w:rsidP="00C607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Самое эффективное место для АДПИ — центр потолка. Именно там скапливается дым, поднимающийся от очага </w:t>
      </w:r>
      <w:r w:rsidR="00C607DE"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возгорания.</w:t>
      </w: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Если по каким-то </w:t>
      </w: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причинам установить прибор на потолке невозможно, допустимо крепление на стену на расстоянии </w:t>
      </w:r>
      <w:r w:rsidRPr="005E00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10–20 см от </w:t>
      </w:r>
      <w:r w:rsidR="00C607DE" w:rsidRPr="005E00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потолка</w:t>
      </w:r>
      <w:r w:rsidR="00C607DE"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E0087" w:rsidRPr="005E0087" w:rsidRDefault="005E0087" w:rsidP="00C607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Важные ограничения:</w:t>
      </w:r>
    </w:p>
    <w:p w:rsidR="005E0087" w:rsidRPr="005E0087" w:rsidRDefault="005E0087" w:rsidP="00C607D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Расстояние от осветительных приборов — </w:t>
      </w:r>
      <w:r w:rsidRPr="005E00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не менее 1 </w:t>
      </w:r>
      <w:r w:rsidR="00C607DE" w:rsidRPr="005E00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метра</w:t>
      </w:r>
      <w:r w:rsidR="00C607DE"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E0087" w:rsidRPr="005E0087" w:rsidRDefault="005E0087" w:rsidP="00C607D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Расстояние от стены при потолочном монтаже — </w:t>
      </w:r>
      <w:r w:rsidRPr="005E00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не менее 0,5 </w:t>
      </w:r>
      <w:r w:rsidR="00C607DE" w:rsidRPr="005E00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метра</w:t>
      </w:r>
      <w:r w:rsidR="00C607DE"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E0087" w:rsidRPr="005E0087" w:rsidRDefault="005E0087" w:rsidP="00C607D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Не устанавливайте в помещениях с повышенной влажностью: ванные, душевые, </w:t>
      </w:r>
      <w:r w:rsidR="00C607DE"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санузлы.</w:t>
      </w:r>
    </w:p>
    <w:p w:rsidR="005E0087" w:rsidRPr="005E0087" w:rsidRDefault="005E0087" w:rsidP="00C607D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Не размещайте в углах комнат и над дверными проёмами — там нарушается циркуляция </w:t>
      </w:r>
      <w:r w:rsidR="00C607DE"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воздуха.</w:t>
      </w:r>
    </w:p>
    <w:p w:rsidR="005E0087" w:rsidRDefault="005E0087" w:rsidP="00C607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Один извещатель защищает помещение площадью до 85 м² при высоте потолка до 3,5 </w:t>
      </w:r>
      <w:r w:rsidR="00C607DE"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м.</w:t>
      </w: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Для больших комнат или нескольких изолированных помещений потребуется несколько </w:t>
      </w:r>
      <w:r w:rsidR="00C607DE"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приборов.</w:t>
      </w:r>
    </w:p>
    <w:p w:rsidR="00C607DE" w:rsidRPr="005E0087" w:rsidRDefault="00C607DE" w:rsidP="00C607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E0087" w:rsidRPr="00C607DE" w:rsidRDefault="005E0087" w:rsidP="00C607D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</w:pPr>
      <w:r w:rsidRPr="00C607DE"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  <w:t>Как обслуживать: три простых правила</w:t>
      </w:r>
    </w:p>
    <w:p w:rsidR="00C607DE" w:rsidRDefault="00C607DE" w:rsidP="00C607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E0087" w:rsidRPr="005E0087" w:rsidRDefault="005E0087" w:rsidP="00C607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АДПИ не требует сложного ухода, </w:t>
      </w:r>
      <w:proofErr w:type="gramStart"/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</w:t>
      </w:r>
      <w:proofErr w:type="gramEnd"/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чтобы он не подвёл в критический момент, соблюдайте три правила:</w:t>
      </w:r>
    </w:p>
    <w:p w:rsidR="005E0087" w:rsidRPr="005E0087" w:rsidRDefault="005E0087" w:rsidP="00C607DE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Меняйте батарейку не реже раза в год</w:t>
      </w:r>
    </w:p>
    <w:p w:rsidR="005E0087" w:rsidRPr="005E0087" w:rsidRDefault="005E0087" w:rsidP="00C607DE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Проверяйте работоспособность ежемесячно</w:t>
      </w:r>
    </w:p>
    <w:p w:rsidR="005E0087" w:rsidRDefault="005E0087" w:rsidP="00C607DE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Очищайте от пыли раз в полгода</w:t>
      </w:r>
    </w:p>
    <w:p w:rsidR="00C607DE" w:rsidRPr="005E0087" w:rsidRDefault="00C607DE" w:rsidP="00C607DE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E0087" w:rsidRPr="005E0087" w:rsidRDefault="005E0087" w:rsidP="00C607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Запрещается:</w:t>
      </w:r>
    </w:p>
    <w:p w:rsidR="005E0087" w:rsidRPr="005E0087" w:rsidRDefault="005E0087" w:rsidP="00C607D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разбирать и пытаться чинить извещатель самостоятельно;</w:t>
      </w:r>
    </w:p>
    <w:p w:rsidR="005E0087" w:rsidRPr="005E0087" w:rsidRDefault="005E0087" w:rsidP="00C607D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подключать его к сети 220 В;</w:t>
      </w:r>
    </w:p>
    <w:p w:rsidR="005E0087" w:rsidRDefault="005E0087" w:rsidP="00C607D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заклеивать, белить или закрашивать его при </w:t>
      </w:r>
      <w:r w:rsidR="00C607DE" w:rsidRPr="005E00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ремонте.</w:t>
      </w:r>
    </w:p>
    <w:p w:rsidR="00C607DE" w:rsidRPr="005E0087" w:rsidRDefault="00C607DE" w:rsidP="00C60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E0087" w:rsidRPr="005E0087" w:rsidRDefault="005E0087" w:rsidP="00C60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bookmarkStart w:id="0" w:name="_GoBack"/>
      <w:bookmarkEnd w:id="0"/>
      <w:r w:rsidRPr="005E00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 случае пожара немедленно звоните по телефонам 101 или 112.</w:t>
      </w:r>
    </w:p>
    <w:p w:rsidR="00571A14" w:rsidRPr="005E0087" w:rsidRDefault="00571A14" w:rsidP="00C607D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571A14" w:rsidRPr="005E0087" w:rsidSect="00C607DE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44A59"/>
    <w:multiLevelType w:val="multilevel"/>
    <w:tmpl w:val="F17CB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741DFC"/>
    <w:multiLevelType w:val="multilevel"/>
    <w:tmpl w:val="06D2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75650A"/>
    <w:multiLevelType w:val="multilevel"/>
    <w:tmpl w:val="FA04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FA0"/>
    <w:rsid w:val="003B5BB1"/>
    <w:rsid w:val="004176EB"/>
    <w:rsid w:val="00423FA0"/>
    <w:rsid w:val="00571A14"/>
    <w:rsid w:val="005E0087"/>
    <w:rsid w:val="008D6B54"/>
    <w:rsid w:val="00C6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453ED98-1FFF-4295-A83E-857E5419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00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00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E00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00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00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00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5E0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E008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60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07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6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008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9813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Michail S. Plotnikov</dc:creator>
  <cp:keywords/>
  <dc:description/>
  <cp:lastModifiedBy>Vasily A. Bolotov</cp:lastModifiedBy>
  <cp:revision>4</cp:revision>
  <dcterms:created xsi:type="dcterms:W3CDTF">2026-08-17T10:01:00Z</dcterms:created>
  <dcterms:modified xsi:type="dcterms:W3CDTF">2026-08-18T03:15:00Z</dcterms:modified>
</cp:coreProperties>
</file>