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1BB" w:rsidRDefault="00D531BB" w:rsidP="00D53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И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нформационные материалы к 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проектам</w:t>
      </w:r>
      <w:r w:rsidRPr="00D7112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подлежащ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их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рассмотрению на общественных </w:t>
      </w:r>
      <w:r w:rsidRPr="00E37F0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обсуждениях</w:t>
      </w:r>
      <w:r w:rsidRPr="00E37F0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37F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</w:t>
      </w:r>
      <w:r w:rsidR="005A3FFE">
        <w:rPr>
          <w:rFonts w:ascii="Times New Roman" w:hAnsi="Times New Roman" w:cs="Times New Roman"/>
          <w:b/>
          <w:sz w:val="28"/>
          <w:szCs w:val="26"/>
        </w:rPr>
        <w:t>19</w:t>
      </w:r>
      <w:r w:rsidR="00FF5CB0">
        <w:rPr>
          <w:rFonts w:ascii="Times New Roman" w:hAnsi="Times New Roman" w:cs="Times New Roman"/>
          <w:b/>
          <w:sz w:val="28"/>
          <w:szCs w:val="26"/>
        </w:rPr>
        <w:t>.</w:t>
      </w:r>
      <w:r w:rsidR="005A3FFE">
        <w:rPr>
          <w:rFonts w:ascii="Times New Roman" w:hAnsi="Times New Roman" w:cs="Times New Roman"/>
          <w:b/>
          <w:sz w:val="28"/>
          <w:szCs w:val="26"/>
        </w:rPr>
        <w:t>01.2026</w:t>
      </w:r>
      <w:r w:rsidRPr="00FE7383">
        <w:rPr>
          <w:rFonts w:ascii="Times New Roman" w:hAnsi="Times New Roman" w:cs="Times New Roman"/>
          <w:b/>
          <w:sz w:val="28"/>
          <w:szCs w:val="26"/>
        </w:rPr>
        <w:t xml:space="preserve"> по </w:t>
      </w:r>
      <w:r w:rsidR="005A3FFE">
        <w:rPr>
          <w:rFonts w:ascii="Times New Roman" w:hAnsi="Times New Roman" w:cs="Times New Roman"/>
          <w:b/>
          <w:sz w:val="28"/>
          <w:szCs w:val="26"/>
        </w:rPr>
        <w:t>04</w:t>
      </w:r>
      <w:r w:rsidR="00FF5CB0">
        <w:rPr>
          <w:rFonts w:ascii="Times New Roman" w:hAnsi="Times New Roman" w:cs="Times New Roman"/>
          <w:b/>
          <w:sz w:val="28"/>
          <w:szCs w:val="26"/>
        </w:rPr>
        <w:t>.02.</w:t>
      </w:r>
      <w:r w:rsidR="005A3FFE">
        <w:rPr>
          <w:rFonts w:ascii="Times New Roman" w:hAnsi="Times New Roman" w:cs="Times New Roman"/>
          <w:b/>
          <w:sz w:val="28"/>
          <w:szCs w:val="26"/>
        </w:rPr>
        <w:t>2026</w:t>
      </w:r>
      <w:r w:rsidR="00D8122A">
        <w:rPr>
          <w:rFonts w:ascii="Times New Roman" w:hAnsi="Times New Roman" w:cs="Times New Roman"/>
          <w:b/>
          <w:sz w:val="28"/>
          <w:szCs w:val="26"/>
        </w:rPr>
        <w:t>.</w:t>
      </w:r>
    </w:p>
    <w:p w:rsidR="00D531BB" w:rsidRPr="00D71120" w:rsidRDefault="00D531BB" w:rsidP="00D531BB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F5CB0" w:rsidRPr="00FF5CB0" w:rsidRDefault="00FF5CB0" w:rsidP="00FF5CB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5EF">
        <w:rPr>
          <w:rFonts w:ascii="Times New Roman" w:hAnsi="Times New Roman"/>
          <w:b/>
          <w:sz w:val="28"/>
          <w:szCs w:val="28"/>
        </w:rPr>
        <w:t>Земельный участок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F5CB0" w:rsidRPr="00FF5CB0" w:rsidRDefault="005A3FFE" w:rsidP="00FF5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FE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участка, в кадастровом квартале 54:24:010502, находящегося в территориальной зоне (</w:t>
      </w:r>
      <w:proofErr w:type="spellStart"/>
      <w:r w:rsidRPr="005A3FFE">
        <w:rPr>
          <w:rFonts w:ascii="Times New Roman" w:hAnsi="Times New Roman" w:cs="Times New Roman"/>
          <w:sz w:val="28"/>
          <w:szCs w:val="28"/>
        </w:rPr>
        <w:t>нОс</w:t>
      </w:r>
      <w:proofErr w:type="spellEnd"/>
      <w:r w:rsidRPr="005A3FFE">
        <w:rPr>
          <w:rFonts w:ascii="Times New Roman" w:hAnsi="Times New Roman" w:cs="Times New Roman"/>
          <w:sz w:val="28"/>
          <w:szCs w:val="28"/>
        </w:rPr>
        <w:t xml:space="preserve">) «Зона специализированной общественной застройки в границах земель населенных пунктов», с утвержденной схемой расположения земельного участка (постановление №597 от 09.12.2025г.)  по адресу: Российская Федерация, Новосибирская область, </w:t>
      </w:r>
      <w:proofErr w:type="spellStart"/>
      <w:r w:rsidRPr="005A3FFE">
        <w:rPr>
          <w:rFonts w:ascii="Times New Roman" w:hAnsi="Times New Roman" w:cs="Times New Roman"/>
          <w:sz w:val="28"/>
          <w:szCs w:val="28"/>
        </w:rPr>
        <w:t>Тогучинский</w:t>
      </w:r>
      <w:proofErr w:type="spellEnd"/>
      <w:r w:rsidRPr="005A3FFE">
        <w:rPr>
          <w:rFonts w:ascii="Times New Roman" w:hAnsi="Times New Roman" w:cs="Times New Roman"/>
          <w:sz w:val="28"/>
          <w:szCs w:val="28"/>
        </w:rPr>
        <w:t xml:space="preserve"> район, город Тогучин, ул. Ломоносова, з/у 103 площадью – 7000 кв. м.: «Склад»</w:t>
      </w:r>
      <w:r w:rsidR="00FF5CB0" w:rsidRPr="00FF5CB0">
        <w:rPr>
          <w:rFonts w:ascii="Times New Roman" w:hAnsi="Times New Roman" w:cs="Times New Roman"/>
          <w:sz w:val="28"/>
          <w:szCs w:val="28"/>
        </w:rPr>
        <w:t>.</w:t>
      </w:r>
    </w:p>
    <w:p w:rsidR="00FF5CB0" w:rsidRPr="002B020A" w:rsidRDefault="00FF5CB0" w:rsidP="00FF5CB0">
      <w:pPr>
        <w:pStyle w:val="a6"/>
        <w:ind w:firstLine="708"/>
        <w:jc w:val="both"/>
        <w:rPr>
          <w:b w:val="0"/>
          <w:szCs w:val="28"/>
        </w:rPr>
      </w:pPr>
      <w:r w:rsidRPr="00273338">
        <w:rPr>
          <w:szCs w:val="28"/>
        </w:rPr>
        <w:t>Запрос:</w:t>
      </w:r>
      <w:r w:rsidRPr="00273338">
        <w:rPr>
          <w:b w:val="0"/>
          <w:szCs w:val="28"/>
        </w:rPr>
        <w:t xml:space="preserve"> Предоставление</w:t>
      </w:r>
      <w:r w:rsidRPr="0054222B">
        <w:rPr>
          <w:b w:val="0"/>
          <w:szCs w:val="28"/>
        </w:rPr>
        <w:t xml:space="preserve"> разрешения на </w:t>
      </w:r>
      <w:r w:rsidRPr="0054222B">
        <w:rPr>
          <w:b w:val="0"/>
          <w:bCs w:val="0"/>
          <w:szCs w:val="28"/>
        </w:rPr>
        <w:t>условно разрешенный вид использования земельного участка</w:t>
      </w:r>
      <w:r>
        <w:rPr>
          <w:b w:val="0"/>
          <w:szCs w:val="28"/>
        </w:rPr>
        <w:t xml:space="preserve">: </w:t>
      </w:r>
      <w:r w:rsidRPr="002B020A">
        <w:rPr>
          <w:b w:val="0"/>
          <w:szCs w:val="28"/>
        </w:rPr>
        <w:t>«</w:t>
      </w:r>
      <w:r w:rsidR="005A3FFE">
        <w:rPr>
          <w:b w:val="0"/>
          <w:szCs w:val="28"/>
        </w:rPr>
        <w:t>Склад</w:t>
      </w:r>
      <w:r w:rsidRPr="00FF5CB0">
        <w:rPr>
          <w:b w:val="0"/>
          <w:szCs w:val="28"/>
        </w:rPr>
        <w:t>».</w:t>
      </w:r>
    </w:p>
    <w:p w:rsidR="00FF5CB0" w:rsidRPr="00F02909" w:rsidRDefault="00FF5CB0" w:rsidP="00FF5CB0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02909">
        <w:rPr>
          <w:rFonts w:ascii="Times New Roman" w:hAnsi="Times New Roman"/>
          <w:b/>
          <w:sz w:val="28"/>
          <w:szCs w:val="28"/>
        </w:rPr>
        <w:t>Схема расположения земельно</w:t>
      </w:r>
      <w:r>
        <w:rPr>
          <w:rFonts w:ascii="Times New Roman" w:hAnsi="Times New Roman"/>
          <w:b/>
          <w:sz w:val="28"/>
          <w:szCs w:val="28"/>
        </w:rPr>
        <w:t>го участка</w:t>
      </w:r>
      <w:r w:rsidRPr="00F02909">
        <w:rPr>
          <w:rFonts w:ascii="Times New Roman" w:hAnsi="Times New Roman"/>
          <w:b/>
          <w:sz w:val="28"/>
          <w:szCs w:val="28"/>
        </w:rPr>
        <w:t>:</w:t>
      </w:r>
    </w:p>
    <w:p w:rsidR="00D531BB" w:rsidRDefault="005A3FFE" w:rsidP="00D531BB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5A3FF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43475" cy="451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22" w:rsidRPr="00D531BB" w:rsidRDefault="00776522" w:rsidP="00D531BB"/>
    <w:sectPr w:rsidR="00776522" w:rsidRPr="00D531BB" w:rsidSect="00A8512A">
      <w:pgSz w:w="11906" w:h="16838"/>
      <w:pgMar w:top="851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BE6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0CC4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80330E"/>
    <w:multiLevelType w:val="multilevel"/>
    <w:tmpl w:val="EB0CA838"/>
    <w:lvl w:ilvl="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168C21DF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A1A60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60857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D5601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D1571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E58AC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8042C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20183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06FA2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B6601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C012565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13"/>
  </w:num>
  <w:num w:numId="9">
    <w:abstractNumId w:val="11"/>
  </w:num>
  <w:num w:numId="10">
    <w:abstractNumId w:val="8"/>
  </w:num>
  <w:num w:numId="11">
    <w:abstractNumId w:val="3"/>
  </w:num>
  <w:num w:numId="12">
    <w:abstractNumId w:val="9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02"/>
    <w:rsid w:val="00003B66"/>
    <w:rsid w:val="00063561"/>
    <w:rsid w:val="00064382"/>
    <w:rsid w:val="000B177A"/>
    <w:rsid w:val="00104A8B"/>
    <w:rsid w:val="001114B3"/>
    <w:rsid w:val="0016331A"/>
    <w:rsid w:val="00233003"/>
    <w:rsid w:val="002374C9"/>
    <w:rsid w:val="00273338"/>
    <w:rsid w:val="00293745"/>
    <w:rsid w:val="002F35E1"/>
    <w:rsid w:val="002F718D"/>
    <w:rsid w:val="003113A9"/>
    <w:rsid w:val="003157DD"/>
    <w:rsid w:val="00322A9D"/>
    <w:rsid w:val="003E41D9"/>
    <w:rsid w:val="00500275"/>
    <w:rsid w:val="00532E31"/>
    <w:rsid w:val="00571A4D"/>
    <w:rsid w:val="005A3FFE"/>
    <w:rsid w:val="005B5559"/>
    <w:rsid w:val="005E4F02"/>
    <w:rsid w:val="006079F1"/>
    <w:rsid w:val="00612B09"/>
    <w:rsid w:val="00632A61"/>
    <w:rsid w:val="006E5B45"/>
    <w:rsid w:val="007034C0"/>
    <w:rsid w:val="0072731E"/>
    <w:rsid w:val="00762F0A"/>
    <w:rsid w:val="007656B6"/>
    <w:rsid w:val="00776522"/>
    <w:rsid w:val="00783ABA"/>
    <w:rsid w:val="00795A57"/>
    <w:rsid w:val="007D19D9"/>
    <w:rsid w:val="00834AF3"/>
    <w:rsid w:val="008459A2"/>
    <w:rsid w:val="00876C08"/>
    <w:rsid w:val="008875EF"/>
    <w:rsid w:val="008C5113"/>
    <w:rsid w:val="00927397"/>
    <w:rsid w:val="00933DA9"/>
    <w:rsid w:val="00982D77"/>
    <w:rsid w:val="0099045F"/>
    <w:rsid w:val="009A5038"/>
    <w:rsid w:val="009A794B"/>
    <w:rsid w:val="009B15CE"/>
    <w:rsid w:val="009F46D9"/>
    <w:rsid w:val="00A8512A"/>
    <w:rsid w:val="00AB61F5"/>
    <w:rsid w:val="00B113C8"/>
    <w:rsid w:val="00B14611"/>
    <w:rsid w:val="00B624E9"/>
    <w:rsid w:val="00B7436C"/>
    <w:rsid w:val="00C2432F"/>
    <w:rsid w:val="00C407FA"/>
    <w:rsid w:val="00C45815"/>
    <w:rsid w:val="00CC425F"/>
    <w:rsid w:val="00CE628A"/>
    <w:rsid w:val="00CF55D6"/>
    <w:rsid w:val="00D531BB"/>
    <w:rsid w:val="00D55943"/>
    <w:rsid w:val="00D617F7"/>
    <w:rsid w:val="00D71120"/>
    <w:rsid w:val="00D77526"/>
    <w:rsid w:val="00D8122A"/>
    <w:rsid w:val="00DB4CC8"/>
    <w:rsid w:val="00E1687A"/>
    <w:rsid w:val="00E37F01"/>
    <w:rsid w:val="00EB7DA5"/>
    <w:rsid w:val="00ED05C0"/>
    <w:rsid w:val="00ED6486"/>
    <w:rsid w:val="00EE70FD"/>
    <w:rsid w:val="00F02909"/>
    <w:rsid w:val="00F12A02"/>
    <w:rsid w:val="00F6538A"/>
    <w:rsid w:val="00FD66F9"/>
    <w:rsid w:val="00FE7383"/>
    <w:rsid w:val="00FF174A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BDA47-F9F0-4BC1-A8FF-1AA15735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D9"/>
    <w:pPr>
      <w:ind w:left="720"/>
      <w:contextualSpacing/>
    </w:pPr>
  </w:style>
  <w:style w:type="table" w:styleId="a4">
    <w:name w:val="Table Grid"/>
    <w:basedOn w:val="a1"/>
    <w:uiPriority w:val="59"/>
    <w:rsid w:val="00EB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76C08"/>
    <w:rPr>
      <w:color w:val="0563C1" w:themeColor="hyperlink"/>
      <w:u w:val="single"/>
    </w:rPr>
  </w:style>
  <w:style w:type="paragraph" w:styleId="a6">
    <w:name w:val="Title"/>
    <w:basedOn w:val="a"/>
    <w:link w:val="a7"/>
    <w:qFormat/>
    <w:rsid w:val="00E37F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E37F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62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3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22</cp:revision>
  <cp:lastPrinted>2023-08-30T04:05:00Z</cp:lastPrinted>
  <dcterms:created xsi:type="dcterms:W3CDTF">2023-08-30T04:05:00Z</dcterms:created>
  <dcterms:modified xsi:type="dcterms:W3CDTF">2026-01-21T05:41:00Z</dcterms:modified>
</cp:coreProperties>
</file>