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8C" w:rsidRPr="009D1DD7" w:rsidRDefault="006C7C04" w:rsidP="002B228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D1DD7">
        <w:rPr>
          <w:rFonts w:ascii="Times New Roman" w:hAnsi="Times New Roman" w:cs="Times New Roman"/>
          <w:sz w:val="18"/>
          <w:szCs w:val="18"/>
        </w:rPr>
        <w:t>Приложение</w:t>
      </w:r>
    </w:p>
    <w:p w:rsidR="009D1DD7" w:rsidRDefault="009D1DD7" w:rsidP="002B228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="006C7C04" w:rsidRPr="009D1DD7">
        <w:rPr>
          <w:rFonts w:ascii="Times New Roman" w:hAnsi="Times New Roman" w:cs="Times New Roman"/>
          <w:sz w:val="18"/>
          <w:szCs w:val="18"/>
        </w:rPr>
        <w:t xml:space="preserve"> постановлению администрации </w:t>
      </w:r>
      <w:r w:rsidRPr="009D1DD7">
        <w:rPr>
          <w:rFonts w:ascii="Times New Roman" w:hAnsi="Times New Roman" w:cs="Times New Roman"/>
          <w:sz w:val="18"/>
          <w:szCs w:val="18"/>
        </w:rPr>
        <w:t>города Тогучина</w:t>
      </w:r>
    </w:p>
    <w:p w:rsidR="006C7C04" w:rsidRPr="009D1DD7" w:rsidRDefault="009D1DD7" w:rsidP="002B228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D1DD7">
        <w:rPr>
          <w:rFonts w:ascii="Times New Roman" w:hAnsi="Times New Roman" w:cs="Times New Roman"/>
          <w:sz w:val="18"/>
          <w:szCs w:val="18"/>
        </w:rPr>
        <w:t xml:space="preserve"> </w:t>
      </w:r>
      <w:r w:rsidR="006C7C04" w:rsidRPr="009D1DD7">
        <w:rPr>
          <w:rFonts w:ascii="Times New Roman" w:hAnsi="Times New Roman" w:cs="Times New Roman"/>
          <w:sz w:val="18"/>
          <w:szCs w:val="18"/>
        </w:rPr>
        <w:t>Тогучинского</w:t>
      </w:r>
      <w:r w:rsidR="008954BA">
        <w:rPr>
          <w:rFonts w:ascii="Times New Roman" w:hAnsi="Times New Roman" w:cs="Times New Roman"/>
          <w:sz w:val="18"/>
          <w:szCs w:val="18"/>
        </w:rPr>
        <w:t xml:space="preserve"> </w:t>
      </w:r>
      <w:r w:rsidRPr="009D1DD7">
        <w:rPr>
          <w:rFonts w:ascii="Times New Roman" w:hAnsi="Times New Roman" w:cs="Times New Roman"/>
          <w:sz w:val="18"/>
          <w:szCs w:val="18"/>
        </w:rPr>
        <w:t>р</w:t>
      </w:r>
      <w:r w:rsidR="006C7C04" w:rsidRPr="009D1DD7">
        <w:rPr>
          <w:rFonts w:ascii="Times New Roman" w:hAnsi="Times New Roman" w:cs="Times New Roman"/>
          <w:sz w:val="18"/>
          <w:szCs w:val="18"/>
        </w:rPr>
        <w:t>айона Новосибирской области</w:t>
      </w:r>
    </w:p>
    <w:p w:rsidR="002B2283" w:rsidRPr="008954BA" w:rsidRDefault="00824FAF" w:rsidP="00824F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62F2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8954BA">
        <w:rPr>
          <w:rFonts w:ascii="Times New Roman" w:hAnsi="Times New Roman" w:cs="Times New Roman"/>
          <w:sz w:val="18"/>
          <w:szCs w:val="18"/>
        </w:rPr>
        <w:t>№</w:t>
      </w:r>
      <w:r w:rsidR="00A567FF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A567FF">
        <w:rPr>
          <w:rFonts w:ascii="Times New Roman" w:hAnsi="Times New Roman" w:cs="Times New Roman"/>
          <w:sz w:val="18"/>
          <w:szCs w:val="18"/>
        </w:rPr>
        <w:t>483</w:t>
      </w:r>
      <w:r w:rsidR="00A4196C">
        <w:rPr>
          <w:rFonts w:ascii="Times New Roman" w:hAnsi="Times New Roman" w:cs="Times New Roman"/>
          <w:sz w:val="18"/>
          <w:szCs w:val="18"/>
        </w:rPr>
        <w:t xml:space="preserve">      </w:t>
      </w:r>
      <w:r w:rsidR="004C62F2">
        <w:rPr>
          <w:rFonts w:ascii="Times New Roman" w:hAnsi="Times New Roman" w:cs="Times New Roman"/>
          <w:sz w:val="18"/>
          <w:szCs w:val="18"/>
        </w:rPr>
        <w:t xml:space="preserve"> от </w:t>
      </w:r>
      <w:r w:rsidR="00A567FF">
        <w:rPr>
          <w:rFonts w:ascii="Times New Roman" w:hAnsi="Times New Roman" w:cs="Times New Roman"/>
          <w:sz w:val="18"/>
          <w:szCs w:val="18"/>
        </w:rPr>
        <w:t>26.09.2025</w:t>
      </w:r>
      <w:r w:rsidR="00A4196C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2B2283" w:rsidRPr="009D1DD7" w:rsidRDefault="002B2283" w:rsidP="002B2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C7C04" w:rsidRPr="00E27A7E" w:rsidRDefault="006C7C04" w:rsidP="006C7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7E">
        <w:rPr>
          <w:rFonts w:ascii="Times New Roman" w:hAnsi="Times New Roman" w:cs="Times New Roman"/>
          <w:b/>
          <w:sz w:val="24"/>
          <w:szCs w:val="24"/>
        </w:rPr>
        <w:t xml:space="preserve">Схема размещения нестационарных торговых объектов на территории </w:t>
      </w:r>
      <w:r w:rsidR="009D1DD7" w:rsidRPr="00E27A7E">
        <w:rPr>
          <w:rFonts w:ascii="Times New Roman" w:hAnsi="Times New Roman" w:cs="Times New Roman"/>
          <w:b/>
          <w:sz w:val="24"/>
          <w:szCs w:val="24"/>
        </w:rPr>
        <w:t xml:space="preserve">города Тогучина </w:t>
      </w:r>
      <w:r w:rsidRPr="00E27A7E">
        <w:rPr>
          <w:rFonts w:ascii="Times New Roman" w:hAnsi="Times New Roman" w:cs="Times New Roman"/>
          <w:b/>
          <w:sz w:val="24"/>
          <w:szCs w:val="24"/>
        </w:rPr>
        <w:t>Тогучинского района Новосибирской области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45"/>
        <w:gridCol w:w="2708"/>
        <w:gridCol w:w="1433"/>
        <w:gridCol w:w="1134"/>
        <w:gridCol w:w="1134"/>
        <w:gridCol w:w="1418"/>
        <w:gridCol w:w="1701"/>
        <w:gridCol w:w="1842"/>
        <w:gridCol w:w="1560"/>
        <w:gridCol w:w="1275"/>
      </w:tblGrid>
      <w:tr w:rsidR="008954BA" w:rsidRPr="009D1DD7" w:rsidTr="008954BA">
        <w:tc>
          <w:tcPr>
            <w:tcW w:w="645" w:type="dxa"/>
          </w:tcPr>
          <w:p w:rsidR="008954BA" w:rsidRPr="009D1DD7" w:rsidRDefault="008954BA" w:rsidP="006C7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D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708" w:type="dxa"/>
          </w:tcPr>
          <w:p w:rsidR="008954BA" w:rsidRPr="009D1DD7" w:rsidRDefault="008954BA" w:rsidP="006C7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D7">
              <w:rPr>
                <w:rFonts w:ascii="Times New Roman" w:hAnsi="Times New Roman" w:cs="Times New Roman"/>
                <w:sz w:val="16"/>
                <w:szCs w:val="16"/>
              </w:rPr>
              <w:t>Адресный ориентир-место размещения нестационарного торгового объекта (район, адрес)</w:t>
            </w:r>
          </w:p>
        </w:tc>
        <w:tc>
          <w:tcPr>
            <w:tcW w:w="1433" w:type="dxa"/>
          </w:tcPr>
          <w:p w:rsidR="008954BA" w:rsidRPr="009D1DD7" w:rsidRDefault="008954BA" w:rsidP="006C7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D7">
              <w:rPr>
                <w:rFonts w:ascii="Times New Roman" w:hAnsi="Times New Roman" w:cs="Times New Roman"/>
                <w:sz w:val="16"/>
                <w:szCs w:val="16"/>
              </w:rPr>
              <w:t>Тип нестационарного торгового объекта</w:t>
            </w:r>
          </w:p>
        </w:tc>
        <w:tc>
          <w:tcPr>
            <w:tcW w:w="1134" w:type="dxa"/>
          </w:tcPr>
          <w:p w:rsidR="008954BA" w:rsidRPr="009D1DD7" w:rsidRDefault="008954BA" w:rsidP="006C7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D7">
              <w:rPr>
                <w:rFonts w:ascii="Times New Roman" w:hAnsi="Times New Roman" w:cs="Times New Roman"/>
                <w:sz w:val="16"/>
                <w:szCs w:val="16"/>
              </w:rPr>
              <w:t>Количество нестационарных торговых объектов</w:t>
            </w:r>
          </w:p>
        </w:tc>
        <w:tc>
          <w:tcPr>
            <w:tcW w:w="1134" w:type="dxa"/>
          </w:tcPr>
          <w:p w:rsidR="008954BA" w:rsidRPr="009D1DD7" w:rsidRDefault="008954BA" w:rsidP="006C7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D7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1418" w:type="dxa"/>
          </w:tcPr>
          <w:p w:rsidR="008954BA" w:rsidRPr="009D1DD7" w:rsidRDefault="008954BA" w:rsidP="006C7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D7">
              <w:rPr>
                <w:rFonts w:ascii="Times New Roman" w:hAnsi="Times New Roman" w:cs="Times New Roman"/>
                <w:sz w:val="16"/>
                <w:szCs w:val="16"/>
              </w:rPr>
              <w:t>Площадь нестационарного торгового объекта</w:t>
            </w:r>
          </w:p>
        </w:tc>
        <w:tc>
          <w:tcPr>
            <w:tcW w:w="1701" w:type="dxa"/>
          </w:tcPr>
          <w:p w:rsidR="008954BA" w:rsidRPr="009D1DD7" w:rsidRDefault="008954BA" w:rsidP="006C7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D7">
              <w:rPr>
                <w:rFonts w:ascii="Times New Roman" w:hAnsi="Times New Roman" w:cs="Times New Roman"/>
                <w:sz w:val="16"/>
                <w:szCs w:val="16"/>
              </w:rP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1842" w:type="dxa"/>
          </w:tcPr>
          <w:p w:rsidR="008954BA" w:rsidRPr="009D1DD7" w:rsidRDefault="008954BA" w:rsidP="006C7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D7">
              <w:rPr>
                <w:rFonts w:ascii="Times New Roman" w:hAnsi="Times New Roman" w:cs="Times New Roman"/>
                <w:sz w:val="16"/>
                <w:szCs w:val="16"/>
              </w:rPr>
              <w:t>Собственник земельного участка. Здания, строения, сооружения, где расположен нестационарный торговый объект</w:t>
            </w:r>
          </w:p>
        </w:tc>
        <w:tc>
          <w:tcPr>
            <w:tcW w:w="1560" w:type="dxa"/>
          </w:tcPr>
          <w:p w:rsidR="008954BA" w:rsidRPr="009D1DD7" w:rsidRDefault="008954BA" w:rsidP="006C7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DD7">
              <w:rPr>
                <w:rFonts w:ascii="Times New Roman" w:hAnsi="Times New Roman" w:cs="Times New Roman"/>
                <w:sz w:val="16"/>
                <w:szCs w:val="16"/>
              </w:rPr>
              <w:t>Период функционирования нестационарного торгового объекта (постоянно или сезонно с _______ по _______)</w:t>
            </w:r>
          </w:p>
        </w:tc>
        <w:tc>
          <w:tcPr>
            <w:tcW w:w="1275" w:type="dxa"/>
          </w:tcPr>
          <w:p w:rsidR="008954BA" w:rsidRPr="009D1DD7" w:rsidRDefault="005D120F" w:rsidP="006C7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Примечание </w:t>
            </w:r>
            <w:r w:rsidR="008954BA">
              <w:rPr>
                <w:rFonts w:ascii="Times New Roman" w:hAnsi="Times New Roman" w:cs="Times New Roman"/>
                <w:sz w:val="16"/>
                <w:szCs w:val="16"/>
              </w:rPr>
              <w:t>существующий объект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54BA">
              <w:rPr>
                <w:rFonts w:ascii="Times New Roman" w:hAnsi="Times New Roman" w:cs="Times New Roman"/>
                <w:sz w:val="16"/>
                <w:szCs w:val="16"/>
              </w:rPr>
              <w:t>или перспективное место размещения нестационарного торгового объекта</w:t>
            </w:r>
          </w:p>
        </w:tc>
      </w:tr>
      <w:tr w:rsidR="008954BA" w:rsidRPr="009D1DD7" w:rsidTr="008954BA">
        <w:tc>
          <w:tcPr>
            <w:tcW w:w="645" w:type="dxa"/>
          </w:tcPr>
          <w:p w:rsidR="008954BA" w:rsidRPr="009D1DD7" w:rsidRDefault="008954BA" w:rsidP="002B2283">
            <w:pPr>
              <w:jc w:val="center"/>
              <w:rPr>
                <w:rFonts w:ascii="Times New Roman" w:hAnsi="Times New Roman" w:cs="Times New Roman"/>
              </w:rPr>
            </w:pPr>
            <w:r w:rsidRPr="009D1D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8" w:type="dxa"/>
          </w:tcPr>
          <w:p w:rsidR="008954BA" w:rsidRPr="009D1DD7" w:rsidRDefault="008954BA" w:rsidP="002B2283">
            <w:pPr>
              <w:jc w:val="center"/>
              <w:rPr>
                <w:rFonts w:ascii="Times New Roman" w:hAnsi="Times New Roman" w:cs="Times New Roman"/>
              </w:rPr>
            </w:pPr>
            <w:r w:rsidRPr="009D1D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3" w:type="dxa"/>
          </w:tcPr>
          <w:p w:rsidR="008954BA" w:rsidRPr="009D1DD7" w:rsidRDefault="008954BA" w:rsidP="002B2283">
            <w:pPr>
              <w:jc w:val="center"/>
              <w:rPr>
                <w:rFonts w:ascii="Times New Roman" w:hAnsi="Times New Roman" w:cs="Times New Roman"/>
              </w:rPr>
            </w:pPr>
            <w:r w:rsidRPr="009D1D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954BA" w:rsidRPr="009D1DD7" w:rsidRDefault="008954BA" w:rsidP="002B2283">
            <w:pPr>
              <w:jc w:val="center"/>
              <w:rPr>
                <w:rFonts w:ascii="Times New Roman" w:hAnsi="Times New Roman" w:cs="Times New Roman"/>
              </w:rPr>
            </w:pPr>
            <w:r w:rsidRPr="009D1D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954BA" w:rsidRPr="009D1DD7" w:rsidRDefault="008954BA" w:rsidP="002B2283">
            <w:pPr>
              <w:jc w:val="center"/>
              <w:rPr>
                <w:rFonts w:ascii="Times New Roman" w:hAnsi="Times New Roman" w:cs="Times New Roman"/>
              </w:rPr>
            </w:pPr>
            <w:r w:rsidRPr="009D1D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8954BA" w:rsidRPr="009D1DD7" w:rsidRDefault="008954BA" w:rsidP="002B2283">
            <w:pPr>
              <w:jc w:val="center"/>
              <w:rPr>
                <w:rFonts w:ascii="Times New Roman" w:hAnsi="Times New Roman" w:cs="Times New Roman"/>
              </w:rPr>
            </w:pPr>
            <w:r w:rsidRPr="009D1D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8954BA" w:rsidRPr="009D1DD7" w:rsidRDefault="008954BA" w:rsidP="002B2283">
            <w:pPr>
              <w:jc w:val="center"/>
              <w:rPr>
                <w:rFonts w:ascii="Times New Roman" w:hAnsi="Times New Roman" w:cs="Times New Roman"/>
              </w:rPr>
            </w:pPr>
            <w:r w:rsidRPr="009D1D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8954BA" w:rsidRPr="009D1DD7" w:rsidRDefault="008954BA" w:rsidP="002B2283">
            <w:pPr>
              <w:jc w:val="center"/>
              <w:rPr>
                <w:rFonts w:ascii="Times New Roman" w:hAnsi="Times New Roman" w:cs="Times New Roman"/>
              </w:rPr>
            </w:pPr>
            <w:r w:rsidRPr="009D1D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8954BA" w:rsidRPr="009D1DD7" w:rsidRDefault="008954BA" w:rsidP="002B2283">
            <w:pPr>
              <w:jc w:val="center"/>
              <w:rPr>
                <w:rFonts w:ascii="Times New Roman" w:hAnsi="Times New Roman" w:cs="Times New Roman"/>
              </w:rPr>
            </w:pPr>
            <w:r w:rsidRPr="009D1D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8954BA" w:rsidRPr="009D1DD7" w:rsidRDefault="008954BA" w:rsidP="00895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954BA" w:rsidRPr="009D1DD7" w:rsidTr="008954BA">
        <w:tc>
          <w:tcPr>
            <w:tcW w:w="645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8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D1DD7">
              <w:rPr>
                <w:rFonts w:ascii="Times New Roman" w:hAnsi="Times New Roman" w:cs="Times New Roman"/>
                <w:sz w:val="20"/>
                <w:szCs w:val="20"/>
              </w:rPr>
              <w:t>.Тогучин</w:t>
            </w:r>
            <w:proofErr w:type="spellEnd"/>
            <w:r w:rsidRPr="009D1D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1DD7">
              <w:rPr>
                <w:rFonts w:ascii="Times New Roman" w:hAnsi="Times New Roman" w:cs="Times New Roman"/>
                <w:sz w:val="20"/>
                <w:szCs w:val="20"/>
              </w:rPr>
              <w:t>ул.Островского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рядом с магазином «Посуда»</w:t>
            </w:r>
          </w:p>
        </w:tc>
        <w:tc>
          <w:tcPr>
            <w:tcW w:w="1433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134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газеты</w:t>
            </w:r>
          </w:p>
        </w:tc>
        <w:tc>
          <w:tcPr>
            <w:tcW w:w="1842" w:type="dxa"/>
          </w:tcPr>
          <w:p w:rsidR="008954BA" w:rsidRPr="009D1DD7" w:rsidRDefault="008954BA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8954BA" w:rsidRPr="009D1DD7" w:rsidRDefault="007E2C88" w:rsidP="00895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стадии заключения</w:t>
            </w:r>
          </w:p>
        </w:tc>
      </w:tr>
      <w:tr w:rsidR="008954BA" w:rsidRPr="009D1DD7" w:rsidTr="008954BA">
        <w:tc>
          <w:tcPr>
            <w:tcW w:w="645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8" w:type="dxa"/>
          </w:tcPr>
          <w:p w:rsidR="008954BA" w:rsidRPr="009D1DD7" w:rsidRDefault="008954BA" w:rsidP="00A452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D1DD7">
              <w:rPr>
                <w:rFonts w:ascii="Times New Roman" w:hAnsi="Times New Roman" w:cs="Times New Roman"/>
                <w:sz w:val="20"/>
                <w:szCs w:val="20"/>
              </w:rPr>
              <w:t>.Тогучин</w:t>
            </w:r>
            <w:proofErr w:type="spellEnd"/>
            <w:r w:rsidRPr="009D1D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1DD7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рядом с магазином №4</w:t>
            </w:r>
          </w:p>
        </w:tc>
        <w:tc>
          <w:tcPr>
            <w:tcW w:w="1433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134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842" w:type="dxa"/>
          </w:tcPr>
          <w:p w:rsidR="008954BA" w:rsidRPr="009D1DD7" w:rsidRDefault="008954BA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8954BA" w:rsidRPr="009D1DD7" w:rsidRDefault="008954BA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8954BA" w:rsidRPr="009D1DD7" w:rsidRDefault="007E2C88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</w:tr>
      <w:tr w:rsidR="00824FAF" w:rsidRPr="009D1DD7" w:rsidTr="008954BA">
        <w:tc>
          <w:tcPr>
            <w:tcW w:w="645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8" w:type="dxa"/>
          </w:tcPr>
          <w:p w:rsidR="00824FAF" w:rsidRDefault="00824FAF" w:rsidP="003224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D1DD7">
              <w:rPr>
                <w:rFonts w:ascii="Times New Roman" w:hAnsi="Times New Roman" w:cs="Times New Roman"/>
                <w:sz w:val="20"/>
                <w:szCs w:val="20"/>
              </w:rPr>
              <w:t>.Тогучин</w:t>
            </w:r>
            <w:proofErr w:type="spellEnd"/>
            <w:r w:rsidRPr="009D1D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1DD7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Свердлова</w:t>
            </w:r>
            <w:proofErr w:type="spellEnd"/>
          </w:p>
          <w:p w:rsidR="00824FAF" w:rsidRPr="009D1DD7" w:rsidRDefault="00824FAF" w:rsidP="003224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(напротив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ТЦ«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Ковчег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33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Остановочный павильон</w:t>
            </w:r>
          </w:p>
        </w:tc>
        <w:tc>
          <w:tcPr>
            <w:tcW w:w="1134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24FAF" w:rsidRPr="009D1DD7" w:rsidRDefault="00824FAF" w:rsidP="003B1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42" w:type="dxa"/>
          </w:tcPr>
          <w:p w:rsidR="00824FAF" w:rsidRPr="009D1DD7" w:rsidRDefault="00824FAF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824FAF" w:rsidRPr="009D1DD7" w:rsidRDefault="007E2C88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</w:tr>
      <w:tr w:rsidR="00824FAF" w:rsidRPr="009D1DD7" w:rsidTr="008954BA">
        <w:tc>
          <w:tcPr>
            <w:tcW w:w="645" w:type="dxa"/>
          </w:tcPr>
          <w:p w:rsidR="00824FAF" w:rsidRPr="009D1DD7" w:rsidRDefault="00A4196C" w:rsidP="00824F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08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Г.Тогучин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ул.Крылова</w:t>
            </w:r>
            <w:proofErr w:type="spellEnd"/>
          </w:p>
        </w:tc>
        <w:tc>
          <w:tcPr>
            <w:tcW w:w="1433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134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824FAF" w:rsidRPr="009D1DD7" w:rsidRDefault="00824FAF" w:rsidP="003224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824FAF" w:rsidRPr="009D1DD7" w:rsidRDefault="00824FAF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824FAF" w:rsidRPr="009D1DD7" w:rsidRDefault="007E2C88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</w:tr>
      <w:tr w:rsidR="00824FAF" w:rsidRPr="009D1DD7" w:rsidTr="008954BA">
        <w:tc>
          <w:tcPr>
            <w:tcW w:w="645" w:type="dxa"/>
          </w:tcPr>
          <w:p w:rsidR="00824FAF" w:rsidRPr="009D1DD7" w:rsidRDefault="00A4196C" w:rsidP="00824F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08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Г.Тогучин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ул.Деповская</w:t>
            </w:r>
            <w:proofErr w:type="spellEnd"/>
          </w:p>
        </w:tc>
        <w:tc>
          <w:tcPr>
            <w:tcW w:w="1433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Остановочный павильон</w:t>
            </w:r>
          </w:p>
        </w:tc>
        <w:tc>
          <w:tcPr>
            <w:tcW w:w="1134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8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42" w:type="dxa"/>
          </w:tcPr>
          <w:p w:rsidR="00824FAF" w:rsidRPr="009D1DD7" w:rsidRDefault="00824FAF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7E2C88" w:rsidRDefault="007E2C88" w:rsidP="007E2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+ доп.</w:t>
            </w:r>
          </w:p>
          <w:p w:rsidR="00824FAF" w:rsidRPr="009D1DD7" w:rsidRDefault="007E2C88" w:rsidP="007E2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</w:tr>
      <w:tr w:rsidR="00824FAF" w:rsidRPr="009D1DD7" w:rsidTr="008954BA">
        <w:tc>
          <w:tcPr>
            <w:tcW w:w="645" w:type="dxa"/>
          </w:tcPr>
          <w:p w:rsidR="00824FAF" w:rsidRPr="009D1DD7" w:rsidRDefault="00A4196C" w:rsidP="00824F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08" w:type="dxa"/>
          </w:tcPr>
          <w:p w:rsidR="00824FAF" w:rsidRDefault="00824FAF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Г.Тогучин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ул.Лапина</w:t>
            </w:r>
            <w:proofErr w:type="spellEnd"/>
          </w:p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(около поликлиники)</w:t>
            </w:r>
          </w:p>
        </w:tc>
        <w:tc>
          <w:tcPr>
            <w:tcW w:w="1433" w:type="dxa"/>
          </w:tcPr>
          <w:p w:rsidR="00824FAF" w:rsidRDefault="00824FAF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824FAF" w:rsidRPr="009D1DD7" w:rsidRDefault="00824FAF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824FAF" w:rsidRPr="009D1DD7" w:rsidRDefault="007E2C88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</w:tr>
      <w:tr w:rsidR="00824FAF" w:rsidRPr="009D1DD7" w:rsidTr="008954BA">
        <w:trPr>
          <w:trHeight w:val="710"/>
        </w:trPr>
        <w:tc>
          <w:tcPr>
            <w:tcW w:w="645" w:type="dxa"/>
          </w:tcPr>
          <w:p w:rsidR="00824FAF" w:rsidRPr="009D1DD7" w:rsidRDefault="00A4196C" w:rsidP="009D1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8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Г.Тогучин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ул.Свердлова</w:t>
            </w:r>
            <w:proofErr w:type="spellEnd"/>
          </w:p>
        </w:tc>
        <w:tc>
          <w:tcPr>
            <w:tcW w:w="1433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Остановочный павильон</w:t>
            </w:r>
          </w:p>
        </w:tc>
        <w:tc>
          <w:tcPr>
            <w:tcW w:w="1134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42" w:type="dxa"/>
          </w:tcPr>
          <w:p w:rsidR="00824FAF" w:rsidRPr="009D1DD7" w:rsidRDefault="00824FAF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824FAF" w:rsidRPr="009D1DD7" w:rsidRDefault="00824FAF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7E2C88" w:rsidRDefault="007E2C88" w:rsidP="007E2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+ доп.</w:t>
            </w:r>
          </w:p>
          <w:p w:rsidR="00824FAF" w:rsidRPr="009D1DD7" w:rsidRDefault="007E2C88" w:rsidP="007E2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</w:tr>
      <w:tr w:rsidR="00AF6E31" w:rsidRPr="009D1DD7" w:rsidTr="008954BA">
        <w:tc>
          <w:tcPr>
            <w:tcW w:w="645" w:type="dxa"/>
          </w:tcPr>
          <w:p w:rsidR="00AF6E31" w:rsidRPr="009D1DD7" w:rsidRDefault="00A4196C" w:rsidP="00A41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8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Г.Тогучин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ул.Вокзальная</w:t>
            </w:r>
            <w:proofErr w:type="spellEnd"/>
          </w:p>
          <w:p w:rsidR="00AF6E31" w:rsidRPr="009D1DD7" w:rsidRDefault="00AF6E31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(остановочная платформа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3" w:type="dxa"/>
          </w:tcPr>
          <w:p w:rsidR="00AF6E31" w:rsidRPr="009D1DD7" w:rsidRDefault="00AF6E31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Остановочный павильон</w:t>
            </w:r>
          </w:p>
        </w:tc>
        <w:tc>
          <w:tcPr>
            <w:tcW w:w="1134" w:type="dxa"/>
          </w:tcPr>
          <w:p w:rsidR="00AF6E31" w:rsidRPr="009D1DD7" w:rsidRDefault="00AF6E31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F6E31" w:rsidRPr="009D1DD7" w:rsidRDefault="00AF6E31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AF6E31" w:rsidRPr="009D1DD7" w:rsidRDefault="00AF6E31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AF6E31" w:rsidRPr="009D1DD7" w:rsidRDefault="00AF6E31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42" w:type="dxa"/>
          </w:tcPr>
          <w:p w:rsidR="00AF6E31" w:rsidRPr="009D1DD7" w:rsidRDefault="00AF6E31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AF6E31" w:rsidRPr="009D1DD7" w:rsidRDefault="00AF6E31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AF6E31" w:rsidRPr="009D1DD7" w:rsidRDefault="007E2C88" w:rsidP="009D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до 03.03.2024, на стадии заключения нового</w:t>
            </w:r>
          </w:p>
        </w:tc>
      </w:tr>
      <w:tr w:rsidR="00AF6E31" w:rsidRPr="009D1DD7" w:rsidTr="008954BA">
        <w:tc>
          <w:tcPr>
            <w:tcW w:w="645" w:type="dxa"/>
          </w:tcPr>
          <w:p w:rsidR="00AF6E31" w:rsidRPr="009D1DD7" w:rsidRDefault="00A4196C" w:rsidP="009B31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08" w:type="dxa"/>
          </w:tcPr>
          <w:p w:rsidR="00AF6E31" w:rsidRPr="009D1DD7" w:rsidRDefault="00AF6E31" w:rsidP="00A419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Г.Тогучин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ул.Комсомольская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(около магазина</w:t>
            </w:r>
            <w:r w:rsidR="00A419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Орбита»</w:t>
            </w:r>
          </w:p>
        </w:tc>
        <w:tc>
          <w:tcPr>
            <w:tcW w:w="1433" w:type="dxa"/>
          </w:tcPr>
          <w:p w:rsidR="00AF6E31" w:rsidRPr="009D1DD7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Остановочны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павильон</w:t>
            </w:r>
          </w:p>
        </w:tc>
        <w:tc>
          <w:tcPr>
            <w:tcW w:w="1134" w:type="dxa"/>
          </w:tcPr>
          <w:p w:rsidR="00AF6E31" w:rsidRPr="009D1DD7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AF6E31" w:rsidRPr="009D1DD7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AF6E31" w:rsidRPr="009D1DD7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AF6E31" w:rsidRPr="009D1DD7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42" w:type="dxa"/>
          </w:tcPr>
          <w:p w:rsidR="00AF6E31" w:rsidRPr="009D1DD7" w:rsidRDefault="00AF6E31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не разграничена</w:t>
            </w:r>
          </w:p>
        </w:tc>
        <w:tc>
          <w:tcPr>
            <w:tcW w:w="1560" w:type="dxa"/>
          </w:tcPr>
          <w:p w:rsidR="00AF6E31" w:rsidRPr="009D1DD7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275" w:type="dxa"/>
          </w:tcPr>
          <w:p w:rsidR="00AF6E31" w:rsidRPr="009D1DD7" w:rsidRDefault="007E2C88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стадии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</w:t>
            </w:r>
          </w:p>
        </w:tc>
      </w:tr>
      <w:tr w:rsidR="00AF6E31" w:rsidRPr="009D1DD7" w:rsidTr="008954BA">
        <w:tc>
          <w:tcPr>
            <w:tcW w:w="645" w:type="dxa"/>
          </w:tcPr>
          <w:p w:rsidR="00AF6E31" w:rsidRDefault="00A4196C" w:rsidP="009B31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708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Г.Тогучин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напротив комплексного центра социального обслуживания населения, рядом с домом №2)</w:t>
            </w:r>
          </w:p>
        </w:tc>
        <w:tc>
          <w:tcPr>
            <w:tcW w:w="1433" w:type="dxa"/>
          </w:tcPr>
          <w:p w:rsidR="00AF6E31" w:rsidRDefault="00AF6E31" w:rsidP="00AF6E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общего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пользования  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торговли с/х продукцией</w:t>
            </w:r>
          </w:p>
        </w:tc>
        <w:tc>
          <w:tcPr>
            <w:tcW w:w="1134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Продукция растениеводства, животноводства</w:t>
            </w:r>
          </w:p>
        </w:tc>
        <w:tc>
          <w:tcPr>
            <w:tcW w:w="1842" w:type="dxa"/>
          </w:tcPr>
          <w:p w:rsidR="00AF6E31" w:rsidRPr="009D1DD7" w:rsidRDefault="00AF6E31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AF6E31" w:rsidRPr="009D1DD7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AF6E31" w:rsidRPr="009D1DD7" w:rsidRDefault="007E2C88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свободно</w:t>
            </w:r>
          </w:p>
        </w:tc>
      </w:tr>
      <w:tr w:rsidR="00AF6E31" w:rsidRPr="009D1DD7" w:rsidTr="008954BA">
        <w:tc>
          <w:tcPr>
            <w:tcW w:w="645" w:type="dxa"/>
          </w:tcPr>
          <w:p w:rsidR="00AF6E31" w:rsidRDefault="00AF6E31" w:rsidP="00A41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19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8" w:type="dxa"/>
          </w:tcPr>
          <w:p w:rsidR="00AF6E31" w:rsidRDefault="00700F36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F6E31">
              <w:rPr>
                <w:rFonts w:ascii="Times New Roman" w:hAnsi="Times New Roman" w:cs="Times New Roman"/>
                <w:sz w:val="20"/>
                <w:szCs w:val="20"/>
              </w:rPr>
              <w:t>. Тогучин, ул. Вокзальная, напротив дома№29</w:t>
            </w:r>
          </w:p>
        </w:tc>
        <w:tc>
          <w:tcPr>
            <w:tcW w:w="1433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Остановочный павильон</w:t>
            </w:r>
          </w:p>
        </w:tc>
        <w:tc>
          <w:tcPr>
            <w:tcW w:w="1134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F6E31" w:rsidRPr="009D1DD7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AF6E31" w:rsidRPr="009D1DD7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AF6E31" w:rsidRPr="009D1DD7" w:rsidRDefault="007E2C88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F6E31">
              <w:rPr>
                <w:rFonts w:ascii="Times New Roman" w:hAnsi="Times New Roman" w:cs="Times New Roman"/>
                <w:sz w:val="20"/>
                <w:szCs w:val="20"/>
              </w:rPr>
              <w:t>ерспективное место размещения</w:t>
            </w:r>
          </w:p>
        </w:tc>
      </w:tr>
      <w:tr w:rsidR="00AF6E31" w:rsidRPr="009D1DD7" w:rsidTr="008954BA">
        <w:tc>
          <w:tcPr>
            <w:tcW w:w="645" w:type="dxa"/>
          </w:tcPr>
          <w:p w:rsidR="00AF6E31" w:rsidRDefault="00AF6E31" w:rsidP="00A41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19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8" w:type="dxa"/>
          </w:tcPr>
          <w:p w:rsidR="00AF6E31" w:rsidRDefault="00700F36" w:rsidP="0070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F6E31">
              <w:rPr>
                <w:rFonts w:ascii="Times New Roman" w:hAnsi="Times New Roman" w:cs="Times New Roman"/>
                <w:sz w:val="20"/>
                <w:szCs w:val="20"/>
              </w:rPr>
              <w:t>.Тогучин</w:t>
            </w:r>
            <w:proofErr w:type="spellEnd"/>
            <w:r w:rsidR="00AF6E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F6E31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6E31">
              <w:rPr>
                <w:rFonts w:ascii="Times New Roman" w:hAnsi="Times New Roman" w:cs="Times New Roman"/>
                <w:sz w:val="20"/>
                <w:szCs w:val="20"/>
              </w:rPr>
              <w:t>Дзержинского, напротив магазина «</w:t>
            </w:r>
            <w:proofErr w:type="spellStart"/>
            <w:r w:rsidR="00AF6E31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="00AF6E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33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Остановочный павильон</w:t>
            </w:r>
          </w:p>
        </w:tc>
        <w:tc>
          <w:tcPr>
            <w:tcW w:w="1134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F6E31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F6E31" w:rsidRPr="009D1DD7" w:rsidRDefault="00AF6E31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AF6E31" w:rsidRPr="009D1DD7" w:rsidRDefault="00AF6E3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AF6E31" w:rsidRPr="009D1DD7" w:rsidRDefault="007E2C88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F6E31">
              <w:rPr>
                <w:rFonts w:ascii="Times New Roman" w:hAnsi="Times New Roman" w:cs="Times New Roman"/>
                <w:sz w:val="20"/>
                <w:szCs w:val="20"/>
              </w:rPr>
              <w:t>ерспективное место размещения</w:t>
            </w:r>
          </w:p>
        </w:tc>
      </w:tr>
      <w:tr w:rsidR="00AF6E31" w:rsidRPr="009D1DD7" w:rsidTr="008954BA">
        <w:tc>
          <w:tcPr>
            <w:tcW w:w="645" w:type="dxa"/>
          </w:tcPr>
          <w:p w:rsidR="00AF6E31" w:rsidRDefault="00AF6E31" w:rsidP="00A41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19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8" w:type="dxa"/>
          </w:tcPr>
          <w:p w:rsidR="00AF6E31" w:rsidRDefault="00A4196C" w:rsidP="0070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75E9">
              <w:rPr>
                <w:rFonts w:ascii="Times New Roman" w:hAnsi="Times New Roman" w:cs="Times New Roman"/>
                <w:sz w:val="20"/>
                <w:szCs w:val="20"/>
              </w:rPr>
              <w:t>.Тогучин</w:t>
            </w:r>
            <w:proofErr w:type="spellEnd"/>
            <w:r w:rsidR="008975E9">
              <w:rPr>
                <w:rFonts w:ascii="Times New Roman" w:hAnsi="Times New Roman" w:cs="Times New Roman"/>
                <w:sz w:val="20"/>
                <w:szCs w:val="20"/>
              </w:rPr>
              <w:t>, ул. Комсомольская, рядом с магазином Магнит</w:t>
            </w:r>
          </w:p>
        </w:tc>
        <w:tc>
          <w:tcPr>
            <w:tcW w:w="1433" w:type="dxa"/>
          </w:tcPr>
          <w:p w:rsidR="00AF6E31" w:rsidRDefault="008975E9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134" w:type="dxa"/>
          </w:tcPr>
          <w:p w:rsidR="00AF6E31" w:rsidRDefault="008975E9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F6E31" w:rsidRDefault="008975E9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418" w:type="dxa"/>
          </w:tcPr>
          <w:p w:rsidR="00AF6E31" w:rsidRDefault="008975E9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AF6E31" w:rsidRDefault="008975E9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AF6E31" w:rsidRDefault="008975E9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AF6E31" w:rsidRDefault="008975E9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AF6E31" w:rsidRDefault="007E2C88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</w:tr>
      <w:tr w:rsidR="00175DD1" w:rsidRPr="009D1DD7" w:rsidTr="008954BA">
        <w:tc>
          <w:tcPr>
            <w:tcW w:w="645" w:type="dxa"/>
          </w:tcPr>
          <w:p w:rsidR="00175DD1" w:rsidRDefault="00175DD1" w:rsidP="00A41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19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08" w:type="dxa"/>
          </w:tcPr>
          <w:p w:rsidR="00175DD1" w:rsidRDefault="00175DD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Тогучин, ул. Целинная, 4</w:t>
            </w:r>
          </w:p>
        </w:tc>
        <w:tc>
          <w:tcPr>
            <w:tcW w:w="1433" w:type="dxa"/>
          </w:tcPr>
          <w:p w:rsidR="00175DD1" w:rsidRDefault="00175DD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Остановочный павильон</w:t>
            </w:r>
          </w:p>
        </w:tc>
        <w:tc>
          <w:tcPr>
            <w:tcW w:w="1134" w:type="dxa"/>
          </w:tcPr>
          <w:p w:rsidR="00175DD1" w:rsidRDefault="00175DD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75DD1" w:rsidRDefault="00175DD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175DD1" w:rsidRDefault="00175DD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175DD1" w:rsidRDefault="00175DD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842" w:type="dxa"/>
          </w:tcPr>
          <w:p w:rsidR="00175DD1" w:rsidRDefault="00175DD1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175DD1" w:rsidRDefault="00175DD1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175DD1" w:rsidRDefault="00A4196C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E2C88">
              <w:rPr>
                <w:rFonts w:ascii="Times New Roman" w:hAnsi="Times New Roman" w:cs="Times New Roman"/>
                <w:sz w:val="20"/>
                <w:szCs w:val="20"/>
              </w:rPr>
              <w:t>оговор</w:t>
            </w:r>
          </w:p>
        </w:tc>
      </w:tr>
      <w:tr w:rsidR="00A4196C" w:rsidRPr="009D1DD7" w:rsidTr="008954BA">
        <w:tc>
          <w:tcPr>
            <w:tcW w:w="645" w:type="dxa"/>
          </w:tcPr>
          <w:p w:rsidR="00A4196C" w:rsidRDefault="00A4196C" w:rsidP="00A41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08" w:type="dxa"/>
          </w:tcPr>
          <w:p w:rsidR="00A4196C" w:rsidRDefault="00A4196C" w:rsidP="0070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г.Тогучин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 w:rsidR="00700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Ломоносова (рядом с почтовым отделение)</w:t>
            </w:r>
          </w:p>
        </w:tc>
        <w:tc>
          <w:tcPr>
            <w:tcW w:w="1433" w:type="dxa"/>
          </w:tcPr>
          <w:p w:rsidR="00A4196C" w:rsidRDefault="00A4196C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134" w:type="dxa"/>
          </w:tcPr>
          <w:p w:rsidR="00A4196C" w:rsidRDefault="00A4196C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196C" w:rsidRDefault="00A4196C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18" w:type="dxa"/>
          </w:tcPr>
          <w:p w:rsidR="00A4196C" w:rsidRDefault="00A4196C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A4196C" w:rsidRDefault="00A4196C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Интернет-магазин</w:t>
            </w:r>
          </w:p>
        </w:tc>
        <w:tc>
          <w:tcPr>
            <w:tcW w:w="1842" w:type="dxa"/>
          </w:tcPr>
          <w:p w:rsidR="00A4196C" w:rsidRDefault="00A4196C" w:rsidP="00407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</w:tcPr>
          <w:p w:rsidR="00A4196C" w:rsidRDefault="00A4196C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A4196C" w:rsidRDefault="00A4196C" w:rsidP="009B31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</w:tr>
      <w:tr w:rsidR="0019631C" w:rsidRPr="009D1DD7" w:rsidTr="008954BA">
        <w:tc>
          <w:tcPr>
            <w:tcW w:w="645" w:type="dxa"/>
          </w:tcPr>
          <w:p w:rsidR="0019631C" w:rsidRDefault="0019631C" w:rsidP="001963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08" w:type="dxa"/>
          </w:tcPr>
          <w:p w:rsidR="0019631C" w:rsidRDefault="0019631C" w:rsidP="00D73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г.Тогучин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 w:rsidR="00700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387C">
              <w:rPr>
                <w:rFonts w:ascii="Times New Roman" w:hAnsi="Times New Roman" w:cs="Times New Roman"/>
                <w:sz w:val="20"/>
                <w:szCs w:val="20"/>
              </w:rPr>
              <w:t>Островского</w:t>
            </w:r>
          </w:p>
        </w:tc>
        <w:tc>
          <w:tcPr>
            <w:tcW w:w="1433" w:type="dxa"/>
          </w:tcPr>
          <w:p w:rsidR="0019631C" w:rsidRDefault="0019631C" w:rsidP="001963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Торговый павильон</w:t>
            </w:r>
          </w:p>
        </w:tc>
        <w:tc>
          <w:tcPr>
            <w:tcW w:w="1134" w:type="dxa"/>
          </w:tcPr>
          <w:p w:rsidR="0019631C" w:rsidRDefault="0019631C" w:rsidP="001963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9631C" w:rsidRDefault="0019631C" w:rsidP="001963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19631C" w:rsidRDefault="0019631C" w:rsidP="001963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19631C" w:rsidRDefault="0019631C" w:rsidP="001963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842" w:type="dxa"/>
          </w:tcPr>
          <w:p w:rsidR="0019631C" w:rsidRDefault="0019631C" w:rsidP="001963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0C7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9631C" w:rsidRDefault="0019631C" w:rsidP="001963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19631C" w:rsidRDefault="0019631C" w:rsidP="001963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</w:tr>
    </w:tbl>
    <w:p w:rsidR="006C7C04" w:rsidRDefault="006C7C04" w:rsidP="006C7C04">
      <w:pPr>
        <w:jc w:val="right"/>
      </w:pPr>
    </w:p>
    <w:sectPr w:rsidR="006C7C04" w:rsidSect="009D1DD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5DC"/>
    <w:rsid w:val="00175DD1"/>
    <w:rsid w:val="00180C3F"/>
    <w:rsid w:val="0019631C"/>
    <w:rsid w:val="001C78F4"/>
    <w:rsid w:val="001F15DC"/>
    <w:rsid w:val="002402F2"/>
    <w:rsid w:val="002B2283"/>
    <w:rsid w:val="002C3ED5"/>
    <w:rsid w:val="003078ED"/>
    <w:rsid w:val="00322435"/>
    <w:rsid w:val="0036223D"/>
    <w:rsid w:val="003B1029"/>
    <w:rsid w:val="003D3636"/>
    <w:rsid w:val="00407897"/>
    <w:rsid w:val="00407BFA"/>
    <w:rsid w:val="004C62F2"/>
    <w:rsid w:val="004F3C10"/>
    <w:rsid w:val="005B48FD"/>
    <w:rsid w:val="005D120F"/>
    <w:rsid w:val="00612154"/>
    <w:rsid w:val="006C7C04"/>
    <w:rsid w:val="00700F36"/>
    <w:rsid w:val="00741915"/>
    <w:rsid w:val="007A7F6F"/>
    <w:rsid w:val="007D5379"/>
    <w:rsid w:val="007E2C88"/>
    <w:rsid w:val="0080228F"/>
    <w:rsid w:val="00824FAF"/>
    <w:rsid w:val="00837589"/>
    <w:rsid w:val="008954BA"/>
    <w:rsid w:val="008975E9"/>
    <w:rsid w:val="0092320B"/>
    <w:rsid w:val="00965896"/>
    <w:rsid w:val="009B31E0"/>
    <w:rsid w:val="009C7635"/>
    <w:rsid w:val="009D1DD7"/>
    <w:rsid w:val="00A4196C"/>
    <w:rsid w:val="00A452A4"/>
    <w:rsid w:val="00A567FF"/>
    <w:rsid w:val="00AF6E31"/>
    <w:rsid w:val="00B21E8C"/>
    <w:rsid w:val="00C23E36"/>
    <w:rsid w:val="00C62FC5"/>
    <w:rsid w:val="00CF4C90"/>
    <w:rsid w:val="00D7387C"/>
    <w:rsid w:val="00D97BC5"/>
    <w:rsid w:val="00DA6E96"/>
    <w:rsid w:val="00E01DD1"/>
    <w:rsid w:val="00E27A7E"/>
    <w:rsid w:val="00E650C7"/>
    <w:rsid w:val="00EB6C8C"/>
    <w:rsid w:val="00F403CE"/>
    <w:rsid w:val="00F503DD"/>
    <w:rsid w:val="00FC00F8"/>
    <w:rsid w:val="00FD2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9E00D-D95E-4D49-AAC3-EB91FC74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2024-07-15T08:31:00Z</cp:lastPrinted>
  <dcterms:created xsi:type="dcterms:W3CDTF">2020-03-10T08:10:00Z</dcterms:created>
  <dcterms:modified xsi:type="dcterms:W3CDTF">2025-10-02T04:32:00Z</dcterms:modified>
</cp:coreProperties>
</file>