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B3" w:rsidRDefault="006801B3" w:rsidP="006801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82AC6" w:rsidRPr="00075A65" w:rsidRDefault="006801B3" w:rsidP="00482AC6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  <w:r w:rsidR="00482AC6" w:rsidRPr="00482AC6">
        <w:rPr>
          <w:rFonts w:ascii="Times New Roman" w:hAnsi="Times New Roman"/>
          <w:b/>
          <w:sz w:val="28"/>
          <w:szCs w:val="28"/>
        </w:rPr>
        <w:t xml:space="preserve"> </w:t>
      </w:r>
    </w:p>
    <w:p w:rsidR="006801B3" w:rsidRDefault="006801B3" w:rsidP="006801B3">
      <w:pPr>
        <w:pStyle w:val="a3"/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482AC6" w:rsidRPr="00075A65" w:rsidRDefault="00482AC6" w:rsidP="00482AC6">
      <w:pPr>
        <w:pStyle w:val="a3"/>
        <w:rPr>
          <w:rFonts w:ascii="Times New Roman" w:hAnsi="Times New Roman"/>
          <w:b/>
          <w:sz w:val="28"/>
          <w:szCs w:val="28"/>
        </w:rPr>
      </w:pPr>
      <w:r w:rsidRPr="00075A65">
        <w:rPr>
          <w:rFonts w:ascii="Times New Roman" w:hAnsi="Times New Roman"/>
          <w:b/>
          <w:sz w:val="28"/>
          <w:szCs w:val="28"/>
        </w:rPr>
        <w:t xml:space="preserve">г. Тогучин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075A65">
        <w:rPr>
          <w:rFonts w:ascii="Times New Roman" w:hAnsi="Times New Roman"/>
          <w:b/>
          <w:sz w:val="28"/>
          <w:szCs w:val="28"/>
        </w:rPr>
        <w:t xml:space="preserve">   </w:t>
      </w:r>
      <w:r w:rsidR="007D1D18" w:rsidRPr="00075A65">
        <w:rPr>
          <w:rFonts w:ascii="Times New Roman" w:hAnsi="Times New Roman"/>
          <w:b/>
          <w:sz w:val="28"/>
          <w:szCs w:val="28"/>
        </w:rPr>
        <w:t xml:space="preserve">от </w:t>
      </w:r>
      <w:r w:rsidR="007B61B4">
        <w:rPr>
          <w:rFonts w:ascii="Times New Roman" w:hAnsi="Times New Roman"/>
          <w:b/>
          <w:sz w:val="28"/>
          <w:szCs w:val="28"/>
        </w:rPr>
        <w:t>03</w:t>
      </w:r>
      <w:r w:rsidR="00CE6485">
        <w:rPr>
          <w:rFonts w:ascii="Times New Roman" w:hAnsi="Times New Roman"/>
          <w:b/>
          <w:sz w:val="28"/>
          <w:szCs w:val="28"/>
        </w:rPr>
        <w:t>.</w:t>
      </w:r>
      <w:r w:rsidR="007B61B4">
        <w:rPr>
          <w:rFonts w:ascii="Times New Roman" w:hAnsi="Times New Roman"/>
          <w:b/>
          <w:sz w:val="28"/>
          <w:szCs w:val="28"/>
        </w:rPr>
        <w:t>09</w:t>
      </w:r>
      <w:bookmarkStart w:id="0" w:name="_GoBack"/>
      <w:bookmarkEnd w:id="0"/>
      <w:r w:rsidR="002F17B8">
        <w:rPr>
          <w:rFonts w:ascii="Times New Roman" w:hAnsi="Times New Roman"/>
          <w:b/>
          <w:sz w:val="28"/>
          <w:szCs w:val="28"/>
        </w:rPr>
        <w:t>.2025</w:t>
      </w:r>
      <w:r w:rsidR="007D1D18" w:rsidRPr="00075A65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           </w:t>
      </w:r>
    </w:p>
    <w:p w:rsidR="006801B3" w:rsidRDefault="006801B3" w:rsidP="006801B3">
      <w:pPr>
        <w:pStyle w:val="a4"/>
        <w:spacing w:after="0" w:line="240" w:lineRule="auto"/>
        <w:ind w:left="0" w:firstLine="851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F17B8" w:rsidRPr="00DA2041" w:rsidRDefault="00733ECE" w:rsidP="002F17B8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26"/>
          <w:shd w:val="clear" w:color="auto" w:fill="FFFFFF"/>
        </w:rPr>
      </w:pPr>
      <w:r w:rsidRPr="00794BFD">
        <w:rPr>
          <w:rFonts w:ascii="Times New Roman" w:hAnsi="Times New Roman" w:cs="Times New Roman"/>
          <w:sz w:val="28"/>
          <w:szCs w:val="28"/>
        </w:rPr>
        <w:t xml:space="preserve">В целях выявления, учета мнения и интересов жителей города Тогучина Тогучинского района Новосибирской области, в соответствии с Градостроительным </w:t>
      </w:r>
      <w:hyperlink r:id="rId7" w:history="1">
        <w:r w:rsidRPr="00794BFD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кодексом</w:t>
        </w:r>
      </w:hyperlink>
      <w:r w:rsidRPr="00794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4BFD">
        <w:rPr>
          <w:rFonts w:ascii="Times New Roman" w:hAnsi="Times New Roman" w:cs="Times New Roman"/>
          <w:sz w:val="28"/>
          <w:szCs w:val="28"/>
        </w:rPr>
        <w:t>Российской Федерации, Федеральным законом от 06.10.2003 № 131-ФЗ «Об общих принципах местного самоуправления в Российской Федерации», </w:t>
      </w:r>
      <w:r w:rsidRPr="00794BFD">
        <w:rPr>
          <w:rFonts w:ascii="Times New Roman" w:hAnsi="Times New Roman" w:cs="Times New Roman"/>
          <w:bCs/>
          <w:sz w:val="28"/>
          <w:szCs w:val="28"/>
        </w:rPr>
        <w:t xml:space="preserve">Положением «О порядке </w:t>
      </w:r>
      <w:r w:rsidRPr="00794BF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и проведения в городе Тогучине Тогучинского района </w:t>
      </w:r>
      <w:r w:rsidRPr="00794BFD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 xml:space="preserve">Новосибирской </w:t>
      </w:r>
      <w:r w:rsidRPr="00794BFD">
        <w:rPr>
          <w:rFonts w:ascii="Times New Roman" w:hAnsi="Times New Roman" w:cs="Times New Roman"/>
          <w:color w:val="000000"/>
          <w:sz w:val="28"/>
          <w:szCs w:val="28"/>
        </w:rPr>
        <w:t xml:space="preserve">области общественных обсуждений в соответствии с законодательством о градостроительной деятельности», утвержденном решением двадцать второй сессией Совета депутатов города Тогучина Тогучинского района Новосибирской области седьмого созыва от 23.12.2022 № 101, на основании постановления администрации города Тогучина Тогучинского района Новосибирской области </w:t>
      </w:r>
      <w:r w:rsidR="00E62874" w:rsidRPr="00075A65">
        <w:rPr>
          <w:rFonts w:ascii="Times New Roman" w:hAnsi="Times New Roman"/>
          <w:sz w:val="28"/>
          <w:szCs w:val="28"/>
        </w:rPr>
        <w:t xml:space="preserve">от </w:t>
      </w:r>
      <w:r w:rsidR="00C11C65">
        <w:rPr>
          <w:rFonts w:ascii="Times New Roman" w:hAnsi="Times New Roman"/>
          <w:sz w:val="28"/>
          <w:szCs w:val="28"/>
        </w:rPr>
        <w:t>12</w:t>
      </w:r>
      <w:r w:rsidR="0046027F" w:rsidRPr="00C11C65">
        <w:rPr>
          <w:rFonts w:ascii="Times New Roman" w:hAnsi="Times New Roman"/>
          <w:sz w:val="28"/>
          <w:szCs w:val="28"/>
        </w:rPr>
        <w:t>.</w:t>
      </w:r>
      <w:r w:rsidR="00C11C65">
        <w:rPr>
          <w:rFonts w:ascii="Times New Roman" w:hAnsi="Times New Roman"/>
          <w:sz w:val="28"/>
          <w:szCs w:val="28"/>
        </w:rPr>
        <w:t>08</w:t>
      </w:r>
      <w:r w:rsidR="00EE4B68" w:rsidRPr="00C11C65">
        <w:rPr>
          <w:rFonts w:ascii="Times New Roman" w:hAnsi="Times New Roman"/>
          <w:sz w:val="28"/>
          <w:szCs w:val="28"/>
        </w:rPr>
        <w:t>.2025 №</w:t>
      </w:r>
      <w:r w:rsidR="00C11C65">
        <w:rPr>
          <w:rFonts w:ascii="Times New Roman" w:hAnsi="Times New Roman"/>
          <w:sz w:val="28"/>
          <w:szCs w:val="28"/>
        </w:rPr>
        <w:t>416</w:t>
      </w:r>
      <w:r w:rsidR="00207E2C">
        <w:rPr>
          <w:rFonts w:ascii="Times New Roman" w:hAnsi="Times New Roman"/>
          <w:sz w:val="28"/>
          <w:szCs w:val="28"/>
        </w:rPr>
        <w:t xml:space="preserve"> </w:t>
      </w:r>
      <w:r w:rsidR="00E62874" w:rsidRPr="00075A65">
        <w:rPr>
          <w:rFonts w:ascii="Times New Roman" w:hAnsi="Times New Roman"/>
          <w:sz w:val="28"/>
          <w:szCs w:val="28"/>
        </w:rPr>
        <w:t xml:space="preserve">«О </w:t>
      </w:r>
      <w:r w:rsidR="000B2FC8">
        <w:rPr>
          <w:rFonts w:ascii="Times New Roman" w:hAnsi="Times New Roman"/>
          <w:sz w:val="28"/>
          <w:szCs w:val="28"/>
        </w:rPr>
        <w:t>проведении</w:t>
      </w:r>
      <w:r w:rsidR="00E62874" w:rsidRPr="00075A65">
        <w:rPr>
          <w:rFonts w:ascii="Times New Roman" w:hAnsi="Times New Roman"/>
          <w:sz w:val="28"/>
          <w:szCs w:val="28"/>
        </w:rPr>
        <w:t xml:space="preserve"> общественных обсуждений»</w:t>
      </w:r>
      <w:r w:rsidRPr="00794BFD">
        <w:rPr>
          <w:rFonts w:ascii="Times New Roman" w:hAnsi="Times New Roman" w:cs="Times New Roman"/>
          <w:sz w:val="28"/>
          <w:szCs w:val="28"/>
        </w:rPr>
        <w:t xml:space="preserve">, были организованы и проведены общественные обсуждения в период </w:t>
      </w:r>
      <w:r w:rsidR="006B4FA7">
        <w:rPr>
          <w:rFonts w:ascii="Times New Roman" w:hAnsi="Times New Roman"/>
          <w:sz w:val="28"/>
          <w:szCs w:val="28"/>
        </w:rPr>
        <w:t>с</w:t>
      </w:r>
      <w:r w:rsidR="006B4FA7" w:rsidRPr="00D15475">
        <w:rPr>
          <w:rFonts w:ascii="Times New Roman" w:hAnsi="Times New Roman" w:cs="Times New Roman"/>
          <w:sz w:val="28"/>
          <w:szCs w:val="28"/>
        </w:rPr>
        <w:t xml:space="preserve"> </w:t>
      </w:r>
      <w:r w:rsidR="00CE6485">
        <w:rPr>
          <w:rFonts w:ascii="Times New Roman" w:hAnsi="Times New Roman" w:cs="Times New Roman"/>
          <w:sz w:val="28"/>
          <w:szCs w:val="28"/>
        </w:rPr>
        <w:t>12</w:t>
      </w:r>
      <w:r w:rsidR="00207E2C">
        <w:rPr>
          <w:rFonts w:ascii="Times New Roman" w:hAnsi="Times New Roman" w:cs="Times New Roman"/>
          <w:sz w:val="28"/>
          <w:szCs w:val="28"/>
        </w:rPr>
        <w:t>.</w:t>
      </w:r>
      <w:r w:rsidR="00CE6485">
        <w:rPr>
          <w:rFonts w:ascii="Times New Roman" w:hAnsi="Times New Roman" w:cs="Times New Roman"/>
          <w:sz w:val="28"/>
          <w:szCs w:val="28"/>
        </w:rPr>
        <w:t>08</w:t>
      </w:r>
      <w:r w:rsidR="00EE4B68" w:rsidRPr="00AD1AF0">
        <w:rPr>
          <w:rFonts w:ascii="Times New Roman" w:hAnsi="Times New Roman" w:cs="Times New Roman"/>
          <w:sz w:val="28"/>
          <w:szCs w:val="28"/>
        </w:rPr>
        <w:t xml:space="preserve">.2025 </w:t>
      </w:r>
      <w:r w:rsidR="00EE4B68">
        <w:rPr>
          <w:rFonts w:ascii="Times New Roman" w:hAnsi="Times New Roman" w:cs="Times New Roman"/>
          <w:sz w:val="28"/>
          <w:szCs w:val="28"/>
        </w:rPr>
        <w:t xml:space="preserve">г. </w:t>
      </w:r>
      <w:r w:rsidR="00EE4B68" w:rsidRPr="00AD1AF0">
        <w:rPr>
          <w:rFonts w:ascii="Times New Roman" w:hAnsi="Times New Roman" w:cs="Times New Roman"/>
          <w:sz w:val="28"/>
          <w:szCs w:val="28"/>
        </w:rPr>
        <w:t xml:space="preserve">по </w:t>
      </w:r>
      <w:r w:rsidR="00CE6485">
        <w:rPr>
          <w:rFonts w:ascii="Times New Roman" w:hAnsi="Times New Roman" w:cs="Times New Roman"/>
          <w:sz w:val="28"/>
          <w:szCs w:val="28"/>
        </w:rPr>
        <w:t>27</w:t>
      </w:r>
      <w:r w:rsidR="00207E2C">
        <w:rPr>
          <w:rFonts w:ascii="Times New Roman" w:hAnsi="Times New Roman" w:cs="Times New Roman"/>
          <w:sz w:val="28"/>
          <w:szCs w:val="28"/>
        </w:rPr>
        <w:t>.</w:t>
      </w:r>
      <w:r w:rsidR="00CE6485">
        <w:rPr>
          <w:rFonts w:ascii="Times New Roman" w:hAnsi="Times New Roman" w:cs="Times New Roman"/>
          <w:sz w:val="28"/>
          <w:szCs w:val="28"/>
        </w:rPr>
        <w:t>08</w:t>
      </w:r>
      <w:r w:rsidR="00EE4B68">
        <w:rPr>
          <w:rFonts w:ascii="Times New Roman" w:hAnsi="Times New Roman" w:cs="Times New Roman"/>
          <w:sz w:val="28"/>
          <w:szCs w:val="28"/>
        </w:rPr>
        <w:t>.</w:t>
      </w:r>
      <w:r w:rsidR="00EE4B68" w:rsidRPr="00AD1AF0">
        <w:rPr>
          <w:rFonts w:ascii="Times New Roman" w:hAnsi="Times New Roman" w:cs="Times New Roman"/>
          <w:sz w:val="28"/>
          <w:szCs w:val="28"/>
        </w:rPr>
        <w:t>2025</w:t>
      </w:r>
      <w:r w:rsidR="002F17B8" w:rsidRPr="00F9769A">
        <w:rPr>
          <w:rFonts w:ascii="Times New Roman" w:hAnsi="Times New Roman" w:cs="Times New Roman"/>
          <w:sz w:val="28"/>
          <w:szCs w:val="28"/>
        </w:rPr>
        <w:t xml:space="preserve"> </w:t>
      </w:r>
      <w:r w:rsidR="002F17B8" w:rsidRPr="00F9769A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:rsidR="004B3003" w:rsidRPr="005839E6" w:rsidRDefault="004B3003" w:rsidP="00583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01B3" w:rsidRDefault="004B3003" w:rsidP="001908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081C5D">
        <w:rPr>
          <w:rFonts w:ascii="Times New Roman" w:hAnsi="Times New Roman" w:cs="Times New Roman"/>
          <w:sz w:val="28"/>
          <w:szCs w:val="28"/>
        </w:rPr>
        <w:t xml:space="preserve">Протокола общественных обсуждений </w:t>
      </w:r>
      <w:r w:rsidRPr="0008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CE6485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207E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6485"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 w:rsidR="002F17B8">
        <w:rPr>
          <w:rFonts w:ascii="Times New Roman" w:eastAsia="Times New Roman" w:hAnsi="Times New Roman" w:cs="Times New Roman"/>
          <w:color w:val="000000"/>
          <w:sz w:val="28"/>
          <w:szCs w:val="28"/>
        </w:rPr>
        <w:t>.2025</w:t>
      </w:r>
      <w:r w:rsidRPr="0008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Pr="00081C5D">
        <w:rPr>
          <w:rFonts w:ascii="Times New Roman" w:hAnsi="Times New Roman" w:cs="Times New Roman"/>
          <w:sz w:val="28"/>
          <w:szCs w:val="28"/>
        </w:rPr>
        <w:t xml:space="preserve">подготовлено следующее </w:t>
      </w:r>
      <w:r w:rsidRPr="00081C5D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914FB2" w:rsidRPr="00081C5D" w:rsidRDefault="00914FB2" w:rsidP="001908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1B3" w:rsidRPr="001908F5" w:rsidRDefault="006801B3" w:rsidP="001908F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49D">
        <w:rPr>
          <w:rFonts w:ascii="Times New Roman" w:eastAsia="Times New Roman" w:hAnsi="Times New Roman" w:cs="Times New Roman"/>
          <w:sz w:val="28"/>
          <w:szCs w:val="28"/>
        </w:rPr>
        <w:t>Общест</w:t>
      </w:r>
      <w:r w:rsidRPr="001908F5">
        <w:rPr>
          <w:rFonts w:ascii="Times New Roman" w:eastAsia="Times New Roman" w:hAnsi="Times New Roman" w:cs="Times New Roman"/>
          <w:sz w:val="28"/>
          <w:szCs w:val="28"/>
        </w:rPr>
        <w:t>венные обсуждения</w:t>
      </w:r>
      <w:r w:rsidR="004B3003" w:rsidRPr="001908F5">
        <w:rPr>
          <w:rFonts w:ascii="Times New Roman" w:eastAsia="Times New Roman" w:hAnsi="Times New Roman" w:cs="Times New Roman"/>
          <w:sz w:val="28"/>
          <w:szCs w:val="28"/>
        </w:rPr>
        <w:t xml:space="preserve"> считать состоявшимися</w:t>
      </w:r>
      <w:r w:rsidRPr="001908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7E2C" w:rsidRPr="00207E2C" w:rsidRDefault="006801B3" w:rsidP="00207E2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8F5">
        <w:rPr>
          <w:rFonts w:ascii="Times New Roman" w:eastAsia="Times New Roman" w:hAnsi="Times New Roman" w:cs="Times New Roman"/>
          <w:sz w:val="28"/>
          <w:szCs w:val="28"/>
        </w:rPr>
        <w:t>Решено</w:t>
      </w:r>
      <w:r w:rsidR="00207E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7E2C" w:rsidRPr="0046027F" w:rsidRDefault="001908F5" w:rsidP="0046027F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7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485" w:rsidRPr="00CE6485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«Магазины» в отношении земельного участка кадастровым номером 54:24:010219:2 по адресу: Новосибирская область, Тогучинский район, город Тогучин, ул. Фетисова, д. 44, площадью – 725 кв. м., принадлежащего к категории земель – земли населенных пунктов, территориальной зоне – нЖин (зона застройки индивидуальными жилыми домами в границах земель населенных пунктов)</w:t>
      </w:r>
      <w:r w:rsidR="005F3E68">
        <w:rPr>
          <w:rFonts w:ascii="Times New Roman" w:hAnsi="Times New Roman" w:cs="Times New Roman"/>
          <w:sz w:val="28"/>
          <w:szCs w:val="28"/>
        </w:rPr>
        <w:t>.</w:t>
      </w:r>
    </w:p>
    <w:p w:rsidR="006801B3" w:rsidRPr="00207E2C" w:rsidRDefault="004A42EE" w:rsidP="00C103B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E2C">
        <w:rPr>
          <w:rFonts w:ascii="Times New Roman" w:eastAsia="Times New Roman" w:hAnsi="Times New Roman" w:cs="Times New Roman"/>
          <w:sz w:val="28"/>
          <w:szCs w:val="24"/>
        </w:rPr>
        <w:t>Протокол и з</w:t>
      </w:r>
      <w:r w:rsidR="006801B3" w:rsidRPr="00207E2C">
        <w:rPr>
          <w:rFonts w:ascii="Times New Roman" w:eastAsia="Times New Roman" w:hAnsi="Times New Roman" w:cs="Times New Roman"/>
          <w:sz w:val="28"/>
          <w:szCs w:val="24"/>
        </w:rPr>
        <w:t>аключение о результатах общественных</w:t>
      </w:r>
      <w:r w:rsidR="006801B3" w:rsidRPr="00207E2C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6801B3" w:rsidRPr="00207E2C">
        <w:rPr>
          <w:rFonts w:ascii="Times New Roman" w:eastAsia="Times New Roman" w:hAnsi="Times New Roman" w:cs="Times New Roman"/>
          <w:sz w:val="28"/>
          <w:szCs w:val="28"/>
        </w:rPr>
        <w:t>обсуждений направить Главе города Тогучина Тогучинского района Новосибирской области для дальнейшего принятия решения.</w:t>
      </w:r>
    </w:p>
    <w:p w:rsidR="006801B3" w:rsidRPr="005E2DA4" w:rsidRDefault="006801B3" w:rsidP="00DB231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2EE">
        <w:rPr>
          <w:rFonts w:ascii="Times New Roman" w:eastAsia="Times New Roman" w:hAnsi="Times New Roman" w:cs="Times New Roman"/>
          <w:sz w:val="28"/>
          <w:szCs w:val="28"/>
        </w:rPr>
        <w:t>Протокол и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аключение о результатах </w:t>
      </w:r>
      <w:r w:rsidRPr="005E2DA4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обсуждений опубликовать в периодическом печатном издании «Вестник города Тогучина» и </w:t>
      </w:r>
      <w:r w:rsidRPr="005E2DA4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города Тогучина в информационно-телекоммуникационной сети «Интернет».</w:t>
      </w:r>
    </w:p>
    <w:p w:rsidR="006801B3" w:rsidRDefault="006801B3" w:rsidP="006801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F0" w:rsidRDefault="00A522F0" w:rsidP="007D1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73B3" w:rsidRDefault="003173B3" w:rsidP="007D1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3E68" w:rsidRPr="001F6450" w:rsidRDefault="00CE6485" w:rsidP="005F3E6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5F3E68" w:rsidRPr="001F6450">
        <w:rPr>
          <w:rFonts w:ascii="Times New Roman" w:hAnsi="Times New Roman"/>
          <w:sz w:val="28"/>
          <w:szCs w:val="28"/>
        </w:rPr>
        <w:t xml:space="preserve"> комиссии         ______________   </w:t>
      </w:r>
      <w:r>
        <w:rPr>
          <w:rFonts w:ascii="Times New Roman" w:hAnsi="Times New Roman"/>
          <w:sz w:val="28"/>
          <w:szCs w:val="28"/>
        </w:rPr>
        <w:t xml:space="preserve">   В</w:t>
      </w:r>
      <w:r w:rsidR="005F3E68" w:rsidRPr="001F6450">
        <w:rPr>
          <w:rFonts w:ascii="Times New Roman" w:hAnsi="Times New Roman"/>
          <w:sz w:val="28"/>
          <w:szCs w:val="28"/>
        </w:rPr>
        <w:t xml:space="preserve">. В. </w:t>
      </w:r>
      <w:r>
        <w:rPr>
          <w:rFonts w:ascii="Times New Roman" w:hAnsi="Times New Roman"/>
          <w:sz w:val="28"/>
          <w:szCs w:val="28"/>
        </w:rPr>
        <w:t>Меньшов</w:t>
      </w:r>
    </w:p>
    <w:p w:rsidR="003173B3" w:rsidRPr="00075A65" w:rsidRDefault="003173B3" w:rsidP="007D1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3F6B" w:rsidRPr="00462D77" w:rsidRDefault="007D1D18" w:rsidP="00813F6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75A65">
        <w:rPr>
          <w:rFonts w:ascii="Times New Roman" w:hAnsi="Times New Roman"/>
          <w:sz w:val="28"/>
          <w:szCs w:val="28"/>
        </w:rPr>
        <w:t xml:space="preserve">Секретарь комиссии    </w:t>
      </w:r>
      <w:r w:rsidR="00CE6485">
        <w:rPr>
          <w:rFonts w:ascii="Times New Roman" w:hAnsi="Times New Roman"/>
          <w:sz w:val="28"/>
          <w:szCs w:val="28"/>
        </w:rPr>
        <w:t xml:space="preserve">           </w:t>
      </w:r>
      <w:r w:rsidRPr="00075A65">
        <w:rPr>
          <w:rFonts w:ascii="Times New Roman" w:hAnsi="Times New Roman"/>
          <w:sz w:val="28"/>
          <w:szCs w:val="28"/>
        </w:rPr>
        <w:t xml:space="preserve"> ______________</w:t>
      </w:r>
      <w:r w:rsidR="005F3E68" w:rsidRPr="00075A65">
        <w:rPr>
          <w:rFonts w:ascii="Times New Roman" w:hAnsi="Times New Roman"/>
          <w:sz w:val="28"/>
          <w:szCs w:val="28"/>
        </w:rPr>
        <w:t xml:space="preserve">_ </w:t>
      </w:r>
      <w:r w:rsidR="005F3E68">
        <w:rPr>
          <w:rFonts w:ascii="Times New Roman" w:hAnsi="Times New Roman"/>
          <w:sz w:val="28"/>
          <w:szCs w:val="28"/>
        </w:rPr>
        <w:t xml:space="preserve">  </w:t>
      </w:r>
      <w:r w:rsidR="005F3E68" w:rsidRPr="00075A65">
        <w:rPr>
          <w:rFonts w:ascii="Times New Roman" w:hAnsi="Times New Roman"/>
          <w:sz w:val="28"/>
          <w:szCs w:val="28"/>
        </w:rPr>
        <w:t>Н.В.</w:t>
      </w:r>
      <w:r w:rsidR="00E216BB">
        <w:rPr>
          <w:rFonts w:ascii="Times New Roman" w:hAnsi="Times New Roman"/>
          <w:sz w:val="28"/>
          <w:szCs w:val="28"/>
        </w:rPr>
        <w:t xml:space="preserve"> Желонкина</w:t>
      </w:r>
      <w:r w:rsidRPr="00075A65">
        <w:rPr>
          <w:rFonts w:ascii="Times New Roman" w:hAnsi="Times New Roman"/>
          <w:sz w:val="28"/>
          <w:szCs w:val="28"/>
        </w:rPr>
        <w:t xml:space="preserve"> </w:t>
      </w:r>
    </w:p>
    <w:p w:rsidR="007D1D18" w:rsidRPr="00075A65" w:rsidRDefault="007D1D18" w:rsidP="007D1D18">
      <w:pPr>
        <w:pStyle w:val="a3"/>
        <w:jc w:val="both"/>
        <w:rPr>
          <w:sz w:val="28"/>
          <w:szCs w:val="28"/>
        </w:rPr>
      </w:pPr>
    </w:p>
    <w:sectPr w:rsidR="007D1D18" w:rsidRPr="00075A65" w:rsidSect="00207E2C">
      <w:pgSz w:w="11906" w:h="16838"/>
      <w:pgMar w:top="993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89B" w:rsidRDefault="0040589B" w:rsidP="0088396A">
      <w:pPr>
        <w:spacing w:after="0" w:line="240" w:lineRule="auto"/>
      </w:pPr>
      <w:r>
        <w:separator/>
      </w:r>
    </w:p>
  </w:endnote>
  <w:endnote w:type="continuationSeparator" w:id="0">
    <w:p w:rsidR="0040589B" w:rsidRDefault="0040589B" w:rsidP="0088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89B" w:rsidRDefault="0040589B" w:rsidP="0088396A">
      <w:pPr>
        <w:spacing w:after="0" w:line="240" w:lineRule="auto"/>
      </w:pPr>
      <w:r>
        <w:separator/>
      </w:r>
    </w:p>
  </w:footnote>
  <w:footnote w:type="continuationSeparator" w:id="0">
    <w:p w:rsidR="0040589B" w:rsidRDefault="0040589B" w:rsidP="00883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0330E"/>
    <w:multiLevelType w:val="multilevel"/>
    <w:tmpl w:val="2B42D77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" w15:restartNumberingAfterBreak="0">
    <w:nsid w:val="10E966F5"/>
    <w:multiLevelType w:val="multilevel"/>
    <w:tmpl w:val="1882BBD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22735E94"/>
    <w:multiLevelType w:val="multilevel"/>
    <w:tmpl w:val="4AEA4982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theme="minorBidi" w:hint="default"/>
      </w:rPr>
    </w:lvl>
  </w:abstractNum>
  <w:abstractNum w:abstractNumId="3" w15:restartNumberingAfterBreak="0">
    <w:nsid w:val="2C0458B9"/>
    <w:multiLevelType w:val="multilevel"/>
    <w:tmpl w:val="71A892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2DEF597F"/>
    <w:multiLevelType w:val="multilevel"/>
    <w:tmpl w:val="26D07B2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5" w15:restartNumberingAfterBreak="0">
    <w:nsid w:val="315B1BAB"/>
    <w:multiLevelType w:val="multilevel"/>
    <w:tmpl w:val="5F3AC83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47B777D5"/>
    <w:multiLevelType w:val="hybridMultilevel"/>
    <w:tmpl w:val="E8F0C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94C2F"/>
    <w:multiLevelType w:val="multilevel"/>
    <w:tmpl w:val="FA0E9B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0" w:hanging="2160"/>
      </w:pPr>
      <w:rPr>
        <w:rFonts w:hint="default"/>
      </w:rPr>
    </w:lvl>
  </w:abstractNum>
  <w:abstractNum w:abstractNumId="8" w15:restartNumberingAfterBreak="0">
    <w:nsid w:val="5EEB382D"/>
    <w:multiLevelType w:val="hybridMultilevel"/>
    <w:tmpl w:val="41EC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D2563"/>
    <w:multiLevelType w:val="multilevel"/>
    <w:tmpl w:val="1DA46C4E"/>
    <w:lvl w:ilvl="0">
      <w:start w:val="1"/>
      <w:numFmt w:val="decimal"/>
      <w:lvlText w:val="%1."/>
      <w:lvlJc w:val="left"/>
      <w:pPr>
        <w:ind w:left="1585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95" w:hanging="2160"/>
      </w:pPr>
      <w:rPr>
        <w:rFonts w:hint="default"/>
      </w:rPr>
    </w:lvl>
  </w:abstractNum>
  <w:abstractNum w:abstractNumId="10" w15:restartNumberingAfterBreak="0">
    <w:nsid w:val="6C3D1F0D"/>
    <w:multiLevelType w:val="hybridMultilevel"/>
    <w:tmpl w:val="C8DAFAC2"/>
    <w:lvl w:ilvl="0" w:tplc="1BC850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38D2965"/>
    <w:multiLevelType w:val="hybridMultilevel"/>
    <w:tmpl w:val="49FCBCA4"/>
    <w:lvl w:ilvl="0" w:tplc="F888090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68D55F8"/>
    <w:multiLevelType w:val="hybridMultilevel"/>
    <w:tmpl w:val="53902DE0"/>
    <w:lvl w:ilvl="0" w:tplc="4D9A690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9713DCD"/>
    <w:multiLevelType w:val="multilevel"/>
    <w:tmpl w:val="3F5875A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9"/>
  </w:num>
  <w:num w:numId="5">
    <w:abstractNumId w:val="13"/>
  </w:num>
  <w:num w:numId="6">
    <w:abstractNumId w:val="1"/>
  </w:num>
  <w:num w:numId="7">
    <w:abstractNumId w:val="0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7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1738"/>
    <w:rsid w:val="000135AD"/>
    <w:rsid w:val="000274DE"/>
    <w:rsid w:val="0003337E"/>
    <w:rsid w:val="00045C8D"/>
    <w:rsid w:val="0004649D"/>
    <w:rsid w:val="00054668"/>
    <w:rsid w:val="00062C81"/>
    <w:rsid w:val="00072292"/>
    <w:rsid w:val="000738C1"/>
    <w:rsid w:val="00080234"/>
    <w:rsid w:val="00081C5D"/>
    <w:rsid w:val="00087291"/>
    <w:rsid w:val="000964B4"/>
    <w:rsid w:val="00096B25"/>
    <w:rsid w:val="00097705"/>
    <w:rsid w:val="000A1036"/>
    <w:rsid w:val="000A10B2"/>
    <w:rsid w:val="000A2E5E"/>
    <w:rsid w:val="000A2FFB"/>
    <w:rsid w:val="000B1127"/>
    <w:rsid w:val="000B2FC8"/>
    <w:rsid w:val="000D2413"/>
    <w:rsid w:val="000E3B4C"/>
    <w:rsid w:val="000E53B3"/>
    <w:rsid w:val="000F7152"/>
    <w:rsid w:val="001113C1"/>
    <w:rsid w:val="0011270B"/>
    <w:rsid w:val="00112AEF"/>
    <w:rsid w:val="00125594"/>
    <w:rsid w:val="00125A7E"/>
    <w:rsid w:val="00126C9B"/>
    <w:rsid w:val="00130428"/>
    <w:rsid w:val="00130E6E"/>
    <w:rsid w:val="001361E9"/>
    <w:rsid w:val="00144E5D"/>
    <w:rsid w:val="00177BB6"/>
    <w:rsid w:val="00181A14"/>
    <w:rsid w:val="001848F7"/>
    <w:rsid w:val="00186581"/>
    <w:rsid w:val="001908F5"/>
    <w:rsid w:val="0019611B"/>
    <w:rsid w:val="001A22DB"/>
    <w:rsid w:val="001C2000"/>
    <w:rsid w:val="001C47C0"/>
    <w:rsid w:val="001D322B"/>
    <w:rsid w:val="001E08D8"/>
    <w:rsid w:val="001E63BB"/>
    <w:rsid w:val="002056A7"/>
    <w:rsid w:val="00207E2C"/>
    <w:rsid w:val="0021410A"/>
    <w:rsid w:val="00217772"/>
    <w:rsid w:val="00231466"/>
    <w:rsid w:val="00234E9B"/>
    <w:rsid w:val="00254C74"/>
    <w:rsid w:val="002579D1"/>
    <w:rsid w:val="00261E94"/>
    <w:rsid w:val="002665C9"/>
    <w:rsid w:val="00267D54"/>
    <w:rsid w:val="00287F15"/>
    <w:rsid w:val="00297267"/>
    <w:rsid w:val="00297E2F"/>
    <w:rsid w:val="002B0D0B"/>
    <w:rsid w:val="002B7D8B"/>
    <w:rsid w:val="002C2866"/>
    <w:rsid w:val="002E65C7"/>
    <w:rsid w:val="002F17B8"/>
    <w:rsid w:val="002F1ECD"/>
    <w:rsid w:val="002F3AB2"/>
    <w:rsid w:val="002F4AE3"/>
    <w:rsid w:val="00303820"/>
    <w:rsid w:val="003110D8"/>
    <w:rsid w:val="00315D54"/>
    <w:rsid w:val="003173B3"/>
    <w:rsid w:val="00325244"/>
    <w:rsid w:val="0034493B"/>
    <w:rsid w:val="003508FA"/>
    <w:rsid w:val="003534BB"/>
    <w:rsid w:val="00353FB0"/>
    <w:rsid w:val="00356CB1"/>
    <w:rsid w:val="00360E30"/>
    <w:rsid w:val="00372293"/>
    <w:rsid w:val="0037468C"/>
    <w:rsid w:val="00380F5B"/>
    <w:rsid w:val="00393142"/>
    <w:rsid w:val="003A35C9"/>
    <w:rsid w:val="003A6628"/>
    <w:rsid w:val="003B0089"/>
    <w:rsid w:val="003B1820"/>
    <w:rsid w:val="003B4409"/>
    <w:rsid w:val="003E3001"/>
    <w:rsid w:val="003E5B8C"/>
    <w:rsid w:val="003F3893"/>
    <w:rsid w:val="0040396E"/>
    <w:rsid w:val="00403D4F"/>
    <w:rsid w:val="0040453E"/>
    <w:rsid w:val="0040589B"/>
    <w:rsid w:val="00415622"/>
    <w:rsid w:val="004156D3"/>
    <w:rsid w:val="00417666"/>
    <w:rsid w:val="0042426B"/>
    <w:rsid w:val="00431CD6"/>
    <w:rsid w:val="00447607"/>
    <w:rsid w:val="0046027F"/>
    <w:rsid w:val="00462460"/>
    <w:rsid w:val="00463C09"/>
    <w:rsid w:val="00465E3D"/>
    <w:rsid w:val="00472929"/>
    <w:rsid w:val="00477FFD"/>
    <w:rsid w:val="00481F36"/>
    <w:rsid w:val="00482AC6"/>
    <w:rsid w:val="004A42EE"/>
    <w:rsid w:val="004B15A8"/>
    <w:rsid w:val="004B227B"/>
    <w:rsid w:val="004B3003"/>
    <w:rsid w:val="004C7BA3"/>
    <w:rsid w:val="004D1460"/>
    <w:rsid w:val="004D5B6F"/>
    <w:rsid w:val="004F1C4F"/>
    <w:rsid w:val="00501D38"/>
    <w:rsid w:val="00503196"/>
    <w:rsid w:val="0050382C"/>
    <w:rsid w:val="005130B7"/>
    <w:rsid w:val="0052186B"/>
    <w:rsid w:val="00523656"/>
    <w:rsid w:val="0052486D"/>
    <w:rsid w:val="00524F18"/>
    <w:rsid w:val="00525584"/>
    <w:rsid w:val="00525A8E"/>
    <w:rsid w:val="00525F33"/>
    <w:rsid w:val="005361ED"/>
    <w:rsid w:val="00554414"/>
    <w:rsid w:val="00554F76"/>
    <w:rsid w:val="0056566D"/>
    <w:rsid w:val="00572A01"/>
    <w:rsid w:val="005839E6"/>
    <w:rsid w:val="00585417"/>
    <w:rsid w:val="005912C8"/>
    <w:rsid w:val="005A474D"/>
    <w:rsid w:val="005B4CE1"/>
    <w:rsid w:val="005C0F5F"/>
    <w:rsid w:val="005C6C33"/>
    <w:rsid w:val="005E0FA6"/>
    <w:rsid w:val="005F3E68"/>
    <w:rsid w:val="0062167C"/>
    <w:rsid w:val="00625BDA"/>
    <w:rsid w:val="00632A9B"/>
    <w:rsid w:val="006401B0"/>
    <w:rsid w:val="00644A2B"/>
    <w:rsid w:val="00650723"/>
    <w:rsid w:val="00651499"/>
    <w:rsid w:val="00652574"/>
    <w:rsid w:val="006542DC"/>
    <w:rsid w:val="00667E0B"/>
    <w:rsid w:val="00677346"/>
    <w:rsid w:val="006801B3"/>
    <w:rsid w:val="0069226D"/>
    <w:rsid w:val="006A0FB8"/>
    <w:rsid w:val="006B3E38"/>
    <w:rsid w:val="006B4FA7"/>
    <w:rsid w:val="006C0902"/>
    <w:rsid w:val="006D5591"/>
    <w:rsid w:val="006D724C"/>
    <w:rsid w:val="006D7B10"/>
    <w:rsid w:val="006E0939"/>
    <w:rsid w:val="006E1AE5"/>
    <w:rsid w:val="006E4DD6"/>
    <w:rsid w:val="006F019C"/>
    <w:rsid w:val="006F1F7D"/>
    <w:rsid w:val="00707D00"/>
    <w:rsid w:val="00711738"/>
    <w:rsid w:val="0071570E"/>
    <w:rsid w:val="007206C3"/>
    <w:rsid w:val="00725E7D"/>
    <w:rsid w:val="00733ECE"/>
    <w:rsid w:val="00744AB8"/>
    <w:rsid w:val="00746860"/>
    <w:rsid w:val="007706FE"/>
    <w:rsid w:val="00772BAA"/>
    <w:rsid w:val="00775984"/>
    <w:rsid w:val="007946BE"/>
    <w:rsid w:val="00797EAF"/>
    <w:rsid w:val="007A5676"/>
    <w:rsid w:val="007B4528"/>
    <w:rsid w:val="007B61B4"/>
    <w:rsid w:val="007D1D18"/>
    <w:rsid w:val="007F4F4C"/>
    <w:rsid w:val="00800881"/>
    <w:rsid w:val="00802ACF"/>
    <w:rsid w:val="00813F6B"/>
    <w:rsid w:val="00820D02"/>
    <w:rsid w:val="00824CF8"/>
    <w:rsid w:val="008270E9"/>
    <w:rsid w:val="00853BEA"/>
    <w:rsid w:val="00864CF9"/>
    <w:rsid w:val="00865623"/>
    <w:rsid w:val="0086758B"/>
    <w:rsid w:val="0087158C"/>
    <w:rsid w:val="00874FC7"/>
    <w:rsid w:val="00877ACB"/>
    <w:rsid w:val="0088396A"/>
    <w:rsid w:val="008900BB"/>
    <w:rsid w:val="008A7595"/>
    <w:rsid w:val="008B2DAC"/>
    <w:rsid w:val="008B6319"/>
    <w:rsid w:val="008B6555"/>
    <w:rsid w:val="008C2F4F"/>
    <w:rsid w:val="008C365F"/>
    <w:rsid w:val="008C5B88"/>
    <w:rsid w:val="008D4FBB"/>
    <w:rsid w:val="008D7E96"/>
    <w:rsid w:val="008E5E3D"/>
    <w:rsid w:val="008F293E"/>
    <w:rsid w:val="008F676D"/>
    <w:rsid w:val="009055E9"/>
    <w:rsid w:val="00907B78"/>
    <w:rsid w:val="00914712"/>
    <w:rsid w:val="00914D23"/>
    <w:rsid w:val="00914FB2"/>
    <w:rsid w:val="00917112"/>
    <w:rsid w:val="00921478"/>
    <w:rsid w:val="00930E9B"/>
    <w:rsid w:val="009415B2"/>
    <w:rsid w:val="0096287F"/>
    <w:rsid w:val="00963C79"/>
    <w:rsid w:val="0097494A"/>
    <w:rsid w:val="00982E67"/>
    <w:rsid w:val="00985A46"/>
    <w:rsid w:val="00990164"/>
    <w:rsid w:val="00997098"/>
    <w:rsid w:val="009B6B4D"/>
    <w:rsid w:val="009C6215"/>
    <w:rsid w:val="009C7269"/>
    <w:rsid w:val="009F00B9"/>
    <w:rsid w:val="009F1AE6"/>
    <w:rsid w:val="009F1DE2"/>
    <w:rsid w:val="009F7391"/>
    <w:rsid w:val="009F7B93"/>
    <w:rsid w:val="00A055F2"/>
    <w:rsid w:val="00A0737D"/>
    <w:rsid w:val="00A11333"/>
    <w:rsid w:val="00A31294"/>
    <w:rsid w:val="00A34FF0"/>
    <w:rsid w:val="00A410BC"/>
    <w:rsid w:val="00A44F06"/>
    <w:rsid w:val="00A4702B"/>
    <w:rsid w:val="00A522F0"/>
    <w:rsid w:val="00A620CD"/>
    <w:rsid w:val="00A62C71"/>
    <w:rsid w:val="00A905A0"/>
    <w:rsid w:val="00A90747"/>
    <w:rsid w:val="00A92B32"/>
    <w:rsid w:val="00A946FA"/>
    <w:rsid w:val="00A97CCA"/>
    <w:rsid w:val="00AD1676"/>
    <w:rsid w:val="00AE4598"/>
    <w:rsid w:val="00AE4F5F"/>
    <w:rsid w:val="00B263D6"/>
    <w:rsid w:val="00B27081"/>
    <w:rsid w:val="00B46AB5"/>
    <w:rsid w:val="00B64078"/>
    <w:rsid w:val="00B73423"/>
    <w:rsid w:val="00B7591A"/>
    <w:rsid w:val="00B948DC"/>
    <w:rsid w:val="00BA2FF0"/>
    <w:rsid w:val="00BA5532"/>
    <w:rsid w:val="00BB0A9D"/>
    <w:rsid w:val="00BB264B"/>
    <w:rsid w:val="00BC1F18"/>
    <w:rsid w:val="00BC1F63"/>
    <w:rsid w:val="00BD109C"/>
    <w:rsid w:val="00C06158"/>
    <w:rsid w:val="00C11C65"/>
    <w:rsid w:val="00C21B83"/>
    <w:rsid w:val="00C32899"/>
    <w:rsid w:val="00C41309"/>
    <w:rsid w:val="00C4145D"/>
    <w:rsid w:val="00C42F23"/>
    <w:rsid w:val="00C60F1E"/>
    <w:rsid w:val="00C7573B"/>
    <w:rsid w:val="00C778AC"/>
    <w:rsid w:val="00C80D17"/>
    <w:rsid w:val="00C82C0F"/>
    <w:rsid w:val="00C9391F"/>
    <w:rsid w:val="00CA0A9E"/>
    <w:rsid w:val="00CA496D"/>
    <w:rsid w:val="00CA4C34"/>
    <w:rsid w:val="00CA5C87"/>
    <w:rsid w:val="00CA736F"/>
    <w:rsid w:val="00CA79BA"/>
    <w:rsid w:val="00CC018A"/>
    <w:rsid w:val="00CC0D8B"/>
    <w:rsid w:val="00CD535B"/>
    <w:rsid w:val="00CD7AF6"/>
    <w:rsid w:val="00CE6485"/>
    <w:rsid w:val="00CF3B66"/>
    <w:rsid w:val="00D005BB"/>
    <w:rsid w:val="00D0143F"/>
    <w:rsid w:val="00D05DC1"/>
    <w:rsid w:val="00D07E4D"/>
    <w:rsid w:val="00D13FE7"/>
    <w:rsid w:val="00D2416B"/>
    <w:rsid w:val="00D3287C"/>
    <w:rsid w:val="00D3574A"/>
    <w:rsid w:val="00D36531"/>
    <w:rsid w:val="00D4775B"/>
    <w:rsid w:val="00D601CD"/>
    <w:rsid w:val="00D67DB9"/>
    <w:rsid w:val="00D828E6"/>
    <w:rsid w:val="00D97110"/>
    <w:rsid w:val="00DA70C0"/>
    <w:rsid w:val="00DB231C"/>
    <w:rsid w:val="00DC4D54"/>
    <w:rsid w:val="00DF161B"/>
    <w:rsid w:val="00DF7B6C"/>
    <w:rsid w:val="00E02117"/>
    <w:rsid w:val="00E216BB"/>
    <w:rsid w:val="00E2430D"/>
    <w:rsid w:val="00E402E8"/>
    <w:rsid w:val="00E420D5"/>
    <w:rsid w:val="00E53354"/>
    <w:rsid w:val="00E62874"/>
    <w:rsid w:val="00E644F3"/>
    <w:rsid w:val="00E707B5"/>
    <w:rsid w:val="00E7341A"/>
    <w:rsid w:val="00E82BC5"/>
    <w:rsid w:val="00E841AB"/>
    <w:rsid w:val="00E951A5"/>
    <w:rsid w:val="00EB0FCF"/>
    <w:rsid w:val="00EC43D4"/>
    <w:rsid w:val="00ED454A"/>
    <w:rsid w:val="00EE25C3"/>
    <w:rsid w:val="00EE31EB"/>
    <w:rsid w:val="00EE4B68"/>
    <w:rsid w:val="00EF5A38"/>
    <w:rsid w:val="00EF6EC7"/>
    <w:rsid w:val="00F02F3A"/>
    <w:rsid w:val="00F0364D"/>
    <w:rsid w:val="00F17E53"/>
    <w:rsid w:val="00F35610"/>
    <w:rsid w:val="00F4222F"/>
    <w:rsid w:val="00F44D72"/>
    <w:rsid w:val="00F46E45"/>
    <w:rsid w:val="00F54387"/>
    <w:rsid w:val="00F54A41"/>
    <w:rsid w:val="00F57DCB"/>
    <w:rsid w:val="00F6290C"/>
    <w:rsid w:val="00F70063"/>
    <w:rsid w:val="00F72B06"/>
    <w:rsid w:val="00F72DBE"/>
    <w:rsid w:val="00F75FD6"/>
    <w:rsid w:val="00F82DCA"/>
    <w:rsid w:val="00F87474"/>
    <w:rsid w:val="00F87611"/>
    <w:rsid w:val="00F973F1"/>
    <w:rsid w:val="00FB2A30"/>
    <w:rsid w:val="00FB3056"/>
    <w:rsid w:val="00FB3912"/>
    <w:rsid w:val="00FC4FB3"/>
    <w:rsid w:val="00FD416F"/>
    <w:rsid w:val="00FD4C84"/>
    <w:rsid w:val="00FD70EF"/>
    <w:rsid w:val="00FF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EE5DB-CAF9-4B6D-BD9E-80C894ED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738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11270B"/>
    <w:pPr>
      <w:ind w:left="720"/>
      <w:contextualSpacing/>
    </w:pPr>
  </w:style>
  <w:style w:type="paragraph" w:styleId="a6">
    <w:name w:val="footnote text"/>
    <w:basedOn w:val="a"/>
    <w:link w:val="a7"/>
    <w:semiHidden/>
    <w:rsid w:val="00883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88396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88396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4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02E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B0A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014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rsid w:val="00E2430D"/>
    <w:rPr>
      <w:b/>
      <w:bCs/>
      <w:color w:val="26282F"/>
    </w:rPr>
  </w:style>
  <w:style w:type="paragraph" w:styleId="ae">
    <w:name w:val="Title"/>
    <w:basedOn w:val="a"/>
    <w:link w:val="af"/>
    <w:qFormat/>
    <w:rsid w:val="000464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04649D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0">
    <w:name w:val="Знак"/>
    <w:basedOn w:val="a"/>
    <w:rsid w:val="00733E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a5">
    <w:name w:val="Абзац списка Знак"/>
    <w:basedOn w:val="a0"/>
    <w:link w:val="a4"/>
    <w:uiPriority w:val="34"/>
    <w:locked/>
    <w:rsid w:val="00990164"/>
  </w:style>
  <w:style w:type="paragraph" w:customStyle="1" w:styleId="Default">
    <w:name w:val="Default"/>
    <w:rsid w:val="002F17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AAB64E31587B05D99F57890A123789B47099BAE70F6F7E4D03EF4B7517568657187030F842F0nAM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4056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User1</cp:lastModifiedBy>
  <cp:revision>81</cp:revision>
  <cp:lastPrinted>2025-09-03T02:38:00Z</cp:lastPrinted>
  <dcterms:created xsi:type="dcterms:W3CDTF">2012-03-21T07:36:00Z</dcterms:created>
  <dcterms:modified xsi:type="dcterms:W3CDTF">2025-09-03T02:39:00Z</dcterms:modified>
</cp:coreProperties>
</file>