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2C" w:rsidRPr="000A5191" w:rsidRDefault="0080062C" w:rsidP="0080062C">
      <w:pPr>
        <w:pStyle w:val="a3"/>
        <w:rPr>
          <w:szCs w:val="28"/>
        </w:rPr>
      </w:pPr>
      <w:r w:rsidRPr="000A5191">
        <w:rPr>
          <w:noProof/>
          <w:szCs w:val="28"/>
        </w:rPr>
        <w:drawing>
          <wp:inline distT="0" distB="0" distL="0" distR="0" wp14:anchorId="3B98EE1D" wp14:editId="74F3A23A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2C" w:rsidRPr="000A5191" w:rsidRDefault="0080062C" w:rsidP="0080062C">
      <w:pPr>
        <w:pStyle w:val="a3"/>
        <w:rPr>
          <w:szCs w:val="28"/>
        </w:rPr>
      </w:pPr>
      <w:r w:rsidRPr="000A5191">
        <w:rPr>
          <w:szCs w:val="28"/>
        </w:rPr>
        <w:t>АДМИНИСТРАЦИЯ</w:t>
      </w:r>
    </w:p>
    <w:p w:rsidR="0080062C" w:rsidRPr="000A5191" w:rsidRDefault="0080062C" w:rsidP="0080062C">
      <w:pPr>
        <w:pStyle w:val="a3"/>
        <w:rPr>
          <w:szCs w:val="28"/>
        </w:rPr>
      </w:pPr>
      <w:r w:rsidRPr="000A5191">
        <w:rPr>
          <w:szCs w:val="28"/>
        </w:rPr>
        <w:t>ГОРОДА ТОГУЧИНА</w:t>
      </w:r>
    </w:p>
    <w:p w:rsidR="0080062C" w:rsidRPr="000A5191" w:rsidRDefault="0080062C" w:rsidP="0080062C">
      <w:pPr>
        <w:pStyle w:val="a3"/>
        <w:rPr>
          <w:szCs w:val="28"/>
        </w:rPr>
      </w:pPr>
      <w:r w:rsidRPr="000A5191">
        <w:rPr>
          <w:szCs w:val="28"/>
        </w:rPr>
        <w:t>ТОГУЧИНСКОГО РАЙОНА</w:t>
      </w:r>
    </w:p>
    <w:p w:rsidR="0080062C" w:rsidRPr="000A5191" w:rsidRDefault="0080062C" w:rsidP="0080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19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062C" w:rsidRPr="000A5191" w:rsidRDefault="0080062C" w:rsidP="00800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62C" w:rsidRPr="000A5191" w:rsidRDefault="0080062C" w:rsidP="0080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1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062C" w:rsidRPr="000A5191" w:rsidRDefault="0080062C" w:rsidP="0080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62C" w:rsidRDefault="0080062C" w:rsidP="008006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5191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80062C" w:rsidRPr="000A5191" w:rsidRDefault="0080062C" w:rsidP="008006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62C" w:rsidRPr="000A5191" w:rsidRDefault="00520749" w:rsidP="008006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12.08.2025</w:t>
      </w:r>
      <w:r w:rsidR="0080062C" w:rsidRPr="000A5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AD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0062C" w:rsidRPr="000A51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="0080062C" w:rsidRPr="000A5191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 w:rsidR="007226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416</w:t>
      </w:r>
    </w:p>
    <w:p w:rsidR="0080062C" w:rsidRPr="000A5191" w:rsidRDefault="0080062C" w:rsidP="00800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1E8" w:rsidRPr="000A5191" w:rsidRDefault="00B101E8" w:rsidP="00B101E8">
      <w:pPr>
        <w:pStyle w:val="a3"/>
        <w:ind w:right="-55"/>
        <w:jc w:val="left"/>
        <w:rPr>
          <w:bCs w:val="0"/>
          <w:szCs w:val="28"/>
        </w:rPr>
      </w:pPr>
      <w:r w:rsidRPr="000A5191">
        <w:rPr>
          <w:b w:val="0"/>
          <w:bCs w:val="0"/>
          <w:szCs w:val="28"/>
        </w:rPr>
        <w:t xml:space="preserve">О проведении </w:t>
      </w:r>
      <w:r w:rsidRPr="000A5191">
        <w:rPr>
          <w:b w:val="0"/>
          <w:szCs w:val="28"/>
        </w:rPr>
        <w:t>общественных обсуждений</w:t>
      </w:r>
    </w:p>
    <w:p w:rsidR="00B101E8" w:rsidRPr="000A5191" w:rsidRDefault="00B101E8" w:rsidP="00B1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1E8" w:rsidRPr="00552C64" w:rsidRDefault="00B101E8" w:rsidP="004A1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28 Федерального закона от 06.10.2003 № 131-Ф «Об общих принципах организации местного самоуправления в Российской Федерации», </w:t>
      </w:r>
      <w:r w:rsidRPr="002F1619">
        <w:rPr>
          <w:rFonts w:ascii="Times New Roman" w:hAnsi="Times New Roman" w:cs="Times New Roman"/>
          <w:bCs/>
          <w:sz w:val="28"/>
          <w:szCs w:val="28"/>
        </w:rPr>
        <w:t xml:space="preserve">Порядком </w:t>
      </w:r>
      <w:r w:rsidRPr="002F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2F1619">
        <w:rPr>
          <w:rFonts w:ascii="Times New Roman" w:hAnsi="Times New Roman"/>
          <w:color w:val="000000" w:themeColor="text1"/>
          <w:sz w:val="28"/>
          <w:szCs w:val="28"/>
        </w:rPr>
        <w:t xml:space="preserve">и проведения в городе Тогучине Тогучинского района </w:t>
      </w:r>
      <w:r w:rsidRPr="002F1619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Новосибирской </w:t>
      </w:r>
      <w:r w:rsidRPr="002F1619">
        <w:rPr>
          <w:rFonts w:ascii="Times New Roman" w:hAnsi="Times New Roman"/>
          <w:color w:val="000000" w:themeColor="text1"/>
          <w:sz w:val="28"/>
          <w:szCs w:val="28"/>
        </w:rPr>
        <w:t>области общественных обсуждений в соответствии с законодательством о градостроительной деятельности</w:t>
      </w:r>
      <w:r w:rsidRPr="002F1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утвержденном Решением двадцать второй се</w:t>
      </w:r>
      <w:r w:rsidRPr="00552C64">
        <w:rPr>
          <w:rFonts w:ascii="Times New Roman" w:hAnsi="Times New Roman" w:cs="Times New Roman"/>
          <w:color w:val="000000" w:themeColor="text1"/>
          <w:sz w:val="28"/>
          <w:szCs w:val="28"/>
        </w:rPr>
        <w:t>ссией Совета депутатов города Тогучина Тогучинского района Новосибирской области седьмого созыва от 23.12.2022 №101, Постановлением администрации города Тогучина Тогучинского района Новосибирской области от 07.02.2023 №66 «</w:t>
      </w:r>
      <w:r w:rsidRPr="00552C64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Pr="00552C6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52C64">
        <w:rPr>
          <w:rFonts w:ascii="Times New Roman" w:hAnsi="Times New Roman"/>
          <w:sz w:val="28"/>
          <w:szCs w:val="28"/>
        </w:rPr>
        <w:t>регламента</w:t>
      </w:r>
      <w:r w:rsidRPr="00552C6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52C64">
        <w:rPr>
          <w:rFonts w:ascii="Times New Roman" w:hAnsi="Times New Roman"/>
          <w:sz w:val="28"/>
          <w:szCs w:val="28"/>
        </w:rPr>
        <w:t>предоставления</w:t>
      </w:r>
      <w:r w:rsidRPr="00552C64">
        <w:rPr>
          <w:rFonts w:ascii="Times New Roman" w:hAnsi="Times New Roman"/>
          <w:spacing w:val="24"/>
          <w:w w:val="99"/>
          <w:sz w:val="28"/>
          <w:szCs w:val="28"/>
        </w:rPr>
        <w:t xml:space="preserve"> </w:t>
      </w:r>
      <w:r w:rsidRPr="00552C64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552C6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52C64">
        <w:rPr>
          <w:rFonts w:ascii="Times New Roman" w:hAnsi="Times New Roman"/>
          <w:spacing w:val="-1"/>
          <w:sz w:val="28"/>
          <w:szCs w:val="28"/>
        </w:rPr>
        <w:t xml:space="preserve">услуги </w:t>
      </w:r>
      <w:r w:rsidRPr="00552C64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строительства»,</w:t>
      </w:r>
      <w:r w:rsidRPr="00552C64">
        <w:rPr>
          <w:rFonts w:ascii="Times New Roman" w:hAnsi="Times New Roman" w:cs="Times New Roman"/>
          <w:sz w:val="28"/>
          <w:szCs w:val="28"/>
        </w:rPr>
        <w:t xml:space="preserve"> </w:t>
      </w:r>
      <w:r w:rsidRPr="00552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Тогучина Тогучинског</w:t>
      </w:r>
      <w:r w:rsidRPr="00552C64">
        <w:rPr>
          <w:rFonts w:ascii="Times New Roman" w:hAnsi="Times New Roman"/>
          <w:color w:val="000000" w:themeColor="text1"/>
          <w:sz w:val="28"/>
          <w:szCs w:val="28"/>
        </w:rPr>
        <w:t>о района Новосибирской области</w:t>
      </w:r>
    </w:p>
    <w:p w:rsidR="0080062C" w:rsidRPr="00552C64" w:rsidRDefault="0080062C" w:rsidP="004A1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62C" w:rsidRPr="00552C64" w:rsidRDefault="0080062C" w:rsidP="00994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64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80062C" w:rsidRPr="00552C64" w:rsidRDefault="0080062C" w:rsidP="004A1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62C" w:rsidRPr="00552C64" w:rsidRDefault="0080062C" w:rsidP="00552C64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C64">
        <w:rPr>
          <w:rFonts w:ascii="Times New Roman" w:hAnsi="Times New Roman" w:cs="Times New Roman"/>
          <w:sz w:val="28"/>
          <w:szCs w:val="28"/>
        </w:rPr>
        <w:t>Назначить общ</w:t>
      </w:r>
      <w:r w:rsidR="00C75B77">
        <w:rPr>
          <w:rFonts w:ascii="Times New Roman" w:hAnsi="Times New Roman" w:cs="Times New Roman"/>
          <w:sz w:val="28"/>
          <w:szCs w:val="28"/>
        </w:rPr>
        <w:t>ественные обсуждения по проекту</w:t>
      </w:r>
    </w:p>
    <w:p w:rsidR="00B101E8" w:rsidRPr="00F64115" w:rsidRDefault="00F64115" w:rsidP="00F64115">
      <w:pPr>
        <w:pStyle w:val="Default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F64115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«Магазины» в отношении земельного участка кадастровым номером 54:24:</w:t>
      </w:r>
      <w:r w:rsidR="00373F53">
        <w:rPr>
          <w:sz w:val="28"/>
          <w:szCs w:val="28"/>
        </w:rPr>
        <w:t>010219:</w:t>
      </w:r>
      <w:r>
        <w:rPr>
          <w:sz w:val="28"/>
          <w:szCs w:val="28"/>
        </w:rPr>
        <w:t>2</w:t>
      </w:r>
      <w:r w:rsidRPr="00F64115">
        <w:rPr>
          <w:sz w:val="28"/>
          <w:szCs w:val="28"/>
        </w:rPr>
        <w:t xml:space="preserve"> по адресу: Новосибирская область, Тогучинский район, город Тогучин, ул. </w:t>
      </w:r>
      <w:r>
        <w:rPr>
          <w:sz w:val="28"/>
          <w:szCs w:val="28"/>
        </w:rPr>
        <w:t>Фетисова</w:t>
      </w:r>
      <w:r w:rsidRPr="00F64115">
        <w:rPr>
          <w:sz w:val="28"/>
          <w:szCs w:val="28"/>
        </w:rPr>
        <w:t xml:space="preserve">, д. </w:t>
      </w:r>
      <w:r>
        <w:rPr>
          <w:sz w:val="28"/>
          <w:szCs w:val="28"/>
        </w:rPr>
        <w:t>44</w:t>
      </w:r>
      <w:r w:rsidRPr="00F64115">
        <w:rPr>
          <w:sz w:val="28"/>
          <w:szCs w:val="28"/>
        </w:rPr>
        <w:t xml:space="preserve">, площадью – </w:t>
      </w:r>
      <w:r>
        <w:rPr>
          <w:sz w:val="28"/>
          <w:szCs w:val="28"/>
        </w:rPr>
        <w:t>725</w:t>
      </w:r>
      <w:r w:rsidRPr="00F64115">
        <w:rPr>
          <w:sz w:val="28"/>
          <w:szCs w:val="28"/>
        </w:rPr>
        <w:t xml:space="preserve"> кв. м., принадлежащего к категории земель – земли населенных пунктов, территориальной зоне – </w:t>
      </w:r>
      <w:proofErr w:type="spellStart"/>
      <w:r w:rsidRPr="00F64115">
        <w:rPr>
          <w:sz w:val="28"/>
          <w:szCs w:val="28"/>
        </w:rPr>
        <w:t>нЖин</w:t>
      </w:r>
      <w:proofErr w:type="spellEnd"/>
      <w:r w:rsidRPr="00F64115">
        <w:rPr>
          <w:sz w:val="28"/>
          <w:szCs w:val="28"/>
        </w:rPr>
        <w:t xml:space="preserve"> (зона застройки индивидуальными жилыми домами в границах земель населенных пунктов)</w:t>
      </w:r>
      <w:r>
        <w:rPr>
          <w:sz w:val="28"/>
          <w:szCs w:val="28"/>
        </w:rPr>
        <w:t>.</w:t>
      </w:r>
    </w:p>
    <w:p w:rsidR="004A1EFC" w:rsidRPr="00552C64" w:rsidRDefault="004A1EFC" w:rsidP="00552C64">
      <w:pPr>
        <w:pStyle w:val="a3"/>
        <w:numPr>
          <w:ilvl w:val="0"/>
          <w:numId w:val="2"/>
        </w:numPr>
        <w:ind w:left="0" w:firstLine="851"/>
        <w:jc w:val="both"/>
        <w:rPr>
          <w:b w:val="0"/>
          <w:szCs w:val="28"/>
        </w:rPr>
      </w:pPr>
      <w:r w:rsidRPr="00552C64">
        <w:rPr>
          <w:b w:val="0"/>
          <w:szCs w:val="28"/>
        </w:rPr>
        <w:t xml:space="preserve">Сроки проведения общественных обсуждений определить с </w:t>
      </w:r>
      <w:r w:rsidR="00DD6A59">
        <w:rPr>
          <w:b w:val="0"/>
          <w:szCs w:val="28"/>
        </w:rPr>
        <w:t>12</w:t>
      </w:r>
      <w:r w:rsidR="00C75B77">
        <w:rPr>
          <w:b w:val="0"/>
          <w:szCs w:val="28"/>
        </w:rPr>
        <w:t>.08</w:t>
      </w:r>
      <w:r w:rsidR="00552C64" w:rsidRPr="00552C64">
        <w:rPr>
          <w:b w:val="0"/>
          <w:szCs w:val="28"/>
        </w:rPr>
        <w:t>.2025</w:t>
      </w:r>
      <w:r w:rsidR="00C75B77">
        <w:rPr>
          <w:b w:val="0"/>
          <w:szCs w:val="28"/>
        </w:rPr>
        <w:t xml:space="preserve"> по </w:t>
      </w:r>
      <w:r w:rsidR="00DD6A59">
        <w:rPr>
          <w:b w:val="0"/>
          <w:szCs w:val="28"/>
        </w:rPr>
        <w:t>27</w:t>
      </w:r>
      <w:r w:rsidRPr="00552C64">
        <w:rPr>
          <w:b w:val="0"/>
          <w:szCs w:val="28"/>
        </w:rPr>
        <w:t>.0</w:t>
      </w:r>
      <w:r w:rsidR="00C75B77">
        <w:rPr>
          <w:b w:val="0"/>
          <w:szCs w:val="28"/>
        </w:rPr>
        <w:t>8</w:t>
      </w:r>
      <w:r w:rsidR="00552C64" w:rsidRPr="00552C64">
        <w:rPr>
          <w:b w:val="0"/>
          <w:szCs w:val="28"/>
        </w:rPr>
        <w:t>.2025</w:t>
      </w:r>
      <w:r w:rsidRPr="00552C64">
        <w:rPr>
          <w:b w:val="0"/>
          <w:szCs w:val="28"/>
        </w:rPr>
        <w:t>.</w:t>
      </w:r>
    </w:p>
    <w:p w:rsidR="004A1EFC" w:rsidRPr="00552C64" w:rsidRDefault="004A1EFC" w:rsidP="00552C64">
      <w:pPr>
        <w:pStyle w:val="a3"/>
        <w:numPr>
          <w:ilvl w:val="0"/>
          <w:numId w:val="2"/>
        </w:numPr>
        <w:ind w:left="0" w:firstLine="851"/>
        <w:jc w:val="both"/>
        <w:rPr>
          <w:b w:val="0"/>
          <w:szCs w:val="28"/>
        </w:rPr>
      </w:pPr>
      <w:r w:rsidRPr="00552C64">
        <w:rPr>
          <w:b w:val="0"/>
          <w:szCs w:val="28"/>
        </w:rPr>
        <w:t>Проекты и информационные материалы к ним разместить:</w:t>
      </w:r>
    </w:p>
    <w:p w:rsidR="004A1EFC" w:rsidRPr="00552C64" w:rsidRDefault="004A1EFC" w:rsidP="00552C64">
      <w:pPr>
        <w:pStyle w:val="a3"/>
        <w:numPr>
          <w:ilvl w:val="1"/>
          <w:numId w:val="2"/>
        </w:numPr>
        <w:ind w:left="0" w:firstLine="851"/>
        <w:jc w:val="both"/>
        <w:rPr>
          <w:b w:val="0"/>
          <w:szCs w:val="28"/>
        </w:rPr>
      </w:pPr>
      <w:r w:rsidRPr="00552C64">
        <w:rPr>
          <w:b w:val="0"/>
          <w:szCs w:val="28"/>
        </w:rPr>
        <w:lastRenderedPageBreak/>
        <w:t xml:space="preserve"> На официальном сайте администрации города Тогучина Тогучинского района Новосибирской области в информационно-телекоммуникационной сети </w:t>
      </w:r>
      <w:r w:rsidR="00552C64" w:rsidRPr="00552C64">
        <w:rPr>
          <w:b w:val="0"/>
          <w:szCs w:val="28"/>
        </w:rPr>
        <w:t>"Интернет"</w:t>
      </w:r>
      <w:hyperlink r:id="rId6" w:history="1"/>
      <w:r w:rsidR="00552C64" w:rsidRPr="00552C64">
        <w:rPr>
          <w:b w:val="0"/>
          <w:color w:val="000000" w:themeColor="text1"/>
          <w:szCs w:val="28"/>
        </w:rPr>
        <w:t>.</w:t>
      </w:r>
    </w:p>
    <w:p w:rsidR="004A1EFC" w:rsidRPr="00552C64" w:rsidRDefault="004A1EFC" w:rsidP="00552C64">
      <w:pPr>
        <w:pStyle w:val="a3"/>
        <w:numPr>
          <w:ilvl w:val="1"/>
          <w:numId w:val="2"/>
        </w:numPr>
        <w:ind w:left="0" w:firstLine="851"/>
        <w:jc w:val="both"/>
        <w:rPr>
          <w:b w:val="0"/>
          <w:szCs w:val="28"/>
        </w:rPr>
      </w:pPr>
      <w:r w:rsidRPr="00552C64">
        <w:rPr>
          <w:b w:val="0"/>
          <w:szCs w:val="28"/>
        </w:rPr>
        <w:t xml:space="preserve"> На экспозиции по адресу: Новосибирская область, Тогучинский район, город Тогучин, улица Садовая, 17, кабинет 2. График проведения экспозиции (ежедневно, кроме выходных и праздничных дней): с </w:t>
      </w:r>
      <w:r w:rsidR="00DD6A59">
        <w:rPr>
          <w:b w:val="0"/>
          <w:szCs w:val="28"/>
        </w:rPr>
        <w:t>12</w:t>
      </w:r>
      <w:r w:rsidR="00552C64" w:rsidRPr="00552C64">
        <w:rPr>
          <w:b w:val="0"/>
          <w:szCs w:val="28"/>
        </w:rPr>
        <w:t>.</w:t>
      </w:r>
      <w:r w:rsidR="00C75B77">
        <w:rPr>
          <w:b w:val="0"/>
          <w:szCs w:val="28"/>
        </w:rPr>
        <w:t>08</w:t>
      </w:r>
      <w:r w:rsidR="00552C64" w:rsidRPr="00552C64">
        <w:rPr>
          <w:b w:val="0"/>
          <w:szCs w:val="28"/>
        </w:rPr>
        <w:t>.2025</w:t>
      </w:r>
      <w:r w:rsidRPr="00552C64">
        <w:rPr>
          <w:b w:val="0"/>
          <w:szCs w:val="28"/>
        </w:rPr>
        <w:t xml:space="preserve"> по </w:t>
      </w:r>
      <w:r w:rsidR="00DD6A59">
        <w:rPr>
          <w:b w:val="0"/>
          <w:szCs w:val="28"/>
        </w:rPr>
        <w:t>27</w:t>
      </w:r>
      <w:r w:rsidR="00552C64" w:rsidRPr="00552C64">
        <w:rPr>
          <w:b w:val="0"/>
          <w:szCs w:val="28"/>
        </w:rPr>
        <w:t>.</w:t>
      </w:r>
      <w:r w:rsidR="00C75B77">
        <w:rPr>
          <w:b w:val="0"/>
          <w:szCs w:val="28"/>
        </w:rPr>
        <w:t>08</w:t>
      </w:r>
      <w:r w:rsidR="00552C64" w:rsidRPr="00552C64">
        <w:rPr>
          <w:b w:val="0"/>
          <w:szCs w:val="28"/>
        </w:rPr>
        <w:t>.2025 с</w:t>
      </w:r>
      <w:r w:rsidRPr="00552C64">
        <w:rPr>
          <w:b w:val="0"/>
          <w:szCs w:val="28"/>
        </w:rPr>
        <w:t xml:space="preserve"> 08.00 до 13.00 и с 14.00 до 16.00.</w:t>
      </w:r>
    </w:p>
    <w:p w:rsidR="004A1EFC" w:rsidRPr="00552C64" w:rsidRDefault="004A1EFC" w:rsidP="00552C64">
      <w:pPr>
        <w:pStyle w:val="a3"/>
        <w:numPr>
          <w:ilvl w:val="0"/>
          <w:numId w:val="2"/>
        </w:numPr>
        <w:ind w:left="0" w:firstLine="851"/>
        <w:jc w:val="both"/>
        <w:rPr>
          <w:b w:val="0"/>
          <w:szCs w:val="28"/>
        </w:rPr>
      </w:pPr>
      <w:r w:rsidRPr="00552C64">
        <w:rPr>
          <w:b w:val="0"/>
          <w:szCs w:val="28"/>
        </w:rPr>
        <w:t>Председателю комиссия по подготовке проекта правил землепользования и застройки города Тогучина Тогучинского района Новосибирской области Меньшову В. В. обеспечить подготовку и контроль за мероприятиями по проведению общественных обсуждений.</w:t>
      </w:r>
    </w:p>
    <w:p w:rsidR="004A1EFC" w:rsidRPr="00552C64" w:rsidRDefault="004A1EFC" w:rsidP="00552C64">
      <w:pPr>
        <w:pStyle w:val="a3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552C64">
        <w:rPr>
          <w:b w:val="0"/>
          <w:bCs w:val="0"/>
          <w:szCs w:val="28"/>
        </w:rPr>
        <w:t>О</w:t>
      </w:r>
      <w:r w:rsidRPr="00552C64">
        <w:rPr>
          <w:b w:val="0"/>
          <w:szCs w:val="28"/>
        </w:rPr>
        <w:t>публиковать настоящее постановление в периодическом печатном издании органов местного самоуправления «Вестник города Тогучина» и разместить на официальном сайте администрации города Тогучина</w:t>
      </w:r>
      <w:r w:rsidRPr="00552C64">
        <w:rPr>
          <w:b w:val="0"/>
          <w:bCs w:val="0"/>
          <w:szCs w:val="28"/>
        </w:rPr>
        <w:t>.</w:t>
      </w:r>
    </w:p>
    <w:p w:rsidR="00994000" w:rsidRPr="00373F53" w:rsidRDefault="004A1EFC" w:rsidP="0080062C">
      <w:pPr>
        <w:pStyle w:val="a3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552C64">
        <w:rPr>
          <w:b w:val="0"/>
          <w:szCs w:val="28"/>
        </w:rPr>
        <w:t>Контроль за исполнением пост</w:t>
      </w:r>
      <w:r w:rsidRPr="004A1EFC">
        <w:rPr>
          <w:b w:val="0"/>
          <w:szCs w:val="28"/>
        </w:rPr>
        <w:t xml:space="preserve">ановления </w:t>
      </w:r>
      <w:r w:rsidR="00373F53">
        <w:rPr>
          <w:b w:val="0"/>
          <w:szCs w:val="28"/>
        </w:rPr>
        <w:t>оставляю за собой</w:t>
      </w:r>
      <w:r w:rsidRPr="004A1EFC">
        <w:rPr>
          <w:b w:val="0"/>
          <w:szCs w:val="28"/>
        </w:rPr>
        <w:t>.</w:t>
      </w:r>
    </w:p>
    <w:p w:rsidR="00373F53" w:rsidRDefault="00373F53" w:rsidP="00373F53">
      <w:pPr>
        <w:pStyle w:val="a3"/>
        <w:jc w:val="both"/>
        <w:rPr>
          <w:b w:val="0"/>
          <w:szCs w:val="28"/>
        </w:rPr>
      </w:pPr>
    </w:p>
    <w:p w:rsidR="00373F53" w:rsidRDefault="00373F53" w:rsidP="00373F53">
      <w:pPr>
        <w:pStyle w:val="a3"/>
        <w:jc w:val="both"/>
        <w:rPr>
          <w:b w:val="0"/>
          <w:szCs w:val="28"/>
        </w:rPr>
      </w:pPr>
    </w:p>
    <w:p w:rsidR="00373F53" w:rsidRPr="00373F53" w:rsidRDefault="00373F53" w:rsidP="00373F53">
      <w:pPr>
        <w:pStyle w:val="a3"/>
        <w:jc w:val="both"/>
        <w:rPr>
          <w:szCs w:val="28"/>
        </w:rPr>
      </w:pPr>
    </w:p>
    <w:p w:rsidR="0080062C" w:rsidRDefault="0080062C" w:rsidP="00800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33B">
        <w:rPr>
          <w:rFonts w:ascii="Times New Roman" w:hAnsi="Times New Roman" w:cs="Times New Roman"/>
          <w:sz w:val="28"/>
          <w:szCs w:val="28"/>
        </w:rPr>
        <w:t xml:space="preserve"> города Тогучина   </w:t>
      </w:r>
    </w:p>
    <w:p w:rsidR="0080062C" w:rsidRDefault="0080062C" w:rsidP="00800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0062C" w:rsidRDefault="0080062C" w:rsidP="00800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С. М. Борутенко</w:t>
      </w:r>
    </w:p>
    <w:p w:rsidR="003B37D2" w:rsidRPr="0080062C" w:rsidRDefault="003B37D2" w:rsidP="00874052">
      <w:pPr>
        <w:spacing w:after="0" w:line="240" w:lineRule="auto"/>
      </w:pPr>
    </w:p>
    <w:sectPr w:rsidR="003B37D2" w:rsidRPr="0080062C" w:rsidSect="000A51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0D2815D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E8C0D6F"/>
    <w:multiLevelType w:val="multilevel"/>
    <w:tmpl w:val="DBA49D2A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0" w:hanging="2160"/>
      </w:pPr>
      <w:rPr>
        <w:rFonts w:hint="default"/>
      </w:rPr>
    </w:lvl>
  </w:abstractNum>
  <w:abstractNum w:abstractNumId="2" w15:restartNumberingAfterBreak="0">
    <w:nsid w:val="352B62AF"/>
    <w:multiLevelType w:val="multilevel"/>
    <w:tmpl w:val="350A1D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BC"/>
    <w:rsid w:val="00001507"/>
    <w:rsid w:val="00022F4D"/>
    <w:rsid w:val="000301E9"/>
    <w:rsid w:val="00034130"/>
    <w:rsid w:val="0004404A"/>
    <w:rsid w:val="00067BE7"/>
    <w:rsid w:val="00067DB5"/>
    <w:rsid w:val="00092C46"/>
    <w:rsid w:val="00097744"/>
    <w:rsid w:val="000A21D4"/>
    <w:rsid w:val="000A5191"/>
    <w:rsid w:val="000C08E0"/>
    <w:rsid w:val="000C7CFE"/>
    <w:rsid w:val="000D234C"/>
    <w:rsid w:val="000E0B83"/>
    <w:rsid w:val="000E29F5"/>
    <w:rsid w:val="001218D8"/>
    <w:rsid w:val="00130269"/>
    <w:rsid w:val="001538D1"/>
    <w:rsid w:val="001634F5"/>
    <w:rsid w:val="00172687"/>
    <w:rsid w:val="001C7965"/>
    <w:rsid w:val="001E06F0"/>
    <w:rsid w:val="001E0C8D"/>
    <w:rsid w:val="001E66F0"/>
    <w:rsid w:val="001E703A"/>
    <w:rsid w:val="001F3683"/>
    <w:rsid w:val="001F5633"/>
    <w:rsid w:val="001F699D"/>
    <w:rsid w:val="00212D61"/>
    <w:rsid w:val="00221869"/>
    <w:rsid w:val="0025390F"/>
    <w:rsid w:val="00260DEC"/>
    <w:rsid w:val="00261682"/>
    <w:rsid w:val="00274976"/>
    <w:rsid w:val="0027740D"/>
    <w:rsid w:val="00281EB5"/>
    <w:rsid w:val="00296B3B"/>
    <w:rsid w:val="002972D5"/>
    <w:rsid w:val="002A706B"/>
    <w:rsid w:val="002C658D"/>
    <w:rsid w:val="002C727A"/>
    <w:rsid w:val="002E44A6"/>
    <w:rsid w:val="003050A3"/>
    <w:rsid w:val="00317F40"/>
    <w:rsid w:val="00336B8F"/>
    <w:rsid w:val="0034208C"/>
    <w:rsid w:val="003443C0"/>
    <w:rsid w:val="00362379"/>
    <w:rsid w:val="00363368"/>
    <w:rsid w:val="00363567"/>
    <w:rsid w:val="0036695C"/>
    <w:rsid w:val="00366D0F"/>
    <w:rsid w:val="0037287F"/>
    <w:rsid w:val="00373F53"/>
    <w:rsid w:val="003768A8"/>
    <w:rsid w:val="003808A5"/>
    <w:rsid w:val="00382613"/>
    <w:rsid w:val="00384688"/>
    <w:rsid w:val="00392F14"/>
    <w:rsid w:val="0039627C"/>
    <w:rsid w:val="003B37D2"/>
    <w:rsid w:val="003C1D5E"/>
    <w:rsid w:val="003F044B"/>
    <w:rsid w:val="003F0CE2"/>
    <w:rsid w:val="003F37BB"/>
    <w:rsid w:val="004116C6"/>
    <w:rsid w:val="00413892"/>
    <w:rsid w:val="0043219C"/>
    <w:rsid w:val="004364D4"/>
    <w:rsid w:val="00440AAD"/>
    <w:rsid w:val="00442B1A"/>
    <w:rsid w:val="004539B3"/>
    <w:rsid w:val="00476F7F"/>
    <w:rsid w:val="00477AC6"/>
    <w:rsid w:val="0049773D"/>
    <w:rsid w:val="004A1EFC"/>
    <w:rsid w:val="004B5AD9"/>
    <w:rsid w:val="004C111B"/>
    <w:rsid w:val="004D18AD"/>
    <w:rsid w:val="004F1C53"/>
    <w:rsid w:val="004F3795"/>
    <w:rsid w:val="00500764"/>
    <w:rsid w:val="00511EAA"/>
    <w:rsid w:val="005146C2"/>
    <w:rsid w:val="00520749"/>
    <w:rsid w:val="005248DE"/>
    <w:rsid w:val="0053326D"/>
    <w:rsid w:val="00541DFA"/>
    <w:rsid w:val="00551614"/>
    <w:rsid w:val="00552C64"/>
    <w:rsid w:val="00570DFD"/>
    <w:rsid w:val="00574762"/>
    <w:rsid w:val="00585EAC"/>
    <w:rsid w:val="00591C23"/>
    <w:rsid w:val="0059273B"/>
    <w:rsid w:val="005A231B"/>
    <w:rsid w:val="005A365B"/>
    <w:rsid w:val="005A6BA0"/>
    <w:rsid w:val="005B171D"/>
    <w:rsid w:val="005B2183"/>
    <w:rsid w:val="005B30B0"/>
    <w:rsid w:val="005C0625"/>
    <w:rsid w:val="005D6599"/>
    <w:rsid w:val="005E1F12"/>
    <w:rsid w:val="005E34D3"/>
    <w:rsid w:val="005E7025"/>
    <w:rsid w:val="00604F4C"/>
    <w:rsid w:val="00625DB7"/>
    <w:rsid w:val="006268ED"/>
    <w:rsid w:val="006279C2"/>
    <w:rsid w:val="0063289C"/>
    <w:rsid w:val="00635057"/>
    <w:rsid w:val="00644292"/>
    <w:rsid w:val="00645298"/>
    <w:rsid w:val="00651852"/>
    <w:rsid w:val="00657191"/>
    <w:rsid w:val="006705AC"/>
    <w:rsid w:val="00673085"/>
    <w:rsid w:val="0069155A"/>
    <w:rsid w:val="006A1686"/>
    <w:rsid w:val="006A4BA5"/>
    <w:rsid w:val="006B0715"/>
    <w:rsid w:val="006B0A28"/>
    <w:rsid w:val="006C7B65"/>
    <w:rsid w:val="006D3CBE"/>
    <w:rsid w:val="006E01C5"/>
    <w:rsid w:val="006E47C5"/>
    <w:rsid w:val="006F0B75"/>
    <w:rsid w:val="007139A7"/>
    <w:rsid w:val="00716B75"/>
    <w:rsid w:val="00722682"/>
    <w:rsid w:val="00744582"/>
    <w:rsid w:val="007501FD"/>
    <w:rsid w:val="00755CCA"/>
    <w:rsid w:val="00771AE6"/>
    <w:rsid w:val="00797418"/>
    <w:rsid w:val="007A73D4"/>
    <w:rsid w:val="007B1FC5"/>
    <w:rsid w:val="007B5C20"/>
    <w:rsid w:val="007B626C"/>
    <w:rsid w:val="007D2D3E"/>
    <w:rsid w:val="007D4B65"/>
    <w:rsid w:val="007D70BA"/>
    <w:rsid w:val="007F14EB"/>
    <w:rsid w:val="007F5C05"/>
    <w:rsid w:val="007F7AC1"/>
    <w:rsid w:val="0080062C"/>
    <w:rsid w:val="00800D05"/>
    <w:rsid w:val="00805C23"/>
    <w:rsid w:val="00811865"/>
    <w:rsid w:val="008119E2"/>
    <w:rsid w:val="00822F00"/>
    <w:rsid w:val="008242BA"/>
    <w:rsid w:val="00825175"/>
    <w:rsid w:val="00830543"/>
    <w:rsid w:val="00836F20"/>
    <w:rsid w:val="00841EF6"/>
    <w:rsid w:val="008463BA"/>
    <w:rsid w:val="00856058"/>
    <w:rsid w:val="00860FF1"/>
    <w:rsid w:val="00872C16"/>
    <w:rsid w:val="00874052"/>
    <w:rsid w:val="00875A54"/>
    <w:rsid w:val="008855D4"/>
    <w:rsid w:val="00890DED"/>
    <w:rsid w:val="008A6B45"/>
    <w:rsid w:val="008B0C02"/>
    <w:rsid w:val="008D43B8"/>
    <w:rsid w:val="008E36A2"/>
    <w:rsid w:val="008F0902"/>
    <w:rsid w:val="008F6CC6"/>
    <w:rsid w:val="008F6D56"/>
    <w:rsid w:val="00906DF1"/>
    <w:rsid w:val="00916D26"/>
    <w:rsid w:val="009172E0"/>
    <w:rsid w:val="00934C65"/>
    <w:rsid w:val="009434E7"/>
    <w:rsid w:val="00953C88"/>
    <w:rsid w:val="00961194"/>
    <w:rsid w:val="00967AA0"/>
    <w:rsid w:val="00970548"/>
    <w:rsid w:val="00975759"/>
    <w:rsid w:val="009829F5"/>
    <w:rsid w:val="00994000"/>
    <w:rsid w:val="009A57F0"/>
    <w:rsid w:val="009B02C0"/>
    <w:rsid w:val="009B511B"/>
    <w:rsid w:val="009C017F"/>
    <w:rsid w:val="009D1353"/>
    <w:rsid w:val="009E3F4E"/>
    <w:rsid w:val="009F3A1E"/>
    <w:rsid w:val="009F47C4"/>
    <w:rsid w:val="00A33DDE"/>
    <w:rsid w:val="00A3727D"/>
    <w:rsid w:val="00A41A8B"/>
    <w:rsid w:val="00A42EAF"/>
    <w:rsid w:val="00A46B96"/>
    <w:rsid w:val="00A511DE"/>
    <w:rsid w:val="00A74AB5"/>
    <w:rsid w:val="00AC7413"/>
    <w:rsid w:val="00AC7A42"/>
    <w:rsid w:val="00AD2DCA"/>
    <w:rsid w:val="00AE5ED9"/>
    <w:rsid w:val="00B101E8"/>
    <w:rsid w:val="00B17571"/>
    <w:rsid w:val="00B25595"/>
    <w:rsid w:val="00B34CAB"/>
    <w:rsid w:val="00B51B31"/>
    <w:rsid w:val="00B57F10"/>
    <w:rsid w:val="00B624BC"/>
    <w:rsid w:val="00B65578"/>
    <w:rsid w:val="00B83DE1"/>
    <w:rsid w:val="00B86712"/>
    <w:rsid w:val="00B92239"/>
    <w:rsid w:val="00BD3E6D"/>
    <w:rsid w:val="00C00548"/>
    <w:rsid w:val="00C224AD"/>
    <w:rsid w:val="00C22691"/>
    <w:rsid w:val="00C22F72"/>
    <w:rsid w:val="00C31B2F"/>
    <w:rsid w:val="00C35C71"/>
    <w:rsid w:val="00C37725"/>
    <w:rsid w:val="00C37E15"/>
    <w:rsid w:val="00C43258"/>
    <w:rsid w:val="00C45E4C"/>
    <w:rsid w:val="00C51D66"/>
    <w:rsid w:val="00C548A1"/>
    <w:rsid w:val="00C653E5"/>
    <w:rsid w:val="00C70F37"/>
    <w:rsid w:val="00C741FD"/>
    <w:rsid w:val="00C75B77"/>
    <w:rsid w:val="00CA48BB"/>
    <w:rsid w:val="00CA4EFC"/>
    <w:rsid w:val="00CA7A90"/>
    <w:rsid w:val="00CB2BAD"/>
    <w:rsid w:val="00CB3D46"/>
    <w:rsid w:val="00CC0428"/>
    <w:rsid w:val="00CC1322"/>
    <w:rsid w:val="00CE2A9A"/>
    <w:rsid w:val="00CE4717"/>
    <w:rsid w:val="00CF2AD5"/>
    <w:rsid w:val="00CF4B8D"/>
    <w:rsid w:val="00D0123A"/>
    <w:rsid w:val="00D16CA0"/>
    <w:rsid w:val="00D20716"/>
    <w:rsid w:val="00D30871"/>
    <w:rsid w:val="00D32804"/>
    <w:rsid w:val="00D353AD"/>
    <w:rsid w:val="00D35A0D"/>
    <w:rsid w:val="00D55B0C"/>
    <w:rsid w:val="00D576C4"/>
    <w:rsid w:val="00D66B01"/>
    <w:rsid w:val="00D76CA0"/>
    <w:rsid w:val="00D80886"/>
    <w:rsid w:val="00D91D68"/>
    <w:rsid w:val="00D9773A"/>
    <w:rsid w:val="00DB411A"/>
    <w:rsid w:val="00DB7FB5"/>
    <w:rsid w:val="00DC481E"/>
    <w:rsid w:val="00DD6A59"/>
    <w:rsid w:val="00DE18B6"/>
    <w:rsid w:val="00DE427A"/>
    <w:rsid w:val="00DE5D99"/>
    <w:rsid w:val="00DE6F64"/>
    <w:rsid w:val="00DF4D37"/>
    <w:rsid w:val="00E129FE"/>
    <w:rsid w:val="00E25F2D"/>
    <w:rsid w:val="00E33686"/>
    <w:rsid w:val="00E62267"/>
    <w:rsid w:val="00E65D31"/>
    <w:rsid w:val="00E67969"/>
    <w:rsid w:val="00E7345F"/>
    <w:rsid w:val="00E7404E"/>
    <w:rsid w:val="00E77745"/>
    <w:rsid w:val="00E94B86"/>
    <w:rsid w:val="00EA5479"/>
    <w:rsid w:val="00ED1A7D"/>
    <w:rsid w:val="00F02D6A"/>
    <w:rsid w:val="00F0413F"/>
    <w:rsid w:val="00F33155"/>
    <w:rsid w:val="00F64115"/>
    <w:rsid w:val="00F660A4"/>
    <w:rsid w:val="00F758B7"/>
    <w:rsid w:val="00F844B4"/>
    <w:rsid w:val="00FA1A8E"/>
    <w:rsid w:val="00FC2140"/>
    <w:rsid w:val="00FC76C4"/>
    <w:rsid w:val="00FD2945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519E9-21AE-4F56-9B9A-CCBA514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D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D2D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D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5C05"/>
    <w:pPr>
      <w:ind w:left="720"/>
      <w:contextualSpacing/>
    </w:pPr>
  </w:style>
  <w:style w:type="character" w:customStyle="1" w:styleId="a8">
    <w:name w:val="Цветовое выделение"/>
    <w:rsid w:val="000A21D4"/>
    <w:rPr>
      <w:b/>
      <w:bCs/>
      <w:color w:val="26282F"/>
    </w:rPr>
  </w:style>
  <w:style w:type="paragraph" w:customStyle="1" w:styleId="a9">
    <w:name w:val="Знак"/>
    <w:basedOn w:val="a"/>
    <w:rsid w:val="00D8088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styleId="aa">
    <w:name w:val="Hyperlink"/>
    <w:basedOn w:val="a0"/>
    <w:uiPriority w:val="99"/>
    <w:unhideWhenUsed/>
    <w:rsid w:val="001E0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tog.nso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User</cp:lastModifiedBy>
  <cp:revision>170</cp:revision>
  <cp:lastPrinted>2025-08-12T01:25:00Z</cp:lastPrinted>
  <dcterms:created xsi:type="dcterms:W3CDTF">2021-03-17T05:20:00Z</dcterms:created>
  <dcterms:modified xsi:type="dcterms:W3CDTF">2025-08-18T02:51:00Z</dcterms:modified>
</cp:coreProperties>
</file>