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4E" w:rsidRPr="003600D4" w:rsidRDefault="00C50B4E" w:rsidP="00C50B4E">
      <w:pPr>
        <w:pStyle w:val="a3"/>
        <w:ind w:right="-55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                                                   </w:t>
      </w:r>
      <w:r w:rsidRPr="003600D4">
        <w:rPr>
          <w:noProof/>
          <w:szCs w:val="28"/>
        </w:rPr>
        <w:drawing>
          <wp:inline distT="0" distB="0" distL="0" distR="0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49"/>
        <w:gridCol w:w="4698"/>
      </w:tblGrid>
      <w:tr w:rsidR="00C50B4E" w:rsidRPr="003600D4" w:rsidTr="00B3395D">
        <w:tc>
          <w:tcPr>
            <w:tcW w:w="10300" w:type="dxa"/>
            <w:gridSpan w:val="2"/>
          </w:tcPr>
          <w:p w:rsidR="00C50B4E" w:rsidRPr="003600D4" w:rsidRDefault="00C50B4E" w:rsidP="00B3395D">
            <w:pPr>
              <w:pStyle w:val="a3"/>
              <w:rPr>
                <w:szCs w:val="28"/>
              </w:rPr>
            </w:pPr>
            <w:r w:rsidRPr="003600D4">
              <w:rPr>
                <w:szCs w:val="28"/>
              </w:rPr>
              <w:t>АДМИНИСТРАЦИЯ</w:t>
            </w:r>
          </w:p>
          <w:p w:rsidR="00C50B4E" w:rsidRPr="003600D4" w:rsidRDefault="00C50B4E" w:rsidP="00B3395D">
            <w:pPr>
              <w:pStyle w:val="a3"/>
              <w:rPr>
                <w:szCs w:val="28"/>
              </w:rPr>
            </w:pPr>
            <w:r w:rsidRPr="003600D4">
              <w:rPr>
                <w:szCs w:val="28"/>
              </w:rPr>
              <w:t>ГОРОДА ТОГУЧИНА</w:t>
            </w:r>
          </w:p>
          <w:p w:rsidR="00C50B4E" w:rsidRPr="003600D4" w:rsidRDefault="00C50B4E" w:rsidP="00B3395D">
            <w:pPr>
              <w:pStyle w:val="a3"/>
              <w:rPr>
                <w:szCs w:val="28"/>
              </w:rPr>
            </w:pPr>
            <w:r w:rsidRPr="003600D4">
              <w:rPr>
                <w:szCs w:val="28"/>
              </w:rPr>
              <w:t>ТОГУЧИНСКОГО РАЙОНА</w:t>
            </w:r>
          </w:p>
          <w:p w:rsidR="00C50B4E" w:rsidRPr="003600D4" w:rsidRDefault="00C50B4E" w:rsidP="00B3395D">
            <w:pPr>
              <w:pStyle w:val="a3"/>
              <w:ind w:right="-55"/>
              <w:rPr>
                <w:szCs w:val="28"/>
              </w:rPr>
            </w:pPr>
            <w:r w:rsidRPr="003600D4">
              <w:rPr>
                <w:szCs w:val="28"/>
              </w:rPr>
              <w:t>НОВОСИБИРСКОЙ ОБЛАСТИ</w:t>
            </w:r>
          </w:p>
        </w:tc>
      </w:tr>
      <w:tr w:rsidR="00C50B4E" w:rsidRPr="003600D4" w:rsidTr="00B3395D">
        <w:trPr>
          <w:trHeight w:val="567"/>
        </w:trPr>
        <w:tc>
          <w:tcPr>
            <w:tcW w:w="10300" w:type="dxa"/>
            <w:gridSpan w:val="2"/>
          </w:tcPr>
          <w:p w:rsidR="00C50B4E" w:rsidRPr="003600D4" w:rsidRDefault="00C50B4E" w:rsidP="00B3395D">
            <w:pPr>
              <w:pStyle w:val="a3"/>
              <w:ind w:right="-55"/>
              <w:rPr>
                <w:b w:val="0"/>
                <w:bCs w:val="0"/>
                <w:szCs w:val="28"/>
              </w:rPr>
            </w:pPr>
          </w:p>
        </w:tc>
      </w:tr>
      <w:tr w:rsidR="00C50B4E" w:rsidRPr="003600D4" w:rsidTr="00B3395D">
        <w:tc>
          <w:tcPr>
            <w:tcW w:w="10300" w:type="dxa"/>
            <w:gridSpan w:val="2"/>
          </w:tcPr>
          <w:p w:rsidR="00C50B4E" w:rsidRPr="003600D4" w:rsidRDefault="00C50B4E" w:rsidP="00B3395D">
            <w:pPr>
              <w:pStyle w:val="a3"/>
              <w:ind w:right="-55"/>
              <w:rPr>
                <w:b w:val="0"/>
                <w:bCs w:val="0"/>
                <w:szCs w:val="28"/>
              </w:rPr>
            </w:pPr>
            <w:r w:rsidRPr="003600D4">
              <w:rPr>
                <w:szCs w:val="28"/>
              </w:rPr>
              <w:t>ПОСТАНОВЛЕНИЕ</w:t>
            </w:r>
          </w:p>
        </w:tc>
      </w:tr>
      <w:tr w:rsidR="00C50B4E" w:rsidRPr="003600D4" w:rsidTr="00B3395D">
        <w:trPr>
          <w:trHeight w:val="567"/>
        </w:trPr>
        <w:tc>
          <w:tcPr>
            <w:tcW w:w="10300" w:type="dxa"/>
            <w:gridSpan w:val="2"/>
          </w:tcPr>
          <w:p w:rsidR="00C50B4E" w:rsidRPr="003600D4" w:rsidRDefault="00C50B4E" w:rsidP="00B3395D">
            <w:pPr>
              <w:pStyle w:val="a3"/>
              <w:ind w:right="-55"/>
              <w:rPr>
                <w:b w:val="0"/>
                <w:bCs w:val="0"/>
                <w:szCs w:val="28"/>
              </w:rPr>
            </w:pPr>
          </w:p>
          <w:p w:rsidR="00C50B4E" w:rsidRPr="003600D4" w:rsidRDefault="00C50B4E" w:rsidP="00B3395D">
            <w:pPr>
              <w:pStyle w:val="a3"/>
              <w:ind w:right="-55"/>
              <w:rPr>
                <w:szCs w:val="28"/>
              </w:rPr>
            </w:pPr>
            <w:r w:rsidRPr="003600D4">
              <w:rPr>
                <w:b w:val="0"/>
                <w:bCs w:val="0"/>
                <w:szCs w:val="28"/>
              </w:rPr>
              <w:t>Тогучин</w:t>
            </w:r>
          </w:p>
        </w:tc>
      </w:tr>
      <w:tr w:rsidR="00C50B4E" w:rsidRPr="003600D4" w:rsidTr="00B3395D">
        <w:tc>
          <w:tcPr>
            <w:tcW w:w="4706" w:type="dxa"/>
            <w:vAlign w:val="center"/>
          </w:tcPr>
          <w:p w:rsidR="00C50B4E" w:rsidRPr="008E0649" w:rsidRDefault="00C50B4E" w:rsidP="00B3395D">
            <w:pPr>
              <w:pStyle w:val="a3"/>
              <w:ind w:right="-55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5594" w:type="dxa"/>
            <w:vAlign w:val="center"/>
          </w:tcPr>
          <w:p w:rsidR="0022637F" w:rsidRDefault="00C50B4E" w:rsidP="00B3395D">
            <w:pPr>
              <w:pStyle w:val="a3"/>
              <w:ind w:right="-55"/>
              <w:jc w:val="left"/>
              <w:rPr>
                <w:b w:val="0"/>
                <w:bCs w:val="0"/>
                <w:szCs w:val="28"/>
              </w:rPr>
            </w:pPr>
            <w:r w:rsidRPr="003600D4">
              <w:rPr>
                <w:b w:val="0"/>
                <w:bCs w:val="0"/>
                <w:szCs w:val="28"/>
              </w:rPr>
              <w:t xml:space="preserve">                           </w:t>
            </w:r>
            <w:r>
              <w:rPr>
                <w:b w:val="0"/>
                <w:bCs w:val="0"/>
                <w:szCs w:val="28"/>
              </w:rPr>
              <w:t xml:space="preserve">                             </w:t>
            </w:r>
          </w:p>
          <w:p w:rsidR="0022637F" w:rsidRDefault="0022637F" w:rsidP="00B3395D">
            <w:pPr>
              <w:pStyle w:val="a3"/>
              <w:ind w:right="-55"/>
              <w:jc w:val="left"/>
              <w:rPr>
                <w:b w:val="0"/>
                <w:bCs w:val="0"/>
                <w:szCs w:val="28"/>
              </w:rPr>
            </w:pPr>
          </w:p>
          <w:p w:rsidR="00C50B4E" w:rsidRPr="003600D4" w:rsidRDefault="00C50B4E" w:rsidP="00B3395D">
            <w:pPr>
              <w:pStyle w:val="a3"/>
              <w:ind w:right="-55"/>
              <w:jc w:val="left"/>
              <w:rPr>
                <w:szCs w:val="28"/>
              </w:rPr>
            </w:pPr>
          </w:p>
        </w:tc>
      </w:tr>
      <w:tr w:rsidR="00C50B4E" w:rsidRPr="003600D4" w:rsidTr="00B3395D">
        <w:trPr>
          <w:trHeight w:val="567"/>
        </w:trPr>
        <w:tc>
          <w:tcPr>
            <w:tcW w:w="10300" w:type="dxa"/>
            <w:gridSpan w:val="2"/>
          </w:tcPr>
          <w:p w:rsidR="00C50B4E" w:rsidRDefault="00C50B4E" w:rsidP="0022637F">
            <w:pPr>
              <w:tabs>
                <w:tab w:val="left" w:pos="5115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09.03.2023</w:t>
            </w:r>
            <w:r w:rsidR="0022637F">
              <w:rPr>
                <w:rFonts w:eastAsia="Calibri"/>
                <w:color w:val="000000"/>
                <w:szCs w:val="28"/>
              </w:rPr>
              <w:tab/>
            </w:r>
            <w:bookmarkStart w:id="0" w:name="_GoBack"/>
            <w:bookmarkEnd w:id="0"/>
            <w:r w:rsidR="0022637F">
              <w:rPr>
                <w:rFonts w:eastAsia="Calibri"/>
                <w:color w:val="000000"/>
                <w:szCs w:val="28"/>
              </w:rPr>
              <w:t xml:space="preserve">                                      </w:t>
            </w:r>
            <w:r w:rsidR="0022637F" w:rsidRPr="003600D4">
              <w:rPr>
                <w:szCs w:val="28"/>
              </w:rPr>
              <w:t>№</w:t>
            </w:r>
            <w:r w:rsidR="0022637F">
              <w:rPr>
                <w:szCs w:val="28"/>
              </w:rPr>
              <w:t xml:space="preserve">  111</w:t>
            </w:r>
          </w:p>
          <w:p w:rsidR="00C50B4E" w:rsidRDefault="00C50B4E" w:rsidP="00B33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Cs w:val="28"/>
              </w:rPr>
            </w:pPr>
          </w:p>
          <w:p w:rsidR="00C50B4E" w:rsidRPr="00B534BF" w:rsidRDefault="00C50B4E" w:rsidP="00B339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Cs w:val="28"/>
              </w:rPr>
            </w:pPr>
            <w:r w:rsidRPr="00B534BF">
              <w:rPr>
                <w:rFonts w:eastAsia="Calibri"/>
                <w:color w:val="000000"/>
                <w:szCs w:val="28"/>
              </w:rPr>
              <w:t>О создании рабочей группы</w:t>
            </w:r>
          </w:p>
          <w:p w:rsidR="00C50B4E" w:rsidRPr="00AA00E9" w:rsidRDefault="00C50B4E" w:rsidP="00B3395D">
            <w:pPr>
              <w:pStyle w:val="a3"/>
              <w:ind w:right="-55"/>
              <w:rPr>
                <w:b w:val="0"/>
                <w:bCs w:val="0"/>
                <w:sz w:val="24"/>
              </w:rPr>
            </w:pPr>
          </w:p>
        </w:tc>
      </w:tr>
      <w:tr w:rsidR="00C50B4E" w:rsidRPr="00CB3C21" w:rsidTr="00B3395D">
        <w:trPr>
          <w:trHeight w:val="567"/>
        </w:trPr>
        <w:tc>
          <w:tcPr>
            <w:tcW w:w="10300" w:type="dxa"/>
            <w:gridSpan w:val="2"/>
          </w:tcPr>
          <w:p w:rsidR="00C50B4E" w:rsidRPr="008E0649" w:rsidRDefault="00C50B4E" w:rsidP="00B3395D">
            <w:pPr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  <w:p w:rsidR="00C50B4E" w:rsidRPr="00B534BF" w:rsidRDefault="00C50B4E" w:rsidP="00B339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Calibri"/>
                <w:color w:val="000000"/>
                <w:szCs w:val="28"/>
              </w:rPr>
            </w:pPr>
            <w:r w:rsidRPr="00B534BF">
              <w:rPr>
                <w:rFonts w:eastAsia="Calibri"/>
                <w:color w:val="000000"/>
                <w:szCs w:val="28"/>
              </w:rPr>
              <w:t xml:space="preserve">В целях подготовки и проведения в </w:t>
            </w:r>
            <w:r>
              <w:rPr>
                <w:rFonts w:eastAsia="Calibri"/>
                <w:color w:val="000000"/>
                <w:szCs w:val="28"/>
              </w:rPr>
              <w:t xml:space="preserve">городе Тогучине </w:t>
            </w:r>
            <w:proofErr w:type="spellStart"/>
            <w:r>
              <w:rPr>
                <w:rFonts w:eastAsia="Calibri"/>
                <w:color w:val="000000"/>
                <w:szCs w:val="28"/>
              </w:rPr>
              <w:t>Тогучинском</w:t>
            </w:r>
            <w:proofErr w:type="spellEnd"/>
            <w:r>
              <w:rPr>
                <w:rFonts w:eastAsia="Calibri"/>
                <w:color w:val="000000"/>
                <w:szCs w:val="28"/>
              </w:rPr>
              <w:t xml:space="preserve"> районе Новосибирской области онлайн</w:t>
            </w:r>
            <w:r w:rsidRPr="00B534BF">
              <w:rPr>
                <w:rFonts w:eastAsia="Calibri"/>
                <w:color w:val="000000"/>
                <w:szCs w:val="28"/>
              </w:rPr>
              <w:t xml:space="preserve"> голосования в рамках реализации федерального проекта «Формирование комфортной городской среды»</w:t>
            </w:r>
            <w:r w:rsidRPr="00B534BF">
              <w:rPr>
                <w:rFonts w:eastAsia="Calibri"/>
                <w:color w:val="000000"/>
                <w:szCs w:val="24"/>
              </w:rPr>
              <w:t>,</w:t>
            </w:r>
            <w:r w:rsidRPr="00B534BF">
              <w:rPr>
                <w:rFonts w:eastAsia="Calibri"/>
                <w:color w:val="000000"/>
                <w:szCs w:val="28"/>
              </w:rPr>
              <w:t xml:space="preserve"> входящего в состав национального проекта «Жилье и городская среда»:</w:t>
            </w:r>
          </w:p>
          <w:p w:rsidR="00C50B4E" w:rsidRPr="00EF441A" w:rsidRDefault="00C50B4E" w:rsidP="00B3395D">
            <w:pPr>
              <w:spacing w:after="0" w:line="240" w:lineRule="auto"/>
              <w:jc w:val="both"/>
            </w:pPr>
            <w:r>
              <w:rPr>
                <w:rFonts w:eastAsia="Calibri"/>
                <w:color w:val="000000"/>
                <w:szCs w:val="28"/>
              </w:rPr>
              <w:t xml:space="preserve">          </w:t>
            </w:r>
            <w:r w:rsidRPr="00B534BF">
              <w:rPr>
                <w:rFonts w:eastAsia="Calibri"/>
                <w:color w:val="000000"/>
                <w:szCs w:val="28"/>
              </w:rPr>
              <w:t xml:space="preserve">1. Создать рабочую группу по подготовке и проведению в </w:t>
            </w:r>
            <w:r>
              <w:rPr>
                <w:rFonts w:eastAsia="Calibri"/>
                <w:color w:val="000000"/>
                <w:szCs w:val="28"/>
              </w:rPr>
              <w:t xml:space="preserve">городе Тогучине </w:t>
            </w:r>
            <w:proofErr w:type="spellStart"/>
            <w:r>
              <w:rPr>
                <w:rFonts w:eastAsia="Calibri"/>
                <w:color w:val="000000"/>
                <w:szCs w:val="28"/>
              </w:rPr>
              <w:t>Тогучинском</w:t>
            </w:r>
            <w:proofErr w:type="spellEnd"/>
            <w:r>
              <w:rPr>
                <w:rFonts w:eastAsia="Calibri"/>
                <w:color w:val="000000"/>
                <w:szCs w:val="28"/>
              </w:rPr>
              <w:t xml:space="preserve"> районе Новосибирской области</w:t>
            </w:r>
            <w:r w:rsidRPr="00B534BF">
              <w:rPr>
                <w:rFonts w:eastAsia="Calibri"/>
                <w:color w:val="000000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Cs w:val="28"/>
              </w:rPr>
              <w:t xml:space="preserve">онлайн </w:t>
            </w:r>
            <w:r w:rsidRPr="00B534BF">
              <w:rPr>
                <w:rFonts w:eastAsia="Calibri"/>
                <w:color w:val="000000"/>
                <w:szCs w:val="28"/>
              </w:rPr>
              <w:t xml:space="preserve">голосования </w:t>
            </w:r>
            <w:r>
              <w:rPr>
                <w:rFonts w:eastAsia="Calibri"/>
                <w:color w:val="000000"/>
                <w:szCs w:val="28"/>
              </w:rPr>
              <w:t xml:space="preserve">по выбору видов работ </w:t>
            </w:r>
            <w:r>
              <w:rPr>
                <w:szCs w:val="28"/>
                <w:lang w:eastAsia="ru-RU"/>
              </w:rPr>
              <w:t>на общественной</w:t>
            </w:r>
            <w:r w:rsidRPr="00F160FA">
              <w:rPr>
                <w:szCs w:val="28"/>
                <w:lang w:eastAsia="ru-RU"/>
              </w:rPr>
              <w:t xml:space="preserve"> территори</w:t>
            </w:r>
            <w:r>
              <w:rPr>
                <w:szCs w:val="28"/>
                <w:lang w:eastAsia="ru-RU"/>
              </w:rPr>
              <w:t>и «Пешеходная зона по ул. Садовая, ул. Островского»</w:t>
            </w:r>
            <w:r w:rsidRPr="00146751">
              <w:rPr>
                <w:b/>
                <w:i/>
                <w:szCs w:val="28"/>
                <w:lang w:eastAsia="ru-RU"/>
              </w:rPr>
              <w:t xml:space="preserve"> </w:t>
            </w:r>
            <w:r w:rsidRPr="00CB3C21">
              <w:t>города Тогучина Тогучинского района Новосибирской области, подлежащ</w:t>
            </w:r>
            <w:r>
              <w:t>ей</w:t>
            </w:r>
            <w:r w:rsidRPr="00CB3C21">
              <w:t xml:space="preserve"> в первоочередном порядке благоустройству в 20</w:t>
            </w:r>
            <w:r>
              <w:t>24</w:t>
            </w:r>
            <w:r w:rsidRPr="00CB3C21">
              <w:t xml:space="preserve"> году </w:t>
            </w:r>
            <w:r>
              <w:t>на единой федеральной платформе для онлайн голосования (</w:t>
            </w:r>
            <w:r w:rsidRPr="00B534BF">
              <w:rPr>
                <w:rFonts w:eastAsia="Calibri"/>
                <w:color w:val="000000"/>
                <w:szCs w:val="28"/>
              </w:rPr>
              <w:t>далее – рабочая группа) и</w:t>
            </w:r>
            <w:r w:rsidRPr="00B534BF">
              <w:rPr>
                <w:rFonts w:eastAsia="Calibri"/>
                <w:color w:val="000000"/>
                <w:szCs w:val="24"/>
              </w:rPr>
              <w:t> </w:t>
            </w:r>
            <w:r w:rsidRPr="00B534BF">
              <w:rPr>
                <w:rFonts w:eastAsia="Calibri"/>
                <w:color w:val="000000"/>
                <w:szCs w:val="28"/>
              </w:rPr>
              <w:t>утвердить ее прилагаемый состав.</w:t>
            </w:r>
          </w:p>
          <w:p w:rsidR="00C50B4E" w:rsidRPr="00B534BF" w:rsidRDefault="00C50B4E" w:rsidP="00B339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Calibri"/>
                <w:color w:val="000000"/>
                <w:szCs w:val="28"/>
              </w:rPr>
            </w:pPr>
            <w:r w:rsidRPr="00B534BF">
              <w:rPr>
                <w:rFonts w:eastAsia="Calibri"/>
                <w:color w:val="000000"/>
                <w:szCs w:val="28"/>
              </w:rPr>
              <w:t>2.</w:t>
            </w:r>
            <w:r w:rsidRPr="00B534BF">
              <w:rPr>
                <w:rFonts w:eastAsia="Calibri"/>
                <w:color w:val="000000"/>
                <w:szCs w:val="24"/>
              </w:rPr>
              <w:t> </w:t>
            </w:r>
            <w:r w:rsidRPr="00B534BF">
              <w:rPr>
                <w:rFonts w:eastAsia="Calibri"/>
                <w:color w:val="000000"/>
                <w:szCs w:val="28"/>
              </w:rPr>
              <w:t xml:space="preserve">Рабочей группе подготовить предложения по подготовке и проведению в </w:t>
            </w:r>
            <w:r>
              <w:rPr>
                <w:rFonts w:eastAsia="Calibri"/>
                <w:color w:val="000000"/>
                <w:szCs w:val="28"/>
              </w:rPr>
              <w:t xml:space="preserve">городе Тогучине </w:t>
            </w:r>
            <w:proofErr w:type="spellStart"/>
            <w:r>
              <w:rPr>
                <w:rFonts w:eastAsia="Calibri"/>
                <w:color w:val="000000"/>
                <w:szCs w:val="28"/>
              </w:rPr>
              <w:t>Тогучинском</w:t>
            </w:r>
            <w:proofErr w:type="spellEnd"/>
            <w:r>
              <w:rPr>
                <w:rFonts w:eastAsia="Calibri"/>
                <w:color w:val="000000"/>
                <w:szCs w:val="28"/>
              </w:rPr>
              <w:t xml:space="preserve"> районе Новосибирской области</w:t>
            </w:r>
            <w:r w:rsidRPr="00B534BF">
              <w:rPr>
                <w:rFonts w:eastAsia="Calibri"/>
                <w:color w:val="000000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Cs w:val="28"/>
              </w:rPr>
              <w:t xml:space="preserve">онлайн </w:t>
            </w:r>
            <w:r w:rsidRPr="00B534BF">
              <w:rPr>
                <w:rFonts w:eastAsia="Calibri"/>
                <w:color w:val="000000"/>
                <w:szCs w:val="28"/>
              </w:rPr>
              <w:t>голосования в рамках реализации федерального проекта «Формирование комфортной городской среды».</w:t>
            </w:r>
          </w:p>
          <w:p w:rsidR="00C50B4E" w:rsidRPr="003600D4" w:rsidRDefault="00C50B4E" w:rsidP="00B3395D">
            <w:pPr>
              <w:pStyle w:val="a3"/>
              <w:ind w:right="-55" w:firstLine="600"/>
              <w:jc w:val="both"/>
              <w:rPr>
                <w:b w:val="0"/>
              </w:rPr>
            </w:pPr>
            <w:r w:rsidRPr="00B534BF">
              <w:rPr>
                <w:rFonts w:eastAsia="Calibri"/>
                <w:b w:val="0"/>
                <w:color w:val="000000"/>
                <w:szCs w:val="28"/>
              </w:rPr>
              <w:t>3</w:t>
            </w:r>
            <w:r w:rsidRPr="00B534BF">
              <w:rPr>
                <w:rFonts w:eastAsia="Calibri"/>
                <w:color w:val="000000"/>
                <w:szCs w:val="28"/>
              </w:rPr>
              <w:t>. </w:t>
            </w:r>
            <w:r w:rsidRPr="003600D4">
              <w:rPr>
                <w:b w:val="0"/>
              </w:rPr>
              <w:t xml:space="preserve">Контроль исполнения настоящего постановления возложить на </w:t>
            </w:r>
            <w:r>
              <w:rPr>
                <w:b w:val="0"/>
              </w:rPr>
              <w:t xml:space="preserve">начальника организационно-контрольного отдела </w:t>
            </w:r>
            <w:proofErr w:type="spellStart"/>
            <w:r>
              <w:rPr>
                <w:b w:val="0"/>
              </w:rPr>
              <w:t>Коробцову</w:t>
            </w:r>
            <w:proofErr w:type="spellEnd"/>
            <w:r>
              <w:rPr>
                <w:b w:val="0"/>
              </w:rPr>
              <w:t xml:space="preserve"> С.В.</w:t>
            </w:r>
          </w:p>
          <w:p w:rsidR="008E0649" w:rsidRPr="003600D4" w:rsidRDefault="008E0649" w:rsidP="008E0649">
            <w:pPr>
              <w:spacing w:after="0" w:line="240" w:lineRule="auto"/>
              <w:ind w:firstLine="600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3600D4">
              <w:rPr>
                <w:szCs w:val="28"/>
              </w:rPr>
              <w:t>. Опубликовать настоящее постановление в периодическом печатном издании «Вестник города Тогучина» и разместить на официальном сайте города Тогучина в информационно-телекоммуникационной сети «Интернет».</w:t>
            </w:r>
          </w:p>
          <w:p w:rsidR="00C50B4E" w:rsidRPr="003600D4" w:rsidRDefault="00C50B4E" w:rsidP="00B3395D">
            <w:pPr>
              <w:spacing w:after="0" w:line="240" w:lineRule="auto"/>
              <w:ind w:firstLine="708"/>
              <w:jc w:val="both"/>
              <w:rPr>
                <w:szCs w:val="28"/>
              </w:rPr>
            </w:pPr>
          </w:p>
          <w:p w:rsidR="00C50B4E" w:rsidRDefault="00C50B4E" w:rsidP="00B3395D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</w:t>
            </w:r>
            <w:r w:rsidRPr="00E777B5">
              <w:rPr>
                <w:rFonts w:eastAsia="Calibri"/>
                <w:szCs w:val="28"/>
              </w:rPr>
              <w:t>лав</w:t>
            </w:r>
            <w:r>
              <w:rPr>
                <w:rFonts w:eastAsia="Calibri"/>
                <w:szCs w:val="28"/>
              </w:rPr>
              <w:t xml:space="preserve">а </w:t>
            </w:r>
            <w:r w:rsidRPr="00E777B5">
              <w:rPr>
                <w:rFonts w:eastAsia="Calibri"/>
                <w:szCs w:val="28"/>
              </w:rPr>
              <w:t xml:space="preserve">города Тогучина                                                                          </w:t>
            </w:r>
          </w:p>
          <w:p w:rsidR="00C50B4E" w:rsidRPr="00C506E5" w:rsidRDefault="00C50B4E" w:rsidP="00B3395D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Calibri"/>
                <w:szCs w:val="28"/>
              </w:rPr>
            </w:pPr>
            <w:r w:rsidRPr="00E777B5">
              <w:rPr>
                <w:szCs w:val="28"/>
                <w:lang w:eastAsia="ru-RU"/>
              </w:rPr>
              <w:t>Тогучинского района</w:t>
            </w:r>
          </w:p>
          <w:p w:rsidR="00C50B4E" w:rsidRPr="00E777B5" w:rsidRDefault="00C50B4E" w:rsidP="00C50B4E">
            <w:pPr>
              <w:tabs>
                <w:tab w:val="left" w:pos="777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77B5">
              <w:rPr>
                <w:szCs w:val="28"/>
                <w:lang w:eastAsia="ru-RU"/>
              </w:rPr>
              <w:t xml:space="preserve">Новосибирской области                                                         </w:t>
            </w:r>
            <w:r>
              <w:rPr>
                <w:szCs w:val="28"/>
                <w:lang w:eastAsia="ru-RU"/>
              </w:rPr>
              <w:t xml:space="preserve">  С.М. </w:t>
            </w:r>
            <w:proofErr w:type="spellStart"/>
            <w:r>
              <w:rPr>
                <w:szCs w:val="28"/>
                <w:lang w:eastAsia="ru-RU"/>
              </w:rPr>
              <w:t>Борутенко</w:t>
            </w:r>
            <w:proofErr w:type="spellEnd"/>
          </w:p>
          <w:p w:rsidR="00C50B4E" w:rsidRDefault="00C50B4E" w:rsidP="00C50B4E">
            <w:pPr>
              <w:tabs>
                <w:tab w:val="left" w:pos="6915"/>
              </w:tabs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:rsidR="00C50B4E" w:rsidRDefault="00C50B4E" w:rsidP="00B3395D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:rsidR="00C50B4E" w:rsidRDefault="00C50B4E" w:rsidP="00B3395D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:rsidR="00C50B4E" w:rsidRPr="00EF441A" w:rsidRDefault="00C50B4E" w:rsidP="00B3395D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EF441A">
              <w:rPr>
                <w:rFonts w:eastAsia="Calibri"/>
                <w:sz w:val="16"/>
                <w:szCs w:val="16"/>
              </w:rPr>
              <w:t>Сергеенко</w:t>
            </w:r>
          </w:p>
          <w:p w:rsidR="00C50B4E" w:rsidRPr="00EF441A" w:rsidRDefault="00C50B4E" w:rsidP="00B3395D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EF441A">
              <w:rPr>
                <w:rFonts w:eastAsia="Calibri"/>
                <w:sz w:val="16"/>
                <w:szCs w:val="16"/>
              </w:rPr>
              <w:t>29-250</w:t>
            </w:r>
          </w:p>
          <w:p w:rsidR="00C50B4E" w:rsidRDefault="00C50B4E" w:rsidP="00B3395D">
            <w:pPr>
              <w:tabs>
                <w:tab w:val="left" w:pos="750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               </w:t>
            </w:r>
          </w:p>
          <w:p w:rsidR="00C50B4E" w:rsidRDefault="00C50B4E" w:rsidP="00B3395D">
            <w:pPr>
              <w:tabs>
                <w:tab w:val="left" w:pos="750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:rsidR="00C50B4E" w:rsidRDefault="00C50B4E" w:rsidP="00B3395D">
            <w:pPr>
              <w:tabs>
                <w:tab w:val="left" w:pos="750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:rsidR="00C50B4E" w:rsidRDefault="00C50B4E" w:rsidP="00B3395D">
            <w:pPr>
              <w:tabs>
                <w:tab w:val="left" w:pos="750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:rsidR="00C50B4E" w:rsidRDefault="00C50B4E" w:rsidP="00B3395D">
            <w:pPr>
              <w:tabs>
                <w:tab w:val="left" w:pos="750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:rsidR="00C50B4E" w:rsidRDefault="00C50B4E" w:rsidP="00B3395D">
            <w:pPr>
              <w:tabs>
                <w:tab w:val="left" w:pos="750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:rsidR="00C50B4E" w:rsidRDefault="00C50B4E" w:rsidP="00B3395D">
            <w:pPr>
              <w:tabs>
                <w:tab w:val="left" w:pos="750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:rsidR="00C50B4E" w:rsidRDefault="00C50B4E" w:rsidP="00B3395D">
            <w:pPr>
              <w:tabs>
                <w:tab w:val="left" w:pos="750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:rsidR="00C50B4E" w:rsidRDefault="00C50B4E" w:rsidP="00B3395D">
            <w:pPr>
              <w:tabs>
                <w:tab w:val="left" w:pos="750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:rsidR="00C50B4E" w:rsidRDefault="00C50B4E" w:rsidP="00B3395D">
            <w:pPr>
              <w:tabs>
                <w:tab w:val="left" w:pos="750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:rsidR="00C50B4E" w:rsidRDefault="00C50B4E" w:rsidP="00B3395D">
            <w:pPr>
              <w:tabs>
                <w:tab w:val="left" w:pos="750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:rsidR="00C50B4E" w:rsidRDefault="00C50B4E" w:rsidP="00B3395D">
            <w:pPr>
              <w:tabs>
                <w:tab w:val="left" w:pos="750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:rsidR="00C50B4E" w:rsidRDefault="00C50B4E" w:rsidP="00B3395D">
            <w:pPr>
              <w:tabs>
                <w:tab w:val="left" w:pos="750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:rsidR="00C50B4E" w:rsidRDefault="00C50B4E" w:rsidP="00B3395D">
            <w:pPr>
              <w:tabs>
                <w:tab w:val="left" w:pos="750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:rsidR="00C50B4E" w:rsidRDefault="00C50B4E" w:rsidP="00B3395D">
            <w:pPr>
              <w:tabs>
                <w:tab w:val="left" w:pos="750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:rsidR="00C50B4E" w:rsidRDefault="00C50B4E" w:rsidP="00B3395D">
            <w:pPr>
              <w:tabs>
                <w:tab w:val="left" w:pos="750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:rsidR="00C50B4E" w:rsidRDefault="00C50B4E" w:rsidP="00B3395D">
            <w:pPr>
              <w:tabs>
                <w:tab w:val="left" w:pos="750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:rsidR="00C50B4E" w:rsidRDefault="00C50B4E" w:rsidP="00B3395D">
            <w:pPr>
              <w:tabs>
                <w:tab w:val="left" w:pos="750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:rsidR="00C50B4E" w:rsidRDefault="00C50B4E" w:rsidP="00B3395D">
            <w:pPr>
              <w:tabs>
                <w:tab w:val="left" w:pos="750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:rsidR="00C50B4E" w:rsidRDefault="00C50B4E" w:rsidP="00B3395D">
            <w:pPr>
              <w:tabs>
                <w:tab w:val="left" w:pos="750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:rsidR="00C50B4E" w:rsidRDefault="00C50B4E" w:rsidP="00B3395D">
            <w:pPr>
              <w:tabs>
                <w:tab w:val="left" w:pos="750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:rsidR="00C50B4E" w:rsidRDefault="00C50B4E" w:rsidP="00B3395D">
            <w:pPr>
              <w:tabs>
                <w:tab w:val="left" w:pos="750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:rsidR="00C50B4E" w:rsidRDefault="00C50B4E" w:rsidP="00B3395D">
            <w:pPr>
              <w:tabs>
                <w:tab w:val="left" w:pos="750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:rsidR="00C50B4E" w:rsidRDefault="00C50B4E" w:rsidP="00B3395D">
            <w:pPr>
              <w:tabs>
                <w:tab w:val="left" w:pos="750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:rsidR="00C50B4E" w:rsidRDefault="00C50B4E" w:rsidP="00B3395D">
            <w:pPr>
              <w:tabs>
                <w:tab w:val="left" w:pos="750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:rsidR="00C50B4E" w:rsidRDefault="00C50B4E" w:rsidP="00B3395D">
            <w:pPr>
              <w:tabs>
                <w:tab w:val="left" w:pos="750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:rsidR="00C50B4E" w:rsidRDefault="00C50B4E" w:rsidP="00B3395D">
            <w:pPr>
              <w:tabs>
                <w:tab w:val="left" w:pos="750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:rsidR="00C50B4E" w:rsidRDefault="00C50B4E" w:rsidP="00B3395D">
            <w:pPr>
              <w:tabs>
                <w:tab w:val="left" w:pos="750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:rsidR="00C50B4E" w:rsidRDefault="00C50B4E" w:rsidP="00B3395D">
            <w:pPr>
              <w:tabs>
                <w:tab w:val="left" w:pos="750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  <w:p w:rsidR="00C50B4E" w:rsidRDefault="00C50B4E" w:rsidP="00B3395D">
            <w:pPr>
              <w:tabs>
                <w:tab w:val="left" w:pos="7500"/>
              </w:tabs>
              <w:spacing w:after="0" w:line="240" w:lineRule="auto"/>
              <w:rPr>
                <w:rFonts w:eastAsia="Calibri"/>
                <w:szCs w:val="28"/>
              </w:rPr>
            </w:pPr>
          </w:p>
          <w:p w:rsidR="00C50B4E" w:rsidRDefault="00C50B4E" w:rsidP="00B3395D">
            <w:pPr>
              <w:tabs>
                <w:tab w:val="left" w:pos="7500"/>
              </w:tabs>
              <w:spacing w:after="0" w:line="240" w:lineRule="auto"/>
              <w:rPr>
                <w:rFonts w:eastAsia="Calibri"/>
                <w:szCs w:val="28"/>
              </w:rPr>
            </w:pPr>
          </w:p>
          <w:p w:rsidR="00C50B4E" w:rsidRPr="00E777B5" w:rsidRDefault="00C50B4E" w:rsidP="00B3395D">
            <w:pPr>
              <w:rPr>
                <w:rFonts w:eastAsia="Calibri"/>
                <w:szCs w:val="28"/>
              </w:rPr>
            </w:pPr>
            <w:r w:rsidRPr="00E777B5">
              <w:rPr>
                <w:rFonts w:eastAsia="Calibri"/>
                <w:szCs w:val="28"/>
              </w:rPr>
              <w:t>СОГЛАСОВАНО:</w:t>
            </w:r>
          </w:p>
          <w:p w:rsidR="00C50B4E" w:rsidRPr="00E777B5" w:rsidRDefault="00C50B4E" w:rsidP="00B3395D">
            <w:pPr>
              <w:spacing w:after="0" w:line="240" w:lineRule="auto"/>
              <w:rPr>
                <w:rFonts w:eastAsia="Calibri"/>
                <w:szCs w:val="28"/>
              </w:rPr>
            </w:pPr>
            <w:r w:rsidRPr="00E777B5">
              <w:rPr>
                <w:rFonts w:eastAsia="Calibri"/>
                <w:szCs w:val="28"/>
              </w:rPr>
              <w:t xml:space="preserve">Директор МКУ </w:t>
            </w:r>
            <w:proofErr w:type="spellStart"/>
            <w:r w:rsidRPr="00E777B5">
              <w:rPr>
                <w:rFonts w:eastAsia="Calibri"/>
                <w:szCs w:val="28"/>
              </w:rPr>
              <w:t>г.Тогучина</w:t>
            </w:r>
            <w:proofErr w:type="spellEnd"/>
          </w:p>
          <w:p w:rsidR="00C50B4E" w:rsidRPr="00E777B5" w:rsidRDefault="00C50B4E" w:rsidP="00B3395D">
            <w:pPr>
              <w:spacing w:after="0" w:line="240" w:lineRule="auto"/>
              <w:rPr>
                <w:rFonts w:eastAsia="Calibri"/>
                <w:szCs w:val="28"/>
              </w:rPr>
            </w:pPr>
            <w:r w:rsidRPr="00E777B5">
              <w:rPr>
                <w:rFonts w:eastAsia="Calibri"/>
                <w:szCs w:val="28"/>
              </w:rPr>
              <w:t xml:space="preserve">«ЕС </w:t>
            </w:r>
            <w:proofErr w:type="gramStart"/>
            <w:r w:rsidRPr="00E777B5">
              <w:rPr>
                <w:rFonts w:eastAsia="Calibri"/>
                <w:szCs w:val="28"/>
              </w:rPr>
              <w:t>ОЖН»</w:t>
            </w:r>
            <w:r w:rsidRPr="00E777B5">
              <w:rPr>
                <w:rFonts w:eastAsia="Calibri"/>
                <w:szCs w:val="28"/>
              </w:rPr>
              <w:tab/>
            </w:r>
            <w:proofErr w:type="gramEnd"/>
            <w:r w:rsidRPr="00E777B5">
              <w:rPr>
                <w:rFonts w:eastAsia="Calibri"/>
                <w:szCs w:val="28"/>
              </w:rPr>
              <w:t xml:space="preserve">                                                                                     В.В. Меньшов.</w:t>
            </w:r>
          </w:p>
          <w:p w:rsidR="00C50B4E" w:rsidRPr="00E777B5" w:rsidRDefault="00C50B4E" w:rsidP="00B3395D">
            <w:pPr>
              <w:spacing w:after="0" w:line="240" w:lineRule="auto"/>
              <w:rPr>
                <w:rFonts w:eastAsia="Calibri"/>
                <w:szCs w:val="28"/>
              </w:rPr>
            </w:pPr>
          </w:p>
          <w:p w:rsidR="00C50B4E" w:rsidRPr="00E777B5" w:rsidRDefault="00C50B4E" w:rsidP="00B3395D">
            <w:pPr>
              <w:tabs>
                <w:tab w:val="left" w:pos="7425"/>
              </w:tabs>
              <w:spacing w:after="0" w:line="240" w:lineRule="auto"/>
              <w:rPr>
                <w:rFonts w:eastAsia="Calibri"/>
                <w:szCs w:val="28"/>
              </w:rPr>
            </w:pPr>
            <w:r w:rsidRPr="00E777B5">
              <w:rPr>
                <w:rFonts w:eastAsia="Calibri"/>
                <w:szCs w:val="28"/>
              </w:rPr>
              <w:t xml:space="preserve">Начальник организационно-контрольного </w:t>
            </w:r>
            <w:r w:rsidRPr="00E777B5">
              <w:rPr>
                <w:rFonts w:eastAsia="Calibri"/>
                <w:szCs w:val="28"/>
              </w:rPr>
              <w:tab/>
              <w:t xml:space="preserve">Е.А. </w:t>
            </w:r>
            <w:proofErr w:type="spellStart"/>
            <w:r w:rsidRPr="00E777B5">
              <w:rPr>
                <w:rFonts w:eastAsia="Calibri"/>
                <w:szCs w:val="28"/>
              </w:rPr>
              <w:t>Тукаева</w:t>
            </w:r>
            <w:proofErr w:type="spellEnd"/>
          </w:p>
          <w:p w:rsidR="00C50B4E" w:rsidRPr="00E777B5" w:rsidRDefault="00C50B4E" w:rsidP="00B3395D">
            <w:pPr>
              <w:spacing w:after="0" w:line="240" w:lineRule="auto"/>
              <w:rPr>
                <w:rFonts w:eastAsia="Calibri"/>
                <w:szCs w:val="28"/>
              </w:rPr>
            </w:pPr>
            <w:r w:rsidRPr="00E777B5">
              <w:rPr>
                <w:rFonts w:eastAsia="Calibri"/>
                <w:szCs w:val="28"/>
              </w:rPr>
              <w:t>Отдела</w:t>
            </w:r>
          </w:p>
          <w:p w:rsidR="00C50B4E" w:rsidRPr="00E777B5" w:rsidRDefault="00C50B4E" w:rsidP="00B3395D">
            <w:pPr>
              <w:spacing w:after="0" w:line="240" w:lineRule="auto"/>
              <w:rPr>
                <w:rFonts w:eastAsia="Calibri"/>
                <w:szCs w:val="28"/>
              </w:rPr>
            </w:pPr>
          </w:p>
          <w:p w:rsidR="00C50B4E" w:rsidRDefault="00C50B4E" w:rsidP="00B3395D">
            <w:pPr>
              <w:spacing w:after="0" w:line="240" w:lineRule="auto"/>
              <w:rPr>
                <w:rFonts w:eastAsia="Calibri"/>
                <w:szCs w:val="28"/>
              </w:rPr>
            </w:pPr>
            <w:r w:rsidRPr="00E777B5">
              <w:rPr>
                <w:rFonts w:eastAsia="Calibri"/>
                <w:szCs w:val="28"/>
              </w:rPr>
              <w:t xml:space="preserve">Ведущий специалист-юрист                                     </w:t>
            </w:r>
            <w:r>
              <w:rPr>
                <w:rFonts w:eastAsia="Calibri"/>
                <w:szCs w:val="28"/>
              </w:rPr>
              <w:t xml:space="preserve">                    И.В. Костенко</w:t>
            </w:r>
          </w:p>
          <w:p w:rsidR="00C50B4E" w:rsidRDefault="00C50B4E" w:rsidP="00B3395D">
            <w:pPr>
              <w:spacing w:after="0" w:line="240" w:lineRule="auto"/>
              <w:rPr>
                <w:rFonts w:eastAsia="Calibri"/>
                <w:szCs w:val="28"/>
              </w:rPr>
            </w:pPr>
          </w:p>
          <w:p w:rsidR="00C50B4E" w:rsidRDefault="00C50B4E" w:rsidP="00B3395D">
            <w:pPr>
              <w:spacing w:after="0" w:line="240" w:lineRule="auto"/>
              <w:rPr>
                <w:rFonts w:eastAsia="Calibri"/>
                <w:szCs w:val="28"/>
              </w:rPr>
            </w:pPr>
          </w:p>
          <w:p w:rsidR="00C50B4E" w:rsidRDefault="00C50B4E" w:rsidP="00B3395D">
            <w:pPr>
              <w:spacing w:after="0" w:line="24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                                                           </w:t>
            </w:r>
          </w:p>
          <w:p w:rsidR="00C50B4E" w:rsidRDefault="00C50B4E" w:rsidP="00B3395D">
            <w:pPr>
              <w:spacing w:after="0" w:line="24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                                                          </w:t>
            </w:r>
          </w:p>
          <w:p w:rsidR="00C50B4E" w:rsidRDefault="00C50B4E" w:rsidP="00B3395D">
            <w:pPr>
              <w:spacing w:after="0" w:line="240" w:lineRule="auto"/>
              <w:rPr>
                <w:rFonts w:eastAsia="Calibri"/>
                <w:szCs w:val="28"/>
              </w:rPr>
            </w:pPr>
          </w:p>
          <w:p w:rsidR="00C50B4E" w:rsidRDefault="00C50B4E" w:rsidP="00B3395D">
            <w:pPr>
              <w:spacing w:after="0" w:line="240" w:lineRule="auto"/>
              <w:rPr>
                <w:rFonts w:eastAsia="Calibri"/>
                <w:szCs w:val="28"/>
              </w:rPr>
            </w:pPr>
          </w:p>
          <w:p w:rsidR="00C50B4E" w:rsidRPr="00B534BF" w:rsidRDefault="00C50B4E" w:rsidP="00B3395D">
            <w:pPr>
              <w:spacing w:after="0" w:line="24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                                             </w:t>
            </w:r>
            <w:r w:rsidRPr="00B534BF">
              <w:rPr>
                <w:rFonts w:eastAsia="Calibri"/>
                <w:szCs w:val="28"/>
              </w:rPr>
              <w:t>УТВЕРЖДЕН</w:t>
            </w:r>
          </w:p>
          <w:p w:rsidR="00C50B4E" w:rsidRDefault="00C50B4E" w:rsidP="00B3395D">
            <w:pPr>
              <w:tabs>
                <w:tab w:val="left" w:pos="108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</w:t>
            </w:r>
            <w:r w:rsidRPr="0070394E">
              <w:rPr>
                <w:rFonts w:eastAsia="Calibri"/>
                <w:sz w:val="24"/>
                <w:szCs w:val="24"/>
              </w:rPr>
              <w:t xml:space="preserve">постановлением </w:t>
            </w:r>
            <w:r>
              <w:rPr>
                <w:rFonts w:eastAsia="Calibri"/>
                <w:sz w:val="24"/>
                <w:szCs w:val="24"/>
              </w:rPr>
              <w:t>г</w:t>
            </w:r>
            <w:r w:rsidRPr="0070394E">
              <w:rPr>
                <w:rFonts w:eastAsia="Calibri"/>
                <w:sz w:val="24"/>
                <w:szCs w:val="24"/>
              </w:rPr>
              <w:t>лавы</w:t>
            </w:r>
            <w:r>
              <w:rPr>
                <w:rFonts w:eastAsia="Calibri"/>
                <w:sz w:val="24"/>
                <w:szCs w:val="24"/>
              </w:rPr>
              <w:t xml:space="preserve"> города Тогучина                     </w:t>
            </w:r>
          </w:p>
          <w:p w:rsidR="00C50B4E" w:rsidRPr="0070394E" w:rsidRDefault="00C50B4E" w:rsidP="00B3395D">
            <w:pPr>
              <w:tabs>
                <w:tab w:val="left" w:pos="56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>
              <w:rPr>
                <w:rFonts w:eastAsia="Calibri"/>
                <w:sz w:val="24"/>
                <w:szCs w:val="24"/>
              </w:rPr>
              <w:t>Тогучинского района</w:t>
            </w:r>
            <w:r w:rsidRPr="0070394E">
              <w:rPr>
                <w:sz w:val="24"/>
                <w:szCs w:val="24"/>
                <w:lang w:eastAsia="ru-RU"/>
              </w:rPr>
              <w:t xml:space="preserve"> Новосибирской области</w:t>
            </w:r>
          </w:p>
          <w:p w:rsidR="00C50B4E" w:rsidRDefault="00C50B4E" w:rsidP="00B3395D">
            <w:pPr>
              <w:tabs>
                <w:tab w:val="left" w:pos="6060"/>
                <w:tab w:val="left" w:pos="6645"/>
                <w:tab w:val="left" w:pos="786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от 09.03.2023</w:t>
            </w:r>
            <w:r>
              <w:rPr>
                <w:sz w:val="24"/>
                <w:szCs w:val="24"/>
                <w:lang w:eastAsia="ru-RU"/>
              </w:rPr>
              <w:tab/>
            </w:r>
            <w:r>
              <w:rPr>
                <w:sz w:val="24"/>
                <w:szCs w:val="24"/>
                <w:lang w:eastAsia="ru-RU"/>
              </w:rPr>
              <w:tab/>
              <w:t xml:space="preserve">       № 111</w:t>
            </w:r>
          </w:p>
          <w:p w:rsidR="00C50B4E" w:rsidRDefault="00C50B4E" w:rsidP="00B3395D">
            <w:pPr>
              <w:tabs>
                <w:tab w:val="left" w:pos="7500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                </w:t>
            </w:r>
          </w:p>
          <w:p w:rsidR="00C50B4E" w:rsidRPr="0082719C" w:rsidRDefault="00C50B4E" w:rsidP="00B3395D">
            <w:pPr>
              <w:tabs>
                <w:tab w:val="left" w:pos="7500"/>
              </w:tabs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rFonts w:eastAsia="Calibri"/>
                <w:szCs w:val="28"/>
              </w:rPr>
              <w:t xml:space="preserve">      </w:t>
            </w:r>
          </w:p>
          <w:p w:rsidR="00C50B4E" w:rsidRDefault="00C50B4E" w:rsidP="00B3395D">
            <w:pPr>
              <w:spacing w:after="0" w:line="240" w:lineRule="auto"/>
              <w:jc w:val="right"/>
              <w:rPr>
                <w:szCs w:val="28"/>
              </w:rPr>
            </w:pPr>
          </w:p>
          <w:p w:rsidR="00C50B4E" w:rsidRPr="00C01097" w:rsidRDefault="00C50B4E" w:rsidP="00B3395D">
            <w:pPr>
              <w:spacing w:after="0" w:line="240" w:lineRule="auto"/>
              <w:jc w:val="center"/>
              <w:rPr>
                <w:szCs w:val="28"/>
              </w:rPr>
            </w:pPr>
            <w:r w:rsidRPr="00C01097">
              <w:rPr>
                <w:b/>
                <w:bCs/>
                <w:szCs w:val="28"/>
                <w:lang w:eastAsia="ru-RU"/>
              </w:rPr>
              <w:t>СОСТАВ</w:t>
            </w:r>
          </w:p>
          <w:p w:rsidR="00C50B4E" w:rsidRPr="00C01097" w:rsidRDefault="00C50B4E" w:rsidP="00B3395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 w:rsidRPr="00C01097">
              <w:rPr>
                <w:b/>
                <w:bCs/>
                <w:szCs w:val="28"/>
                <w:lang w:eastAsia="ru-RU"/>
              </w:rPr>
              <w:t xml:space="preserve">рабочей группы по подготовке и проведению в </w:t>
            </w:r>
            <w:r>
              <w:rPr>
                <w:b/>
                <w:bCs/>
                <w:szCs w:val="28"/>
                <w:lang w:eastAsia="ru-RU"/>
              </w:rPr>
              <w:t xml:space="preserve">г. Тогучине </w:t>
            </w:r>
            <w:r w:rsidRPr="00C01097">
              <w:rPr>
                <w:b/>
                <w:bCs/>
                <w:szCs w:val="28"/>
                <w:lang w:eastAsia="ru-RU"/>
              </w:rPr>
              <w:t>рейтингового голосования в рамках реализации федерального проекта «Формирование комфортной городской среды»</w:t>
            </w:r>
          </w:p>
          <w:p w:rsidR="00C50B4E" w:rsidRDefault="00C50B4E" w:rsidP="00B3395D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C50B4E" w:rsidRPr="0082719C" w:rsidRDefault="00C50B4E" w:rsidP="00B3395D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  <w:p w:rsidR="00C50B4E" w:rsidRDefault="00C50B4E" w:rsidP="00B3395D">
            <w:pPr>
              <w:tabs>
                <w:tab w:val="left" w:pos="349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Борутенко</w:t>
            </w:r>
            <w:proofErr w:type="spellEnd"/>
            <w:r>
              <w:rPr>
                <w:szCs w:val="28"/>
                <w:lang w:eastAsia="ru-RU"/>
              </w:rPr>
              <w:t xml:space="preserve"> Сергей </w:t>
            </w:r>
            <w:r>
              <w:rPr>
                <w:szCs w:val="28"/>
                <w:lang w:eastAsia="ru-RU"/>
              </w:rPr>
              <w:tab/>
              <w:t>-</w:t>
            </w:r>
            <w:r w:rsidRPr="00C01097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глава </w:t>
            </w:r>
            <w:r w:rsidRPr="00C01097">
              <w:rPr>
                <w:szCs w:val="28"/>
                <w:lang w:eastAsia="ru-RU"/>
              </w:rPr>
              <w:t>администрации города Тогучина</w:t>
            </w:r>
            <w:r>
              <w:rPr>
                <w:szCs w:val="28"/>
                <w:lang w:eastAsia="ru-RU"/>
              </w:rPr>
              <w:t xml:space="preserve"> Тогучинского </w:t>
            </w:r>
          </w:p>
          <w:p w:rsidR="00C50B4E" w:rsidRDefault="00C50B4E" w:rsidP="00B3395D">
            <w:pPr>
              <w:tabs>
                <w:tab w:val="left" w:pos="349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Михайлович</w:t>
            </w:r>
            <w:r>
              <w:rPr>
                <w:szCs w:val="28"/>
                <w:lang w:eastAsia="ru-RU"/>
              </w:rPr>
              <w:tab/>
              <w:t xml:space="preserve">района Новосибирской области, руководитель рабочей </w:t>
            </w:r>
          </w:p>
          <w:tbl>
            <w:tblPr>
              <w:tblW w:w="1009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3"/>
              <w:gridCol w:w="5958"/>
            </w:tblGrid>
            <w:tr w:rsidR="00C50B4E" w:rsidRPr="00C01097" w:rsidTr="00B3395D">
              <w:tc>
                <w:tcPr>
                  <w:tcW w:w="3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50B4E" w:rsidRDefault="00C50B4E" w:rsidP="00B3395D">
                  <w:pPr>
                    <w:spacing w:after="0" w:line="240" w:lineRule="auto"/>
                    <w:textAlignment w:val="baseline"/>
                    <w:rPr>
                      <w:szCs w:val="28"/>
                      <w:lang w:eastAsia="ru-RU"/>
                    </w:rPr>
                  </w:pPr>
                </w:p>
                <w:p w:rsidR="00C50B4E" w:rsidRDefault="00C50B4E" w:rsidP="00B3395D">
                  <w:pPr>
                    <w:spacing w:after="0" w:line="240" w:lineRule="auto"/>
                    <w:textAlignment w:val="baseline"/>
                    <w:rPr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szCs w:val="28"/>
                      <w:lang w:eastAsia="ru-RU"/>
                    </w:rPr>
                    <w:t>Коробцова</w:t>
                  </w:r>
                  <w:proofErr w:type="spellEnd"/>
                </w:p>
                <w:p w:rsidR="00C50B4E" w:rsidRDefault="00C50B4E" w:rsidP="00B3395D">
                  <w:pPr>
                    <w:spacing w:after="0" w:line="240" w:lineRule="auto"/>
                    <w:textAlignment w:val="baseline"/>
                    <w:rPr>
                      <w:szCs w:val="28"/>
                      <w:lang w:eastAsia="ru-RU"/>
                    </w:rPr>
                  </w:pPr>
                  <w:r>
                    <w:rPr>
                      <w:szCs w:val="28"/>
                      <w:lang w:eastAsia="ru-RU"/>
                    </w:rPr>
                    <w:t xml:space="preserve">Светлана </w:t>
                  </w:r>
                </w:p>
                <w:p w:rsidR="00C50B4E" w:rsidRPr="00C01097" w:rsidRDefault="00C50B4E" w:rsidP="00B3395D">
                  <w:pPr>
                    <w:spacing w:after="0" w:line="240" w:lineRule="auto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eastAsia="ru-RU"/>
                    </w:rPr>
                  </w:pPr>
                  <w:r>
                    <w:rPr>
                      <w:szCs w:val="28"/>
                      <w:lang w:eastAsia="ru-RU"/>
                    </w:rPr>
                    <w:t>Владимировна</w:t>
                  </w:r>
                  <w:r w:rsidRPr="00C01097">
                    <w:rPr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50B4E" w:rsidRDefault="00C50B4E" w:rsidP="00B3395D">
                  <w:pPr>
                    <w:spacing w:after="0" w:line="240" w:lineRule="auto"/>
                    <w:jc w:val="both"/>
                    <w:textAlignment w:val="baseline"/>
                    <w:rPr>
                      <w:szCs w:val="28"/>
                      <w:lang w:eastAsia="ru-RU"/>
                    </w:rPr>
                  </w:pPr>
                  <w:r>
                    <w:rPr>
                      <w:szCs w:val="28"/>
                      <w:lang w:eastAsia="ru-RU"/>
                    </w:rPr>
                    <w:t>группы;</w:t>
                  </w:r>
                </w:p>
                <w:p w:rsidR="00C50B4E" w:rsidRPr="00C01097" w:rsidRDefault="00C50B4E" w:rsidP="00B3395D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eastAsia="ru-RU"/>
                    </w:rPr>
                  </w:pPr>
                  <w:r w:rsidRPr="00C01097">
                    <w:rPr>
                      <w:szCs w:val="28"/>
                      <w:lang w:eastAsia="ru-RU"/>
                    </w:rPr>
                    <w:t>-  </w:t>
                  </w:r>
                  <w:r>
                    <w:rPr>
                      <w:szCs w:val="28"/>
                      <w:lang w:eastAsia="ru-RU"/>
                    </w:rPr>
                    <w:t>начальник организационно-контрольного отдела, заместитель руководителя рабочей группы;</w:t>
                  </w:r>
                </w:p>
              </w:tc>
            </w:tr>
            <w:tr w:rsidR="00C50B4E" w:rsidRPr="00C01097" w:rsidTr="00B3395D">
              <w:tc>
                <w:tcPr>
                  <w:tcW w:w="3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50B4E" w:rsidRPr="00C01097" w:rsidRDefault="00C50B4E" w:rsidP="00B3395D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eastAsia="ru-RU"/>
                    </w:rPr>
                  </w:pPr>
                  <w:r w:rsidRPr="00C01097">
                    <w:rPr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50B4E" w:rsidRPr="00C01097" w:rsidRDefault="00C50B4E" w:rsidP="00B3395D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eastAsia="ru-RU"/>
                    </w:rPr>
                  </w:pPr>
                  <w:r w:rsidRPr="00C01097">
                    <w:rPr>
                      <w:szCs w:val="28"/>
                      <w:lang w:eastAsia="ru-RU"/>
                    </w:rPr>
                    <w:t> </w:t>
                  </w:r>
                </w:p>
              </w:tc>
            </w:tr>
            <w:tr w:rsidR="00C50B4E" w:rsidRPr="00C01097" w:rsidTr="00B3395D">
              <w:tc>
                <w:tcPr>
                  <w:tcW w:w="3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50B4E" w:rsidRDefault="00C50B4E" w:rsidP="00B3395D">
                  <w:pPr>
                    <w:spacing w:after="0" w:line="240" w:lineRule="auto"/>
                    <w:textAlignment w:val="baseline"/>
                    <w:rPr>
                      <w:szCs w:val="28"/>
                      <w:lang w:eastAsia="ru-RU"/>
                    </w:rPr>
                  </w:pPr>
                  <w:r w:rsidRPr="00C01097">
                    <w:rPr>
                      <w:szCs w:val="28"/>
                      <w:lang w:eastAsia="ru-RU"/>
                    </w:rPr>
                    <w:t>Сергеенко Тамара Владимировна </w:t>
                  </w:r>
                </w:p>
                <w:p w:rsidR="00C50B4E" w:rsidRPr="00C01097" w:rsidRDefault="00C50B4E" w:rsidP="00B3395D">
                  <w:pPr>
                    <w:spacing w:after="0" w:line="240" w:lineRule="auto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50B4E" w:rsidRDefault="00C50B4E" w:rsidP="00B3395D">
                  <w:pPr>
                    <w:spacing w:after="0" w:line="240" w:lineRule="auto"/>
                    <w:jc w:val="both"/>
                    <w:textAlignment w:val="baseline"/>
                    <w:rPr>
                      <w:szCs w:val="28"/>
                      <w:lang w:eastAsia="ru-RU"/>
                    </w:rPr>
                  </w:pPr>
                  <w:r w:rsidRPr="00C01097">
                    <w:rPr>
                      <w:szCs w:val="28"/>
                      <w:lang w:eastAsia="ru-RU"/>
                    </w:rPr>
                    <w:t>- </w:t>
                  </w:r>
                  <w:r>
                    <w:rPr>
                      <w:szCs w:val="28"/>
                      <w:lang w:eastAsia="ru-RU"/>
                    </w:rPr>
                    <w:t xml:space="preserve"> ведущий специалист организационно-контрольного отдела </w:t>
                  </w:r>
                  <w:r w:rsidRPr="00C01097">
                    <w:rPr>
                      <w:szCs w:val="28"/>
                      <w:lang w:eastAsia="ru-RU"/>
                    </w:rPr>
                    <w:t>администрации города Тогучина, секретарь</w:t>
                  </w:r>
                  <w:r>
                    <w:rPr>
                      <w:szCs w:val="28"/>
                      <w:lang w:eastAsia="ru-RU"/>
                    </w:rPr>
                    <w:t xml:space="preserve"> рабочей группы;</w:t>
                  </w:r>
                  <w:r w:rsidRPr="00C01097">
                    <w:rPr>
                      <w:szCs w:val="28"/>
                      <w:lang w:eastAsia="ru-RU"/>
                    </w:rPr>
                    <w:t> </w:t>
                  </w:r>
                </w:p>
                <w:p w:rsidR="00C50B4E" w:rsidRPr="0082719C" w:rsidRDefault="00C50B4E" w:rsidP="00B3395D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hAnsi="Segoe UI" w:cs="Segoe UI"/>
                      <w:sz w:val="16"/>
                      <w:szCs w:val="16"/>
                      <w:lang w:eastAsia="ru-RU"/>
                    </w:rPr>
                  </w:pPr>
                </w:p>
                <w:p w:rsidR="00C50B4E" w:rsidRPr="0082719C" w:rsidRDefault="00C50B4E" w:rsidP="00B3395D">
                  <w:pPr>
                    <w:spacing w:after="0" w:line="240" w:lineRule="auto"/>
                    <w:textAlignment w:val="baseline"/>
                    <w:rPr>
                      <w:rFonts w:ascii="Segoe UI" w:hAnsi="Segoe UI" w:cs="Segoe UI"/>
                      <w:sz w:val="16"/>
                      <w:szCs w:val="16"/>
                      <w:lang w:eastAsia="ru-RU"/>
                    </w:rPr>
                  </w:pPr>
                  <w:r w:rsidRPr="00C01097">
                    <w:rPr>
                      <w:szCs w:val="28"/>
                      <w:lang w:eastAsia="ru-RU"/>
                    </w:rPr>
                    <w:t> </w:t>
                  </w:r>
                </w:p>
              </w:tc>
            </w:tr>
            <w:tr w:rsidR="00C50B4E" w:rsidRPr="00C01097" w:rsidTr="00B3395D">
              <w:tc>
                <w:tcPr>
                  <w:tcW w:w="3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50B4E" w:rsidRPr="00C01097" w:rsidRDefault="00C50B4E" w:rsidP="00B3395D">
                  <w:pPr>
                    <w:spacing w:after="0" w:line="240" w:lineRule="auto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eastAsia="ru-RU"/>
                    </w:rPr>
                  </w:pPr>
                  <w:r w:rsidRPr="00C01097">
                    <w:rPr>
                      <w:szCs w:val="28"/>
                      <w:lang w:eastAsia="ru-RU"/>
                    </w:rPr>
                    <w:t>Меньшов Виталий Викторович </w:t>
                  </w:r>
                </w:p>
                <w:p w:rsidR="00C50B4E" w:rsidRPr="00C01097" w:rsidRDefault="00C50B4E" w:rsidP="00B3395D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eastAsia="ru-RU"/>
                    </w:rPr>
                  </w:pPr>
                  <w:r w:rsidRPr="00C01097">
                    <w:rPr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50B4E" w:rsidRPr="00C01097" w:rsidRDefault="00C50B4E" w:rsidP="00B3395D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eastAsia="ru-RU"/>
                    </w:rPr>
                  </w:pPr>
                  <w:r w:rsidRPr="00C01097">
                    <w:rPr>
                      <w:szCs w:val="28"/>
                      <w:lang w:eastAsia="ru-RU"/>
                    </w:rPr>
                    <w:t>- директор Муниципального казённого учреждения города Тогучина «Единая служба обеспечения жизнедеятельности населения»</w:t>
                  </w:r>
                  <w:r>
                    <w:rPr>
                      <w:szCs w:val="28"/>
                      <w:lang w:eastAsia="ru-RU"/>
                    </w:rPr>
                    <w:t>;</w:t>
                  </w:r>
                  <w:r w:rsidRPr="00C01097">
                    <w:rPr>
                      <w:szCs w:val="28"/>
                      <w:lang w:eastAsia="ru-RU"/>
                    </w:rPr>
                    <w:t> </w:t>
                  </w:r>
                </w:p>
              </w:tc>
            </w:tr>
            <w:tr w:rsidR="00C50B4E" w:rsidRPr="00C01097" w:rsidTr="00B3395D"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1009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35"/>
                    <w:gridCol w:w="6660"/>
                  </w:tblGrid>
                  <w:tr w:rsidR="00C50B4E" w:rsidRPr="00C01097" w:rsidTr="00B3395D">
                    <w:tc>
                      <w:tcPr>
                        <w:tcW w:w="3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C50B4E" w:rsidRPr="00C01097" w:rsidRDefault="00C50B4E" w:rsidP="00B3395D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ru-RU"/>
                          </w:rPr>
                        </w:pPr>
                        <w:r w:rsidRPr="00C01097">
                          <w:rPr>
                            <w:szCs w:val="28"/>
                            <w:lang w:eastAsia="ru-RU"/>
                          </w:rPr>
                          <w:t>Костенко Игорь </w:t>
                        </w:r>
                      </w:p>
                      <w:p w:rsidR="00C50B4E" w:rsidRPr="00C01097" w:rsidRDefault="00C50B4E" w:rsidP="00B3395D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ru-RU"/>
                          </w:rPr>
                        </w:pPr>
                        <w:r w:rsidRPr="00C01097">
                          <w:rPr>
                            <w:szCs w:val="28"/>
                            <w:lang w:eastAsia="ru-RU"/>
                          </w:rPr>
                          <w:t>Валериевич </w:t>
                        </w:r>
                      </w:p>
                    </w:tc>
                    <w:tc>
                      <w:tcPr>
                        <w:tcW w:w="6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C50B4E" w:rsidRPr="00C01097" w:rsidRDefault="00C50B4E" w:rsidP="00B3395D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ru-RU"/>
                          </w:rPr>
                        </w:pPr>
                        <w:r w:rsidRPr="00C01097">
                          <w:rPr>
                            <w:szCs w:val="28"/>
                            <w:lang w:eastAsia="ru-RU"/>
                          </w:rPr>
                          <w:t>- ведущий специалист-юрист администрации города Тогучина</w:t>
                        </w:r>
                        <w:r>
                          <w:rPr>
                            <w:szCs w:val="28"/>
                            <w:lang w:eastAsia="ru-RU"/>
                          </w:rPr>
                          <w:t>;</w:t>
                        </w:r>
                        <w:r w:rsidRPr="00C01097">
                          <w:rPr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50B4E" w:rsidRPr="00C01097" w:rsidTr="00B3395D">
                    <w:tc>
                      <w:tcPr>
                        <w:tcW w:w="3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C50B4E" w:rsidRPr="00C01097" w:rsidRDefault="00C50B4E" w:rsidP="00B3395D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ru-RU"/>
                          </w:rPr>
                        </w:pPr>
                        <w:r w:rsidRPr="00C01097">
                          <w:rPr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C50B4E" w:rsidRPr="00C01097" w:rsidRDefault="00C50B4E" w:rsidP="00B3395D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ru-RU"/>
                          </w:rPr>
                        </w:pPr>
                        <w:r w:rsidRPr="00C01097">
                          <w:rPr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50B4E" w:rsidRPr="00C01097" w:rsidTr="00B3395D">
                    <w:tc>
                      <w:tcPr>
                        <w:tcW w:w="3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C50B4E" w:rsidRPr="00C01097" w:rsidRDefault="00C50B4E" w:rsidP="00B3395D">
                        <w:pPr>
                          <w:spacing w:after="0" w:line="240" w:lineRule="auto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ru-RU"/>
                          </w:rPr>
                        </w:pPr>
                        <w:r w:rsidRPr="00C01097">
                          <w:rPr>
                            <w:szCs w:val="28"/>
                            <w:lang w:eastAsia="ru-RU"/>
                          </w:rPr>
                          <w:t>Никулина Светлана Викторовна </w:t>
                        </w:r>
                      </w:p>
                    </w:tc>
                    <w:tc>
                      <w:tcPr>
                        <w:tcW w:w="6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C50B4E" w:rsidRPr="00C01097" w:rsidRDefault="00C50B4E" w:rsidP="00B3395D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ru-RU"/>
                          </w:rPr>
                        </w:pPr>
                        <w:r w:rsidRPr="00C01097">
                          <w:rPr>
                            <w:szCs w:val="28"/>
                            <w:lang w:eastAsia="ru-RU"/>
                          </w:rPr>
                          <w:t>- начальник отдела земельных отношений и муниципальной собственности администрации города Тогучина</w:t>
                        </w:r>
                        <w:r>
                          <w:rPr>
                            <w:szCs w:val="28"/>
                            <w:lang w:eastAsia="ru-RU"/>
                          </w:rPr>
                          <w:t>;</w:t>
                        </w:r>
                        <w:r w:rsidRPr="00C01097">
                          <w:rPr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50B4E" w:rsidRPr="00C01097" w:rsidTr="00B3395D">
                    <w:tc>
                      <w:tcPr>
                        <w:tcW w:w="3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C50B4E" w:rsidRPr="00C01097" w:rsidRDefault="00C50B4E" w:rsidP="00B3395D">
                        <w:pPr>
                          <w:tabs>
                            <w:tab w:val="left" w:pos="2745"/>
                          </w:tabs>
                          <w:spacing w:after="0" w:line="240" w:lineRule="auto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szCs w:val="28"/>
                            <w:lang w:eastAsia="ru-RU"/>
                          </w:rPr>
                          <w:t>Козлова Марина Владимировна</w:t>
                        </w:r>
                        <w:r w:rsidRPr="00C01097">
                          <w:rPr>
                            <w:szCs w:val="28"/>
                            <w:lang w:eastAsia="ru-RU"/>
                          </w:rPr>
                          <w:t> </w:t>
                        </w:r>
                        <w:r>
                          <w:rPr>
                            <w:szCs w:val="28"/>
                            <w:lang w:eastAsia="ru-RU"/>
                          </w:rPr>
                          <w:tab/>
                        </w:r>
                      </w:p>
                    </w:tc>
                    <w:tc>
                      <w:tcPr>
                        <w:tcW w:w="6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C50B4E" w:rsidRPr="00C01097" w:rsidRDefault="00C50B4E" w:rsidP="00B3395D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ru-RU"/>
                          </w:rPr>
                        </w:pPr>
                        <w:r w:rsidRPr="00C01097">
                          <w:rPr>
                            <w:szCs w:val="28"/>
                            <w:lang w:eastAsia="ru-RU"/>
                          </w:rPr>
                          <w:t xml:space="preserve">- </w:t>
                        </w:r>
                        <w:r>
                          <w:rPr>
                            <w:szCs w:val="28"/>
                            <w:lang w:eastAsia="ru-RU"/>
                          </w:rPr>
                          <w:t>начальник отдела учета и отчетности;</w:t>
                        </w:r>
                        <w:r w:rsidRPr="00C01097">
                          <w:rPr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50B4E" w:rsidRPr="00C01097" w:rsidTr="00B3395D">
                    <w:tc>
                      <w:tcPr>
                        <w:tcW w:w="3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C50B4E" w:rsidRPr="00C01097" w:rsidRDefault="00C50B4E" w:rsidP="00B3395D">
                        <w:pPr>
                          <w:spacing w:after="0" w:line="240" w:lineRule="auto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ru-RU"/>
                          </w:rPr>
                        </w:pPr>
                        <w:r w:rsidRPr="00C01097">
                          <w:rPr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C50B4E" w:rsidRPr="0082719C" w:rsidRDefault="00C50B4E" w:rsidP="00B3395D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Segoe UI" w:hAnsi="Segoe UI" w:cs="Segoe UI"/>
                            <w:sz w:val="16"/>
                            <w:szCs w:val="16"/>
                            <w:lang w:eastAsia="ru-RU"/>
                          </w:rPr>
                        </w:pPr>
                        <w:r w:rsidRPr="00C01097">
                          <w:rPr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50B4E" w:rsidRPr="00C01097" w:rsidTr="00B3395D">
                    <w:tc>
                      <w:tcPr>
                        <w:tcW w:w="3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C50B4E" w:rsidRPr="00C01097" w:rsidRDefault="00C50B4E" w:rsidP="00B3395D">
                        <w:pPr>
                          <w:spacing w:after="0" w:line="240" w:lineRule="auto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szCs w:val="28"/>
                            <w:lang w:eastAsia="ru-RU"/>
                          </w:rPr>
                          <w:lastRenderedPageBreak/>
                          <w:t>Максимова Наталья</w:t>
                        </w:r>
                      </w:p>
                      <w:p w:rsidR="00C50B4E" w:rsidRPr="00C01097" w:rsidRDefault="00C50B4E" w:rsidP="00B3395D">
                        <w:pPr>
                          <w:spacing w:after="0" w:line="240" w:lineRule="auto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szCs w:val="28"/>
                            <w:lang w:eastAsia="ru-RU"/>
                          </w:rPr>
                          <w:t>Сергеевна</w:t>
                        </w:r>
                        <w:r w:rsidRPr="00C01097">
                          <w:rPr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C50B4E" w:rsidRPr="00C01097" w:rsidRDefault="00C50B4E" w:rsidP="00B3395D">
                        <w:pPr>
                          <w:spacing w:after="0" w:line="240" w:lineRule="auto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ru-RU"/>
                          </w:rPr>
                        </w:pPr>
                        <w:r w:rsidRPr="00C01097">
                          <w:rPr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C50B4E" w:rsidRPr="00C01097" w:rsidRDefault="00C50B4E" w:rsidP="00B3395D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szCs w:val="28"/>
                            <w:lang w:eastAsia="ru-RU"/>
                          </w:rPr>
                          <w:t>-депутат</w:t>
                        </w:r>
                        <w:r w:rsidRPr="00C01097">
                          <w:rPr>
                            <w:szCs w:val="28"/>
                            <w:lang w:eastAsia="ru-RU"/>
                          </w:rPr>
                          <w:t xml:space="preserve"> Совета депутатов города Тогучина </w:t>
                        </w:r>
                        <w:r>
                          <w:rPr>
                            <w:szCs w:val="28"/>
                            <w:lang w:eastAsia="ru-RU"/>
                          </w:rPr>
                          <w:t>Тогучинского района Новосибирской области</w:t>
                        </w:r>
                        <w:r w:rsidRPr="009A71A8">
                          <w:rPr>
                            <w:szCs w:val="28"/>
                          </w:rPr>
                          <w:t>.</w:t>
                        </w:r>
                      </w:p>
                      <w:p w:rsidR="00C50B4E" w:rsidRPr="00C01097" w:rsidRDefault="00C50B4E" w:rsidP="00B3395D">
                        <w:pPr>
                          <w:spacing w:after="0" w:line="240" w:lineRule="auto"/>
                          <w:jc w:val="both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C50B4E" w:rsidRDefault="00C50B4E" w:rsidP="00B3395D">
                  <w:pPr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jc w:val="both"/>
                    <w:rPr>
                      <w:szCs w:val="28"/>
                      <w:lang w:eastAsia="ru-RU"/>
                    </w:rPr>
                  </w:pPr>
                </w:p>
                <w:p w:rsidR="00C50B4E" w:rsidRPr="00C01097" w:rsidRDefault="00C50B4E" w:rsidP="00B3395D">
                  <w:pPr>
                    <w:tabs>
                      <w:tab w:val="center" w:pos="5047"/>
                    </w:tabs>
                    <w:spacing w:after="0" w:line="240" w:lineRule="auto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eastAsia="ru-RU"/>
                    </w:rPr>
                  </w:pPr>
                  <w:r>
                    <w:rPr>
                      <w:szCs w:val="28"/>
                      <w:lang w:eastAsia="ru-RU"/>
                    </w:rPr>
                    <w:tab/>
                  </w:r>
                  <w:r w:rsidRPr="00C01097">
                    <w:rPr>
                      <w:szCs w:val="28"/>
                      <w:lang w:eastAsia="ru-RU"/>
                    </w:rPr>
                    <w:t> </w:t>
                  </w:r>
                </w:p>
              </w:tc>
            </w:tr>
            <w:tr w:rsidR="00C50B4E" w:rsidRPr="00C01097" w:rsidTr="00B3395D">
              <w:tc>
                <w:tcPr>
                  <w:tcW w:w="3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50B4E" w:rsidRPr="00C01097" w:rsidRDefault="00C50B4E" w:rsidP="00B3395D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50B4E" w:rsidRPr="00C01097" w:rsidRDefault="00C50B4E" w:rsidP="00B3395D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50B4E" w:rsidRPr="00C01097" w:rsidTr="00B3395D">
              <w:tc>
                <w:tcPr>
                  <w:tcW w:w="3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50B4E" w:rsidRPr="00C01097" w:rsidRDefault="00C50B4E" w:rsidP="00B3395D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eastAsia="ru-RU"/>
                    </w:rPr>
                  </w:pPr>
                  <w:r w:rsidRPr="00C01097">
                    <w:rPr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50B4E" w:rsidRPr="00C01097" w:rsidRDefault="00C50B4E" w:rsidP="00B3395D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eastAsia="ru-RU"/>
                    </w:rPr>
                  </w:pPr>
                  <w:r w:rsidRPr="00C01097">
                    <w:rPr>
                      <w:szCs w:val="28"/>
                      <w:lang w:eastAsia="ru-RU"/>
                    </w:rPr>
                    <w:t> </w:t>
                  </w:r>
                </w:p>
              </w:tc>
            </w:tr>
            <w:tr w:rsidR="00C50B4E" w:rsidRPr="00C01097" w:rsidTr="00B3395D">
              <w:tc>
                <w:tcPr>
                  <w:tcW w:w="3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50B4E" w:rsidRPr="00C01097" w:rsidRDefault="00C50B4E" w:rsidP="00B3395D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50B4E" w:rsidRPr="00C01097" w:rsidRDefault="00C50B4E" w:rsidP="00B3395D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50B4E" w:rsidRPr="00C01097" w:rsidTr="00B3395D">
              <w:tc>
                <w:tcPr>
                  <w:tcW w:w="3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50B4E" w:rsidRPr="00C01097" w:rsidRDefault="00C50B4E" w:rsidP="00B3395D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50B4E" w:rsidRPr="00C01097" w:rsidRDefault="00C50B4E" w:rsidP="00B3395D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50B4E" w:rsidRPr="00C01097" w:rsidTr="00B3395D">
              <w:tc>
                <w:tcPr>
                  <w:tcW w:w="3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50B4E" w:rsidRPr="00C01097" w:rsidRDefault="00C50B4E" w:rsidP="00B3395D">
                  <w:pPr>
                    <w:spacing w:after="0" w:line="240" w:lineRule="auto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50B4E" w:rsidRPr="00C01097" w:rsidRDefault="00C50B4E" w:rsidP="00B3395D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50B4E" w:rsidRPr="00C01097" w:rsidTr="00B3395D">
              <w:tc>
                <w:tcPr>
                  <w:tcW w:w="3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50B4E" w:rsidRPr="00C01097" w:rsidRDefault="00C50B4E" w:rsidP="00B3395D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eastAsia="ru-RU"/>
                    </w:rPr>
                  </w:pPr>
                  <w:r w:rsidRPr="00C01097">
                    <w:rPr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50B4E" w:rsidRPr="00C01097" w:rsidRDefault="00C50B4E" w:rsidP="00B3395D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eastAsia="ru-RU"/>
                    </w:rPr>
                  </w:pPr>
                  <w:r w:rsidRPr="00C01097">
                    <w:rPr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C50B4E" w:rsidRDefault="00C50B4E" w:rsidP="00B3395D">
            <w:pPr>
              <w:spacing w:after="0" w:line="240" w:lineRule="auto"/>
              <w:jc w:val="right"/>
              <w:rPr>
                <w:szCs w:val="28"/>
              </w:rPr>
            </w:pPr>
            <w:r w:rsidRPr="00B534BF">
              <w:rPr>
                <w:noProof/>
                <w:szCs w:val="20"/>
                <w:lang w:eastAsia="ru-RU"/>
              </w:rPr>
              <w:tab/>
            </w:r>
            <w:r w:rsidRPr="00B534BF">
              <w:rPr>
                <w:noProof/>
                <w:szCs w:val="20"/>
                <w:lang w:eastAsia="ru-RU"/>
              </w:rPr>
              <w:tab/>
            </w:r>
            <w:r w:rsidRPr="00B534BF">
              <w:rPr>
                <w:noProof/>
                <w:szCs w:val="20"/>
                <w:lang w:eastAsia="ru-RU"/>
              </w:rPr>
              <w:tab/>
            </w:r>
            <w:r>
              <w:rPr>
                <w:noProof/>
                <w:szCs w:val="20"/>
                <w:lang w:eastAsia="ru-RU"/>
              </w:rPr>
              <w:tab/>
              <w:t xml:space="preserve">   </w:t>
            </w:r>
          </w:p>
          <w:p w:rsidR="00C50B4E" w:rsidRDefault="00C50B4E" w:rsidP="00B3395D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  <w:p w:rsidR="00C50B4E" w:rsidRDefault="00C50B4E" w:rsidP="00B3395D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  <w:p w:rsidR="00C50B4E" w:rsidRDefault="00C50B4E" w:rsidP="00B3395D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  <w:p w:rsidR="00C50B4E" w:rsidRDefault="00C50B4E" w:rsidP="00B3395D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  <w:p w:rsidR="00C50B4E" w:rsidRPr="00B534BF" w:rsidRDefault="00C50B4E" w:rsidP="00B3395D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  <w:p w:rsidR="00C50B4E" w:rsidRPr="00B534BF" w:rsidRDefault="00C50B4E" w:rsidP="00B3395D">
            <w:pPr>
              <w:snapToGrid w:val="0"/>
              <w:spacing w:after="0" w:line="240" w:lineRule="auto"/>
              <w:rPr>
                <w:szCs w:val="20"/>
                <w:lang w:eastAsia="ru-RU"/>
              </w:rPr>
            </w:pPr>
          </w:p>
          <w:p w:rsidR="00C50B4E" w:rsidRPr="00B534BF" w:rsidRDefault="00C50B4E" w:rsidP="00B3395D">
            <w:pPr>
              <w:snapToGrid w:val="0"/>
              <w:spacing w:after="0" w:line="240" w:lineRule="auto"/>
              <w:rPr>
                <w:szCs w:val="20"/>
                <w:lang w:eastAsia="ru-RU"/>
              </w:rPr>
            </w:pPr>
          </w:p>
          <w:p w:rsidR="00C50B4E" w:rsidRPr="00B534BF" w:rsidRDefault="00C50B4E" w:rsidP="00B3395D">
            <w:pPr>
              <w:snapToGrid w:val="0"/>
              <w:spacing w:after="0" w:line="240" w:lineRule="auto"/>
              <w:rPr>
                <w:szCs w:val="20"/>
                <w:lang w:eastAsia="ru-RU"/>
              </w:rPr>
            </w:pPr>
          </w:p>
          <w:p w:rsidR="00C50B4E" w:rsidRPr="00B534BF" w:rsidRDefault="00C50B4E" w:rsidP="00B3395D">
            <w:pPr>
              <w:snapToGrid w:val="0"/>
              <w:spacing w:after="0" w:line="240" w:lineRule="auto"/>
              <w:rPr>
                <w:szCs w:val="20"/>
                <w:lang w:eastAsia="ru-RU"/>
              </w:rPr>
            </w:pPr>
          </w:p>
          <w:p w:rsidR="00C50B4E" w:rsidRPr="00B534BF" w:rsidRDefault="00C50B4E" w:rsidP="00B3395D">
            <w:pPr>
              <w:snapToGrid w:val="0"/>
              <w:spacing w:after="0" w:line="240" w:lineRule="auto"/>
              <w:rPr>
                <w:szCs w:val="20"/>
                <w:lang w:eastAsia="ru-RU"/>
              </w:rPr>
            </w:pPr>
          </w:p>
          <w:p w:rsidR="00C50B4E" w:rsidRPr="00B534BF" w:rsidRDefault="00C50B4E" w:rsidP="00B3395D">
            <w:pPr>
              <w:snapToGrid w:val="0"/>
              <w:spacing w:after="0" w:line="240" w:lineRule="auto"/>
              <w:rPr>
                <w:szCs w:val="20"/>
                <w:lang w:eastAsia="ru-RU"/>
              </w:rPr>
            </w:pPr>
          </w:p>
          <w:p w:rsidR="00C50B4E" w:rsidRPr="00B534BF" w:rsidRDefault="00C50B4E" w:rsidP="00B3395D">
            <w:pPr>
              <w:snapToGrid w:val="0"/>
              <w:spacing w:after="0" w:line="240" w:lineRule="auto"/>
              <w:rPr>
                <w:szCs w:val="20"/>
                <w:lang w:eastAsia="ru-RU"/>
              </w:rPr>
            </w:pPr>
          </w:p>
          <w:p w:rsidR="00C50B4E" w:rsidRPr="00B534BF" w:rsidRDefault="00C50B4E" w:rsidP="00B3395D">
            <w:pPr>
              <w:snapToGrid w:val="0"/>
              <w:spacing w:after="0" w:line="240" w:lineRule="auto"/>
              <w:rPr>
                <w:szCs w:val="20"/>
                <w:lang w:eastAsia="ru-RU"/>
              </w:rPr>
            </w:pPr>
          </w:p>
          <w:p w:rsidR="00C50B4E" w:rsidRDefault="00C50B4E" w:rsidP="00B3395D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  <w:p w:rsidR="00C50B4E" w:rsidRDefault="00C50B4E" w:rsidP="00B3395D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  <w:p w:rsidR="00C50B4E" w:rsidRDefault="00C50B4E" w:rsidP="00B3395D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  <w:p w:rsidR="00C50B4E" w:rsidRPr="00CB3C21" w:rsidRDefault="00C50B4E" w:rsidP="00B3395D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</w:tr>
    </w:tbl>
    <w:p w:rsidR="00FD1058" w:rsidRDefault="00FD1058"/>
    <w:sectPr w:rsidR="00FD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8D"/>
    <w:rsid w:val="0022637F"/>
    <w:rsid w:val="00414C8D"/>
    <w:rsid w:val="008E0649"/>
    <w:rsid w:val="00C50B4E"/>
    <w:rsid w:val="00FD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C8864-62D9-4FA0-BBD6-AA67E607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B4E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4 Знак Знак Знак Знак"/>
    <w:basedOn w:val="a"/>
    <w:rsid w:val="00C50B4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3">
    <w:name w:val="Title"/>
    <w:basedOn w:val="a"/>
    <w:link w:val="a4"/>
    <w:qFormat/>
    <w:rsid w:val="00C50B4E"/>
    <w:pPr>
      <w:spacing w:after="0" w:line="240" w:lineRule="auto"/>
      <w:jc w:val="center"/>
    </w:pPr>
    <w:rPr>
      <w:b/>
      <w:bCs/>
      <w:szCs w:val="24"/>
      <w:lang w:eastAsia="ru-RU"/>
    </w:rPr>
  </w:style>
  <w:style w:type="character" w:customStyle="1" w:styleId="a4">
    <w:name w:val="Название Знак"/>
    <w:basedOn w:val="a0"/>
    <w:link w:val="a3"/>
    <w:rsid w:val="00C50B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6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63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</cp:revision>
  <cp:lastPrinted>2023-03-09T09:27:00Z</cp:lastPrinted>
  <dcterms:created xsi:type="dcterms:W3CDTF">2023-03-09T09:16:00Z</dcterms:created>
  <dcterms:modified xsi:type="dcterms:W3CDTF">2025-06-20T04:50:00Z</dcterms:modified>
</cp:coreProperties>
</file>