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2A7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2A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Pr="00BD4B17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4B17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BD4B17" w:rsidRDefault="0008197F" w:rsidP="000819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4B1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E6C60">
        <w:rPr>
          <w:rFonts w:ascii="Times New Roman" w:hAnsi="Times New Roman" w:cs="Times New Roman"/>
          <w:bCs/>
          <w:sz w:val="28"/>
          <w:szCs w:val="28"/>
        </w:rPr>
        <w:t>1</w:t>
      </w:r>
      <w:r w:rsidR="00990F63">
        <w:rPr>
          <w:rFonts w:ascii="Times New Roman" w:hAnsi="Times New Roman" w:cs="Times New Roman"/>
          <w:bCs/>
          <w:sz w:val="28"/>
          <w:szCs w:val="28"/>
        </w:rPr>
        <w:t>5</w:t>
      </w:r>
      <w:r w:rsidR="00FE6C60">
        <w:rPr>
          <w:rFonts w:ascii="Times New Roman" w:hAnsi="Times New Roman" w:cs="Times New Roman"/>
          <w:bCs/>
          <w:sz w:val="28"/>
          <w:szCs w:val="28"/>
        </w:rPr>
        <w:t>.05.2025</w:t>
      </w:r>
      <w:r w:rsidRPr="00BD4B1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№</w:t>
      </w:r>
      <w:r w:rsidR="00FE6C60">
        <w:rPr>
          <w:rFonts w:ascii="Times New Roman" w:hAnsi="Times New Roman" w:cs="Times New Roman"/>
          <w:bCs/>
          <w:sz w:val="28"/>
          <w:szCs w:val="28"/>
        </w:rPr>
        <w:t xml:space="preserve"> 25</w:t>
      </w:r>
      <w:r w:rsidR="00990F63">
        <w:rPr>
          <w:rFonts w:ascii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</w:p>
    <w:p w:rsidR="00754A29" w:rsidRPr="00BD4B17" w:rsidRDefault="00754A29" w:rsidP="0075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43"/>
      </w:tblGrid>
      <w:tr w:rsidR="00754A29" w:rsidRPr="00BD4B17" w:rsidTr="0072652C">
        <w:trPr>
          <w:trHeight w:val="1030"/>
        </w:trPr>
        <w:tc>
          <w:tcPr>
            <w:tcW w:w="6771" w:type="dxa"/>
          </w:tcPr>
          <w:p w:rsidR="0072652C" w:rsidRPr="00BD4B17" w:rsidRDefault="0072652C" w:rsidP="0056309F">
            <w:pPr>
              <w:ind w:right="176"/>
              <w:jc w:val="both"/>
              <w:outlineLvl w:val="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BD4B1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BD4B17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предоставлении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разрешения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на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отклонение</w:t>
            </w:r>
            <w:r w:rsidRPr="00BD4B17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от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предельных</w:t>
            </w:r>
            <w:r w:rsidRPr="00BD4B17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параметров</w:t>
            </w:r>
            <w:r w:rsidRPr="00BD4B17">
              <w:rPr>
                <w:rFonts w:ascii="Times New Roman" w:hAnsi="Times New Roman" w:cs="Times New Roman"/>
                <w:bCs/>
                <w:spacing w:val="63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разрешенного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строительства,</w:t>
            </w:r>
            <w:r w:rsidRPr="00BD4B17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реконструкции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объекта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капитального</w:t>
            </w:r>
            <w:r w:rsidRPr="00BD4B17">
              <w:rPr>
                <w:rFonts w:ascii="Times New Roman" w:hAnsi="Times New Roman" w:cs="Times New Roman"/>
                <w:bCs/>
                <w:spacing w:val="65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</w:t>
            </w:r>
          </w:p>
          <w:p w:rsidR="00754A29" w:rsidRPr="00BD4B17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54A29" w:rsidRPr="00BD4B17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9F" w:rsidRPr="00BD4B17" w:rsidRDefault="002A749F" w:rsidP="00A43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B17">
        <w:rPr>
          <w:rFonts w:ascii="Times New Roman" w:hAnsi="Times New Roman" w:cs="Times New Roman"/>
          <w:sz w:val="28"/>
          <w:szCs w:val="28"/>
        </w:rPr>
        <w:tab/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1602B1" w:rsidRPr="00BD4B17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соответствии</w:t>
      </w:r>
      <w:r w:rsidR="001602B1" w:rsidRPr="00BD4B17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1602B1" w:rsidRPr="00BD4B17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Градостроительным</w:t>
      </w:r>
      <w:r w:rsidR="001602B1" w:rsidRPr="00BD4B17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кодексом</w:t>
      </w:r>
      <w:r w:rsidR="001602B1" w:rsidRPr="00BD4B17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="001602B1" w:rsidRPr="00BD4B17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Федерации,</w:t>
      </w:r>
      <w:r w:rsidR="001602B1" w:rsidRPr="00BD4B17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Федеральным</w:t>
      </w:r>
      <w:r w:rsidR="001602B1" w:rsidRPr="00BD4B17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законом</w:t>
      </w:r>
      <w:r w:rsidR="001602B1" w:rsidRPr="00BD4B17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</w:t>
      </w:r>
      <w:r w:rsidR="001602B1" w:rsidRPr="00BD4B17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октября</w:t>
      </w:r>
      <w:r w:rsidR="001602B1" w:rsidRPr="00BD4B17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3"/>
          <w:sz w:val="28"/>
          <w:szCs w:val="28"/>
          <w:lang w:eastAsia="en-US"/>
        </w:rPr>
        <w:t>2003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г.</w:t>
      </w:r>
      <w:r w:rsidR="001602B1" w:rsidRPr="00BD4B17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№131-ФЗ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«Об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общих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принципах</w:t>
      </w:r>
      <w:r w:rsidR="001602B1" w:rsidRPr="00BD4B17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организации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местного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самоуправления</w:t>
      </w:r>
      <w:r w:rsidR="001602B1" w:rsidRPr="00BD4B17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="001602B1" w:rsidRPr="00BD4B17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Федерации»,</w:t>
      </w:r>
      <w:r w:rsidR="001602B1" w:rsidRPr="00BD4B17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</w:t>
      </w:r>
      <w:r w:rsidR="005202A4" w:rsidRPr="00BD4B17">
        <w:rPr>
          <w:rFonts w:ascii="Times New Roman" w:hAnsi="Times New Roman" w:cs="Times New Roman"/>
          <w:sz w:val="28"/>
          <w:szCs w:val="28"/>
        </w:rPr>
        <w:t>12.12.2023 №140</w:t>
      </w:r>
      <w:r w:rsidR="001602B1" w:rsidRPr="00BD4B17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>,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Тогучина Тогучинского района Новосибирской области от 22.03.2023 №121 «</w:t>
      </w:r>
      <w:r w:rsidR="0065263E" w:rsidRPr="00BD4B1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65263E" w:rsidRPr="00BD4B17">
        <w:rPr>
          <w:rFonts w:ascii="Times New Roman" w:hAnsi="Times New Roman" w:cs="Times New Roman"/>
          <w:bCs/>
        </w:rPr>
        <w:t xml:space="preserve"> </w:t>
      </w:r>
      <w:r w:rsidR="0065263E" w:rsidRPr="00BD4B1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 w:rsidR="0065263E" w:rsidRPr="00BD4B1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предоставлению</w:t>
      </w:r>
      <w:r w:rsidR="0065263E" w:rsidRPr="00BD4B1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65263E" w:rsidRPr="00BD4B1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z w:val="28"/>
          <w:szCs w:val="28"/>
        </w:rPr>
        <w:t>на</w:t>
      </w:r>
      <w:r w:rsidR="0065263E" w:rsidRPr="00BD4B1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65263E" w:rsidRPr="00BD4B1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z w:val="28"/>
          <w:szCs w:val="28"/>
        </w:rPr>
        <w:t>от</w:t>
      </w:r>
      <w:r w:rsidR="0065263E" w:rsidRPr="00BD4B1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65263E" w:rsidRPr="00BD4B1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65263E" w:rsidRPr="00BD4B1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="0065263E" w:rsidRPr="00BD4B1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="0065263E" w:rsidRPr="00BD4B1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="0065263E" w:rsidRPr="00BD4B1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="0065263E" w:rsidRPr="00BD4B1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="0065263E" w:rsidRPr="00BD4B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="0065263E" w:rsidRPr="00BD4B17">
        <w:rPr>
          <w:rFonts w:ascii="Times New Roman" w:hAnsi="Times New Roman" w:cs="Times New Roman"/>
          <w:sz w:val="28"/>
          <w:szCs w:val="28"/>
        </w:rPr>
        <w:t xml:space="preserve"> на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территории города Тогучина Тогучинского района Новосибирской области»</w:t>
      </w:r>
      <w:r w:rsidR="0065263E" w:rsidRPr="00BD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F295B" w:rsidRPr="00BD4B17">
        <w:rPr>
          <w:rFonts w:ascii="Times New Roman" w:hAnsi="Times New Roman" w:cs="Times New Roman"/>
          <w:sz w:val="28"/>
          <w:szCs w:val="28"/>
        </w:rPr>
        <w:t>з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аключения по результатам общественных обсуждений от </w:t>
      </w:r>
      <w:r w:rsidR="00736153">
        <w:rPr>
          <w:rFonts w:ascii="Times New Roman" w:hAnsi="Times New Roman" w:cs="Times New Roman"/>
          <w:sz w:val="28"/>
          <w:szCs w:val="28"/>
        </w:rPr>
        <w:t>15</w:t>
      </w:r>
      <w:r w:rsidR="00BD4B17" w:rsidRPr="00BD4B17">
        <w:rPr>
          <w:rFonts w:ascii="Times New Roman" w:hAnsi="Times New Roman" w:cs="Times New Roman"/>
          <w:sz w:val="28"/>
          <w:szCs w:val="28"/>
        </w:rPr>
        <w:t>.</w:t>
      </w:r>
      <w:r w:rsidR="00EF02B4">
        <w:rPr>
          <w:rFonts w:ascii="Times New Roman" w:hAnsi="Times New Roman" w:cs="Times New Roman"/>
          <w:sz w:val="28"/>
          <w:szCs w:val="28"/>
        </w:rPr>
        <w:t>05</w:t>
      </w:r>
      <w:r w:rsidR="00BD4B17" w:rsidRPr="00BD4B17">
        <w:rPr>
          <w:rFonts w:ascii="Times New Roman" w:hAnsi="Times New Roman" w:cs="Times New Roman"/>
          <w:sz w:val="28"/>
          <w:szCs w:val="28"/>
        </w:rPr>
        <w:t>.2025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 года, администрация города Тогучина Тогучинского района Новосибирской области</w:t>
      </w:r>
    </w:p>
    <w:p w:rsidR="0072652C" w:rsidRPr="00BD4B17" w:rsidRDefault="0072652C" w:rsidP="00A436E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</w:pPr>
    </w:p>
    <w:p w:rsidR="002A749F" w:rsidRPr="00BD4B17" w:rsidRDefault="002A749F" w:rsidP="00A43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B17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Pr="00BD4B17" w:rsidRDefault="00F925AC" w:rsidP="00A43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671" w:rsidRDefault="00A436EF" w:rsidP="00E4348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6EF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54:24:010227:335 расположенного по адресу: Новосибирская область, Тогучинский район, город Тогучин, ул. Гоголя, д. 51, площадью – 701 кв. м., принадлежащего к категории земель – земли населенных пунктов, территориальной зоне – </w:t>
      </w:r>
      <w:proofErr w:type="spellStart"/>
      <w:r w:rsidRPr="00A436EF">
        <w:rPr>
          <w:rFonts w:ascii="Times New Roman" w:eastAsia="Times New Roman" w:hAnsi="Times New Roman" w:cs="Times New Roman"/>
          <w:sz w:val="28"/>
          <w:szCs w:val="28"/>
        </w:rPr>
        <w:t>нЖин</w:t>
      </w:r>
      <w:proofErr w:type="spellEnd"/>
      <w:r w:rsidRPr="00A436EF">
        <w:rPr>
          <w:rFonts w:ascii="Times New Roman" w:eastAsia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пунктов), в части уменьшения минимального отступа от границ земельного участка (для подсобных </w:t>
      </w:r>
      <w:r w:rsidRPr="00A436EF">
        <w:rPr>
          <w:rFonts w:ascii="Times New Roman" w:eastAsia="Times New Roman" w:hAnsi="Times New Roman" w:cs="Times New Roman"/>
          <w:sz w:val="28"/>
          <w:szCs w:val="28"/>
        </w:rPr>
        <w:lastRenderedPageBreak/>
        <w:t>сооружений)  с 1,00  метра до 0,0 метра со стороны земельного участка №49 по улице Гоголя с кадастровым номером 54:24:010227:1</w:t>
      </w:r>
      <w:r w:rsidR="00BD4B17" w:rsidRPr="00A436EF">
        <w:rPr>
          <w:rFonts w:ascii="Times New Roman" w:hAnsi="Times New Roman" w:cs="Times New Roman"/>
          <w:sz w:val="28"/>
          <w:szCs w:val="28"/>
        </w:rPr>
        <w:t>.</w:t>
      </w:r>
    </w:p>
    <w:p w:rsidR="00E43486" w:rsidRPr="00E43486" w:rsidRDefault="00E43486" w:rsidP="009F2E6B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86">
        <w:rPr>
          <w:rFonts w:ascii="Times New Roman" w:hAnsi="Times New Roman" w:cs="Times New Roman"/>
          <w:sz w:val="28"/>
          <w:szCs w:val="28"/>
        </w:rPr>
        <w:t>Собственнику земельного участка в отношении которого предоставляется разрешение на отклонение от предельных параметров разрешенного строительства, реконструкции объекта капитального строительства необходимо выполнить следующие мероприятия:</w:t>
      </w:r>
    </w:p>
    <w:p w:rsidR="009F2E6B" w:rsidRPr="00921478" w:rsidRDefault="009F2E6B" w:rsidP="009F2E6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78">
        <w:rPr>
          <w:rFonts w:ascii="Times New Roman" w:hAnsi="Times New Roman" w:cs="Times New Roman"/>
          <w:sz w:val="28"/>
          <w:szCs w:val="28"/>
        </w:rPr>
        <w:t xml:space="preserve">- выполнить устройство </w:t>
      </w:r>
      <w:r w:rsidRPr="00921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организованного водоотвода с крыши </w:t>
      </w:r>
      <w:r w:rsidRPr="00921478">
        <w:rPr>
          <w:rFonts w:ascii="Times New Roman" w:hAnsi="Times New Roman" w:cs="Times New Roman"/>
          <w:sz w:val="28"/>
          <w:szCs w:val="28"/>
        </w:rPr>
        <w:t>со стороны земельного участка №49 по улице Гоголя с кадастровым номером 54:24:010227:1;</w:t>
      </w:r>
    </w:p>
    <w:p w:rsidR="009F2E6B" w:rsidRPr="00921478" w:rsidRDefault="009F2E6B" w:rsidP="009F2E6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478">
        <w:rPr>
          <w:rFonts w:ascii="Times New Roman" w:hAnsi="Times New Roman" w:cs="Times New Roman"/>
          <w:sz w:val="28"/>
          <w:szCs w:val="28"/>
        </w:rPr>
        <w:t xml:space="preserve">- установить </w:t>
      </w:r>
      <w:proofErr w:type="spellStart"/>
      <w:r w:rsidRPr="00921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снегозадержатели</w:t>
      </w:r>
      <w:proofErr w:type="spellEnd"/>
      <w:r w:rsidRPr="00921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21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921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скате </w:t>
      </w:r>
      <w:r w:rsidRPr="00921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крыши со стороны </w:t>
      </w:r>
      <w:r w:rsidRPr="00921478">
        <w:rPr>
          <w:rFonts w:ascii="Times New Roman" w:hAnsi="Times New Roman" w:cs="Times New Roman"/>
          <w:sz w:val="28"/>
          <w:szCs w:val="28"/>
        </w:rPr>
        <w:t>земельного участка №49 по улице Гоголя с кадастровым номером 54:24:010227:1.</w:t>
      </w:r>
    </w:p>
    <w:p w:rsidR="00992671" w:rsidRPr="00992671" w:rsidRDefault="00992671" w:rsidP="009F2E6B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Опубликовать</w:t>
      </w:r>
      <w:r w:rsidRPr="00BD4B17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BD4B17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BD4B17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2807B6" w:rsidRPr="00BD4B17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«Вестник города Тогучина»</w:t>
      </w:r>
      <w:r w:rsidR="002807B6" w:rsidRPr="00BD4B17">
        <w:rPr>
          <w:rFonts w:ascii="Times New Roman" w:hAnsi="Times New Roman" w:cs="Times New Roman"/>
          <w:szCs w:val="28"/>
        </w:rPr>
        <w:t xml:space="preserve"> </w:t>
      </w:r>
      <w:r w:rsidRPr="00BD4B1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Тогучина в инф</w:t>
      </w:r>
      <w:r w:rsidRPr="00992671">
        <w:rPr>
          <w:rFonts w:ascii="Times New Roman" w:hAnsi="Times New Roman" w:cs="Times New Roman"/>
          <w:sz w:val="28"/>
          <w:szCs w:val="28"/>
        </w:rPr>
        <w:t>ормационно-телекоммуникационной сети «Интернет».</w:t>
      </w:r>
    </w:p>
    <w:p w:rsidR="00F925AC" w:rsidRPr="00992671" w:rsidRDefault="00992671" w:rsidP="00992671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992671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992671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постановления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 xml:space="preserve">Глава города Тогучина </w:t>
      </w:r>
    </w:p>
    <w:p w:rsidR="00C81A46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F02B4" w:rsidRPr="0052033B">
        <w:rPr>
          <w:rFonts w:ascii="Times New Roman" w:hAnsi="Times New Roman" w:cs="Times New Roman"/>
          <w:sz w:val="28"/>
          <w:szCs w:val="28"/>
        </w:rPr>
        <w:t xml:space="preserve"> </w:t>
      </w:r>
      <w:r w:rsidR="00EF02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F02B4" w:rsidRPr="0052033B">
        <w:rPr>
          <w:rFonts w:ascii="Times New Roman" w:hAnsi="Times New Roman" w:cs="Times New Roman"/>
          <w:sz w:val="28"/>
          <w:szCs w:val="28"/>
        </w:rPr>
        <w:t>С. М. Борутенко</w:t>
      </w:r>
    </w:p>
    <w:sectPr w:rsidR="00F925AC" w:rsidSect="002D6CDF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68D55F8"/>
    <w:multiLevelType w:val="hybridMultilevel"/>
    <w:tmpl w:val="53902DE0"/>
    <w:lvl w:ilvl="0" w:tplc="4D9A69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67D25"/>
    <w:rsid w:val="00067DB5"/>
    <w:rsid w:val="0008197F"/>
    <w:rsid w:val="000A51BA"/>
    <w:rsid w:val="000C7CFE"/>
    <w:rsid w:val="000E29F5"/>
    <w:rsid w:val="001602B1"/>
    <w:rsid w:val="001634F5"/>
    <w:rsid w:val="00194017"/>
    <w:rsid w:val="001B41A1"/>
    <w:rsid w:val="001C615C"/>
    <w:rsid w:val="001D20FD"/>
    <w:rsid w:val="001E0C8D"/>
    <w:rsid w:val="001E30DF"/>
    <w:rsid w:val="00250609"/>
    <w:rsid w:val="00261682"/>
    <w:rsid w:val="0027106E"/>
    <w:rsid w:val="00271458"/>
    <w:rsid w:val="002807B6"/>
    <w:rsid w:val="00286E11"/>
    <w:rsid w:val="00291FC7"/>
    <w:rsid w:val="00296B3B"/>
    <w:rsid w:val="002A749F"/>
    <w:rsid w:val="002D6CDF"/>
    <w:rsid w:val="0034208C"/>
    <w:rsid w:val="0036695C"/>
    <w:rsid w:val="00382613"/>
    <w:rsid w:val="00384688"/>
    <w:rsid w:val="003A4551"/>
    <w:rsid w:val="003D4585"/>
    <w:rsid w:val="003F295B"/>
    <w:rsid w:val="0042254D"/>
    <w:rsid w:val="004364D4"/>
    <w:rsid w:val="00440AAD"/>
    <w:rsid w:val="00441628"/>
    <w:rsid w:val="00447454"/>
    <w:rsid w:val="00462D77"/>
    <w:rsid w:val="00467A7D"/>
    <w:rsid w:val="00492D42"/>
    <w:rsid w:val="004B5AD9"/>
    <w:rsid w:val="004C111B"/>
    <w:rsid w:val="004D18AD"/>
    <w:rsid w:val="00511EAA"/>
    <w:rsid w:val="005202A4"/>
    <w:rsid w:val="00536EB5"/>
    <w:rsid w:val="0056309F"/>
    <w:rsid w:val="00585EAC"/>
    <w:rsid w:val="005A2D4B"/>
    <w:rsid w:val="005B171D"/>
    <w:rsid w:val="005D6599"/>
    <w:rsid w:val="005F0764"/>
    <w:rsid w:val="00602C31"/>
    <w:rsid w:val="006268ED"/>
    <w:rsid w:val="00626B98"/>
    <w:rsid w:val="00626C3C"/>
    <w:rsid w:val="00645298"/>
    <w:rsid w:val="0065263E"/>
    <w:rsid w:val="006705AC"/>
    <w:rsid w:val="00671166"/>
    <w:rsid w:val="00673085"/>
    <w:rsid w:val="00676D8D"/>
    <w:rsid w:val="00687B99"/>
    <w:rsid w:val="0069120B"/>
    <w:rsid w:val="006A1C70"/>
    <w:rsid w:val="006A2040"/>
    <w:rsid w:val="006B0A28"/>
    <w:rsid w:val="006E47C5"/>
    <w:rsid w:val="006F7F2D"/>
    <w:rsid w:val="0071399C"/>
    <w:rsid w:val="007165F8"/>
    <w:rsid w:val="0072652C"/>
    <w:rsid w:val="00736153"/>
    <w:rsid w:val="00744582"/>
    <w:rsid w:val="00754A29"/>
    <w:rsid w:val="0077013A"/>
    <w:rsid w:val="007A34AE"/>
    <w:rsid w:val="007B2F79"/>
    <w:rsid w:val="007B45D8"/>
    <w:rsid w:val="007E432B"/>
    <w:rsid w:val="007F2B5B"/>
    <w:rsid w:val="008113D4"/>
    <w:rsid w:val="008147B9"/>
    <w:rsid w:val="00825175"/>
    <w:rsid w:val="00880C58"/>
    <w:rsid w:val="00897F9F"/>
    <w:rsid w:val="008C52F3"/>
    <w:rsid w:val="008F6D56"/>
    <w:rsid w:val="009432E3"/>
    <w:rsid w:val="00954BCF"/>
    <w:rsid w:val="00956AA5"/>
    <w:rsid w:val="009829F5"/>
    <w:rsid w:val="00990F63"/>
    <w:rsid w:val="00992671"/>
    <w:rsid w:val="009A4431"/>
    <w:rsid w:val="009A57F0"/>
    <w:rsid w:val="009B511B"/>
    <w:rsid w:val="009F0E94"/>
    <w:rsid w:val="009F2E6B"/>
    <w:rsid w:val="009F5496"/>
    <w:rsid w:val="00A00638"/>
    <w:rsid w:val="00A0131B"/>
    <w:rsid w:val="00A15062"/>
    <w:rsid w:val="00A3727D"/>
    <w:rsid w:val="00A436EF"/>
    <w:rsid w:val="00A46B96"/>
    <w:rsid w:val="00A5482E"/>
    <w:rsid w:val="00A71B03"/>
    <w:rsid w:val="00AE1C1F"/>
    <w:rsid w:val="00AF071A"/>
    <w:rsid w:val="00AF186E"/>
    <w:rsid w:val="00B069A1"/>
    <w:rsid w:val="00B07C87"/>
    <w:rsid w:val="00B25595"/>
    <w:rsid w:val="00B65578"/>
    <w:rsid w:val="00B733BB"/>
    <w:rsid w:val="00BA0602"/>
    <w:rsid w:val="00BA2B83"/>
    <w:rsid w:val="00BD4B17"/>
    <w:rsid w:val="00C224AD"/>
    <w:rsid w:val="00C22691"/>
    <w:rsid w:val="00C31B2F"/>
    <w:rsid w:val="00C45E4C"/>
    <w:rsid w:val="00C51358"/>
    <w:rsid w:val="00C54D0F"/>
    <w:rsid w:val="00C81A46"/>
    <w:rsid w:val="00C94DEB"/>
    <w:rsid w:val="00CB2BAD"/>
    <w:rsid w:val="00CB3D46"/>
    <w:rsid w:val="00CB6637"/>
    <w:rsid w:val="00D00BA6"/>
    <w:rsid w:val="00D60E55"/>
    <w:rsid w:val="00D73107"/>
    <w:rsid w:val="00D874E5"/>
    <w:rsid w:val="00DE1D96"/>
    <w:rsid w:val="00DE5D99"/>
    <w:rsid w:val="00E0137F"/>
    <w:rsid w:val="00E027C0"/>
    <w:rsid w:val="00E43486"/>
    <w:rsid w:val="00E65D31"/>
    <w:rsid w:val="00E75DEC"/>
    <w:rsid w:val="00E77CBC"/>
    <w:rsid w:val="00EF02B4"/>
    <w:rsid w:val="00F109CA"/>
    <w:rsid w:val="00F33343"/>
    <w:rsid w:val="00F763F6"/>
    <w:rsid w:val="00F920B2"/>
    <w:rsid w:val="00F925AC"/>
    <w:rsid w:val="00FC2140"/>
    <w:rsid w:val="00FD2945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925AC"/>
    <w:pPr>
      <w:ind w:left="720"/>
      <w:contextualSpacing/>
    </w:pPr>
  </w:style>
  <w:style w:type="table" w:styleId="a9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7CBC"/>
    <w:rPr>
      <w:color w:val="0000FF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F333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54</cp:revision>
  <cp:lastPrinted>2025-05-15T01:55:00Z</cp:lastPrinted>
  <dcterms:created xsi:type="dcterms:W3CDTF">2021-02-15T02:07:00Z</dcterms:created>
  <dcterms:modified xsi:type="dcterms:W3CDTF">2025-05-19T04:05:00Z</dcterms:modified>
</cp:coreProperties>
</file>