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noProof/>
          <w:szCs w:val="28"/>
        </w:rPr>
        <w:drawing>
          <wp:inline distT="0" distB="0" distL="0" distR="0" wp14:anchorId="7A315038" wp14:editId="50DF7ECF">
            <wp:extent cx="6477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АДМИНИСТРАЦИЯ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ГОРОДА ТОГУЧИНА</w:t>
      </w:r>
    </w:p>
    <w:p w:rsidR="002A749F" w:rsidRPr="0052033B" w:rsidRDefault="002A749F" w:rsidP="002A749F">
      <w:pPr>
        <w:pStyle w:val="a3"/>
        <w:rPr>
          <w:szCs w:val="28"/>
        </w:rPr>
      </w:pPr>
      <w:r w:rsidRPr="0052033B">
        <w:rPr>
          <w:szCs w:val="28"/>
        </w:rPr>
        <w:t>ТОГУЧИНСКОГО РАЙОНА</w:t>
      </w:r>
    </w:p>
    <w:p w:rsidR="002A749F" w:rsidRPr="0052033B" w:rsidRDefault="002A749F" w:rsidP="002A7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52033B" w:rsidRDefault="002A749F" w:rsidP="002A7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52033B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Default="002A749F" w:rsidP="002A7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33B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52033B" w:rsidRDefault="00CE3AE1" w:rsidP="000819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28.02.2025</w:t>
      </w:r>
      <w:r w:rsidR="00685B7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8197F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A3C4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819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№</w:t>
      </w:r>
      <w:r w:rsidR="0068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4E5193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</w:p>
    <w:p w:rsidR="00754A29" w:rsidRPr="0052033B" w:rsidRDefault="00754A29" w:rsidP="00754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C46" w:rsidRPr="00BA3C46" w:rsidRDefault="00BA3C46" w:rsidP="00BA3C4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3C46">
        <w:rPr>
          <w:rFonts w:ascii="Times New Roman" w:hAnsi="Times New Roman" w:cs="Times New Roman"/>
          <w:sz w:val="28"/>
          <w:szCs w:val="28"/>
          <w:lang w:eastAsia="en-US"/>
        </w:rPr>
        <w:t>Об установлении размера платы за содержание</w:t>
      </w:r>
    </w:p>
    <w:p w:rsidR="00BA3C46" w:rsidRDefault="00BA3C46" w:rsidP="00BA3C4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3C46">
        <w:rPr>
          <w:rFonts w:ascii="Times New Roman" w:hAnsi="Times New Roman" w:cs="Times New Roman"/>
          <w:sz w:val="28"/>
          <w:szCs w:val="28"/>
          <w:lang w:eastAsia="en-US"/>
        </w:rPr>
        <w:t>жилых помещений в городе Тогучин</w:t>
      </w:r>
    </w:p>
    <w:p w:rsidR="00BA3C46" w:rsidRDefault="00BA3C46" w:rsidP="0069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3C46" w:rsidRPr="00BA3C46" w:rsidRDefault="00BA3C46" w:rsidP="00BA3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46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 от 29.12.2004 № 188-ФЗ, на основании решения от 30.05.2018 №1 органа регулирования тарифов и надбавок организаций коммунального комплекса администрации города Тогучина Тогучинского района Новосибирской области </w:t>
      </w:r>
    </w:p>
    <w:p w:rsidR="00BA3C46" w:rsidRPr="00BA3C46" w:rsidRDefault="00BA3C46" w:rsidP="00BA3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C46" w:rsidRDefault="00BA3C46" w:rsidP="00BA3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C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3C46" w:rsidRPr="00BA3C46" w:rsidRDefault="00BA3C46" w:rsidP="00BA3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C46" w:rsidRPr="00BA3C46" w:rsidRDefault="00BA3C46" w:rsidP="00BA3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46">
        <w:rPr>
          <w:rFonts w:ascii="Times New Roman" w:hAnsi="Times New Roman" w:cs="Times New Roman"/>
          <w:sz w:val="28"/>
          <w:szCs w:val="28"/>
        </w:rPr>
        <w:t>1. Установить с 01.04.2025 г.(Приложение №1) размер платы за содержание жилых помещений, собственники которых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установление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государственного и муниципального жилищного фонда в соответствии с приложением.</w:t>
      </w:r>
    </w:p>
    <w:p w:rsidR="00BA3C46" w:rsidRPr="00BA3C46" w:rsidRDefault="00BA3C46" w:rsidP="00BA3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46">
        <w:rPr>
          <w:rFonts w:ascii="Times New Roman" w:hAnsi="Times New Roman" w:cs="Times New Roman"/>
          <w:sz w:val="28"/>
          <w:szCs w:val="28"/>
        </w:rPr>
        <w:t>2. Информацию опубликовать в периодическом печатном издании «Вестник города Тогучина» и разместить на официальном сайте администрации города Тогучина.</w:t>
      </w:r>
    </w:p>
    <w:p w:rsidR="00F925AC" w:rsidRDefault="00BA3C46" w:rsidP="00BA3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46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992671" w:rsidRDefault="00992671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C46" w:rsidRDefault="00BA3C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5AC" w:rsidRDefault="00F925AC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33B">
        <w:rPr>
          <w:rFonts w:ascii="Times New Roman" w:hAnsi="Times New Roman" w:cs="Times New Roman"/>
          <w:sz w:val="28"/>
          <w:szCs w:val="28"/>
        </w:rPr>
        <w:t>Глав</w:t>
      </w:r>
      <w:r w:rsidR="00F91194">
        <w:rPr>
          <w:rFonts w:ascii="Times New Roman" w:hAnsi="Times New Roman" w:cs="Times New Roman"/>
          <w:sz w:val="28"/>
          <w:szCs w:val="28"/>
        </w:rPr>
        <w:t>а</w:t>
      </w:r>
      <w:r w:rsidRPr="0052033B">
        <w:rPr>
          <w:rFonts w:ascii="Times New Roman" w:hAnsi="Times New Roman" w:cs="Times New Roman"/>
          <w:sz w:val="28"/>
          <w:szCs w:val="28"/>
        </w:rPr>
        <w:t xml:space="preserve"> города Тогучина   </w:t>
      </w:r>
    </w:p>
    <w:p w:rsidR="00C81A46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Default="00C81A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3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A3C46">
        <w:rPr>
          <w:rFonts w:ascii="Times New Roman" w:hAnsi="Times New Roman" w:cs="Times New Roman"/>
          <w:sz w:val="28"/>
          <w:szCs w:val="28"/>
        </w:rPr>
        <w:t>С.</w:t>
      </w:r>
      <w:r w:rsidR="00F91194">
        <w:rPr>
          <w:rFonts w:ascii="Times New Roman" w:hAnsi="Times New Roman" w:cs="Times New Roman"/>
          <w:sz w:val="28"/>
          <w:szCs w:val="28"/>
        </w:rPr>
        <w:t>М. Борутенко</w:t>
      </w:r>
    </w:p>
    <w:p w:rsidR="00BA3C46" w:rsidRP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3C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ПРИЛОЖЕНИЕ №1</w:t>
      </w:r>
    </w:p>
    <w:p w:rsidR="00BA3C46" w:rsidRP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3C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постановлению администрации</w:t>
      </w:r>
    </w:p>
    <w:p w:rsidR="00BA3C46" w:rsidRP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3C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города Тогучина Тогучинского</w:t>
      </w:r>
    </w:p>
    <w:p w:rsid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3C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 Новосибирской области</w:t>
      </w:r>
    </w:p>
    <w:p w:rsid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28.02.2025 № 116</w:t>
      </w:r>
    </w:p>
    <w:p w:rsid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A3C46" w:rsidRPr="00BA3C46" w:rsidRDefault="00BA3C46" w:rsidP="00BA3C46">
      <w:pPr>
        <w:widowControl w:val="0"/>
        <w:tabs>
          <w:tab w:val="left" w:pos="308"/>
        </w:tabs>
        <w:spacing w:after="0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A3C46" w:rsidRPr="00BA3C46" w:rsidRDefault="00BA3C46" w:rsidP="00BA3C46">
      <w:pPr>
        <w:widowControl w:val="0"/>
        <w:tabs>
          <w:tab w:val="left" w:pos="308"/>
        </w:tabs>
        <w:spacing w:after="0"/>
        <w:ind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3C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Размер платы за содержание жилых помещений, собственники которых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:rsidR="00BA3C46" w:rsidRPr="00BA3C46" w:rsidRDefault="00BA3C46" w:rsidP="00BA3C46">
      <w:pPr>
        <w:widowControl w:val="0"/>
        <w:tabs>
          <w:tab w:val="left" w:pos="308"/>
        </w:tabs>
        <w:spacing w:after="0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3C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tbl>
      <w:tblPr>
        <w:tblStyle w:val="1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698"/>
        <w:gridCol w:w="2693"/>
      </w:tblGrid>
      <w:tr w:rsidR="00BA3C46" w:rsidRPr="00BA3C46" w:rsidTr="002574AD">
        <w:tc>
          <w:tcPr>
            <w:tcW w:w="562" w:type="dxa"/>
            <w:vAlign w:val="center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vAlign w:val="center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многоквартирного дома</w:t>
            </w:r>
          </w:p>
        </w:tc>
        <w:tc>
          <w:tcPr>
            <w:tcW w:w="2698" w:type="dxa"/>
            <w:vAlign w:val="center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ind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Плата за содержание и ремонт жилого помещения (плата в месяц с 1 </w:t>
            </w:r>
            <w:proofErr w:type="spellStart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общей площади руб. </w:t>
            </w:r>
            <w:proofErr w:type="gramStart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коп./</w:t>
            </w:r>
            <w:proofErr w:type="spellStart"/>
            <w:proofErr w:type="gramEnd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.), с учётом НДС</w:t>
            </w:r>
          </w:p>
        </w:tc>
        <w:tc>
          <w:tcPr>
            <w:tcW w:w="2693" w:type="dxa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ind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Плата за содержание и ремонт жилого помещения (плата в месяц с 1 </w:t>
            </w:r>
            <w:proofErr w:type="spellStart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общей площади руб. </w:t>
            </w:r>
            <w:proofErr w:type="gramStart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коп./</w:t>
            </w:r>
            <w:proofErr w:type="spellStart"/>
            <w:proofErr w:type="gramEnd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.), без учёта НДС</w:t>
            </w:r>
          </w:p>
        </w:tc>
      </w:tr>
      <w:tr w:rsidR="00BA3C46" w:rsidRPr="00BA3C46" w:rsidTr="002574AD">
        <w:tc>
          <w:tcPr>
            <w:tcW w:w="562" w:type="dxa"/>
            <w:vAlign w:val="center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vAlign w:val="center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ind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Крупской, д. 21/2 </w:t>
            </w:r>
          </w:p>
        </w:tc>
        <w:tc>
          <w:tcPr>
            <w:tcW w:w="2698" w:type="dxa"/>
            <w:vAlign w:val="center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81,04</w:t>
            </w:r>
          </w:p>
        </w:tc>
        <w:tc>
          <w:tcPr>
            <w:tcW w:w="2693" w:type="dxa"/>
          </w:tcPr>
          <w:p w:rsidR="00BA3C46" w:rsidRPr="00BA3C46" w:rsidRDefault="00BA3C46" w:rsidP="00BA3C46">
            <w:pPr>
              <w:widowControl w:val="0"/>
              <w:tabs>
                <w:tab w:val="left" w:pos="308"/>
              </w:tabs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77,19</w:t>
            </w:r>
          </w:p>
        </w:tc>
      </w:tr>
    </w:tbl>
    <w:p w:rsidR="00BA3C46" w:rsidRDefault="00BA3C46" w:rsidP="00F925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3C46" w:rsidSect="00462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75D"/>
    <w:multiLevelType w:val="hybridMultilevel"/>
    <w:tmpl w:val="5C9C3872"/>
    <w:lvl w:ilvl="0" w:tplc="4EF227D4">
      <w:start w:val="1"/>
      <w:numFmt w:val="decimal"/>
      <w:lvlText w:val="%1."/>
      <w:lvlJc w:val="left"/>
      <w:pPr>
        <w:ind w:left="3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5" w:hanging="360"/>
      </w:pPr>
    </w:lvl>
    <w:lvl w:ilvl="2" w:tplc="0419001B" w:tentative="1">
      <w:start w:val="1"/>
      <w:numFmt w:val="lowerRoman"/>
      <w:lvlText w:val="%3."/>
      <w:lvlJc w:val="right"/>
      <w:pPr>
        <w:ind w:left="4465" w:hanging="180"/>
      </w:pPr>
    </w:lvl>
    <w:lvl w:ilvl="3" w:tplc="0419000F" w:tentative="1">
      <w:start w:val="1"/>
      <w:numFmt w:val="decimal"/>
      <w:lvlText w:val="%4."/>
      <w:lvlJc w:val="left"/>
      <w:pPr>
        <w:ind w:left="5185" w:hanging="360"/>
      </w:pPr>
    </w:lvl>
    <w:lvl w:ilvl="4" w:tplc="04190019" w:tentative="1">
      <w:start w:val="1"/>
      <w:numFmt w:val="lowerLetter"/>
      <w:lvlText w:val="%5."/>
      <w:lvlJc w:val="left"/>
      <w:pPr>
        <w:ind w:left="5905" w:hanging="360"/>
      </w:pPr>
    </w:lvl>
    <w:lvl w:ilvl="5" w:tplc="0419001B" w:tentative="1">
      <w:start w:val="1"/>
      <w:numFmt w:val="lowerRoman"/>
      <w:lvlText w:val="%6."/>
      <w:lvlJc w:val="right"/>
      <w:pPr>
        <w:ind w:left="6625" w:hanging="180"/>
      </w:pPr>
    </w:lvl>
    <w:lvl w:ilvl="6" w:tplc="0419000F" w:tentative="1">
      <w:start w:val="1"/>
      <w:numFmt w:val="decimal"/>
      <w:lvlText w:val="%7."/>
      <w:lvlJc w:val="left"/>
      <w:pPr>
        <w:ind w:left="7345" w:hanging="360"/>
      </w:pPr>
    </w:lvl>
    <w:lvl w:ilvl="7" w:tplc="04190019" w:tentative="1">
      <w:start w:val="1"/>
      <w:numFmt w:val="lowerLetter"/>
      <w:lvlText w:val="%8."/>
      <w:lvlJc w:val="left"/>
      <w:pPr>
        <w:ind w:left="8065" w:hanging="360"/>
      </w:pPr>
    </w:lvl>
    <w:lvl w:ilvl="8" w:tplc="0419001B" w:tentative="1">
      <w:start w:val="1"/>
      <w:numFmt w:val="lowerRoman"/>
      <w:lvlText w:val="%9."/>
      <w:lvlJc w:val="right"/>
      <w:pPr>
        <w:ind w:left="8785" w:hanging="180"/>
      </w:pPr>
    </w:lvl>
  </w:abstractNum>
  <w:abstractNum w:abstractNumId="5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6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0C560E"/>
    <w:multiLevelType w:val="hybridMultilevel"/>
    <w:tmpl w:val="585415D8"/>
    <w:lvl w:ilvl="0" w:tplc="78DE423C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5" w:hanging="360"/>
      </w:pPr>
    </w:lvl>
    <w:lvl w:ilvl="2" w:tplc="0419001B" w:tentative="1">
      <w:start w:val="1"/>
      <w:numFmt w:val="lowerRoman"/>
      <w:lvlText w:val="%3."/>
      <w:lvlJc w:val="right"/>
      <w:pPr>
        <w:ind w:left="3385" w:hanging="180"/>
      </w:pPr>
    </w:lvl>
    <w:lvl w:ilvl="3" w:tplc="0419000F" w:tentative="1">
      <w:start w:val="1"/>
      <w:numFmt w:val="decimal"/>
      <w:lvlText w:val="%4."/>
      <w:lvlJc w:val="left"/>
      <w:pPr>
        <w:ind w:left="4105" w:hanging="360"/>
      </w:pPr>
    </w:lvl>
    <w:lvl w:ilvl="4" w:tplc="04190019" w:tentative="1">
      <w:start w:val="1"/>
      <w:numFmt w:val="lowerLetter"/>
      <w:lvlText w:val="%5."/>
      <w:lvlJc w:val="left"/>
      <w:pPr>
        <w:ind w:left="4825" w:hanging="360"/>
      </w:pPr>
    </w:lvl>
    <w:lvl w:ilvl="5" w:tplc="0419001B" w:tentative="1">
      <w:start w:val="1"/>
      <w:numFmt w:val="lowerRoman"/>
      <w:lvlText w:val="%6."/>
      <w:lvlJc w:val="right"/>
      <w:pPr>
        <w:ind w:left="5545" w:hanging="180"/>
      </w:pPr>
    </w:lvl>
    <w:lvl w:ilvl="6" w:tplc="0419000F" w:tentative="1">
      <w:start w:val="1"/>
      <w:numFmt w:val="decimal"/>
      <w:lvlText w:val="%7."/>
      <w:lvlJc w:val="left"/>
      <w:pPr>
        <w:ind w:left="6265" w:hanging="360"/>
      </w:pPr>
    </w:lvl>
    <w:lvl w:ilvl="7" w:tplc="04190019" w:tentative="1">
      <w:start w:val="1"/>
      <w:numFmt w:val="lowerLetter"/>
      <w:lvlText w:val="%8."/>
      <w:lvlJc w:val="left"/>
      <w:pPr>
        <w:ind w:left="6985" w:hanging="360"/>
      </w:pPr>
    </w:lvl>
    <w:lvl w:ilvl="8" w:tplc="041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8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9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55CA9"/>
    <w:rsid w:val="00067D25"/>
    <w:rsid w:val="00067DB5"/>
    <w:rsid w:val="0008197F"/>
    <w:rsid w:val="00086F7B"/>
    <w:rsid w:val="000A51BA"/>
    <w:rsid w:val="000C7CFE"/>
    <w:rsid w:val="000E29F5"/>
    <w:rsid w:val="001602B1"/>
    <w:rsid w:val="001634F5"/>
    <w:rsid w:val="00194017"/>
    <w:rsid w:val="001B40F1"/>
    <w:rsid w:val="001B41A1"/>
    <w:rsid w:val="001C615C"/>
    <w:rsid w:val="001D20FD"/>
    <w:rsid w:val="001E0C8D"/>
    <w:rsid w:val="001E30DF"/>
    <w:rsid w:val="00236726"/>
    <w:rsid w:val="00250609"/>
    <w:rsid w:val="00261682"/>
    <w:rsid w:val="0027106E"/>
    <w:rsid w:val="00271458"/>
    <w:rsid w:val="002807B6"/>
    <w:rsid w:val="00291FC7"/>
    <w:rsid w:val="00296B3B"/>
    <w:rsid w:val="002A749F"/>
    <w:rsid w:val="002F6ACE"/>
    <w:rsid w:val="0034208C"/>
    <w:rsid w:val="00363192"/>
    <w:rsid w:val="0036695C"/>
    <w:rsid w:val="0037383D"/>
    <w:rsid w:val="00382613"/>
    <w:rsid w:val="00384688"/>
    <w:rsid w:val="003A4551"/>
    <w:rsid w:val="003D4585"/>
    <w:rsid w:val="003D7AAA"/>
    <w:rsid w:val="003F295B"/>
    <w:rsid w:val="0042254D"/>
    <w:rsid w:val="004364D4"/>
    <w:rsid w:val="00440AAD"/>
    <w:rsid w:val="00441628"/>
    <w:rsid w:val="00447454"/>
    <w:rsid w:val="00462D77"/>
    <w:rsid w:val="00487321"/>
    <w:rsid w:val="00492D42"/>
    <w:rsid w:val="004B4D64"/>
    <w:rsid w:val="004B5AD9"/>
    <w:rsid w:val="004C111B"/>
    <w:rsid w:val="004D18AD"/>
    <w:rsid w:val="004E5193"/>
    <w:rsid w:val="00511EAA"/>
    <w:rsid w:val="00536EB5"/>
    <w:rsid w:val="0056309F"/>
    <w:rsid w:val="00585EAC"/>
    <w:rsid w:val="00597CAC"/>
    <w:rsid w:val="005A2D4B"/>
    <w:rsid w:val="005B171D"/>
    <w:rsid w:val="005B7DE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49E0"/>
    <w:rsid w:val="00676D8D"/>
    <w:rsid w:val="0068568D"/>
    <w:rsid w:val="00685B7A"/>
    <w:rsid w:val="00687B99"/>
    <w:rsid w:val="006908A5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91494"/>
    <w:rsid w:val="007A0C17"/>
    <w:rsid w:val="007B45D8"/>
    <w:rsid w:val="007F2B5B"/>
    <w:rsid w:val="008113D4"/>
    <w:rsid w:val="008147B9"/>
    <w:rsid w:val="00825175"/>
    <w:rsid w:val="00880C58"/>
    <w:rsid w:val="00897F9F"/>
    <w:rsid w:val="008C52F3"/>
    <w:rsid w:val="008F6D56"/>
    <w:rsid w:val="009432E3"/>
    <w:rsid w:val="00954BCF"/>
    <w:rsid w:val="00961BF9"/>
    <w:rsid w:val="009829F5"/>
    <w:rsid w:val="00992671"/>
    <w:rsid w:val="009A4431"/>
    <w:rsid w:val="009A57F0"/>
    <w:rsid w:val="009B511B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9038F"/>
    <w:rsid w:val="00BA2B83"/>
    <w:rsid w:val="00BA3C46"/>
    <w:rsid w:val="00BD0E6E"/>
    <w:rsid w:val="00BE1E0C"/>
    <w:rsid w:val="00C224AD"/>
    <w:rsid w:val="00C22691"/>
    <w:rsid w:val="00C31B2F"/>
    <w:rsid w:val="00C45E4C"/>
    <w:rsid w:val="00C51358"/>
    <w:rsid w:val="00C54D0F"/>
    <w:rsid w:val="00C628CA"/>
    <w:rsid w:val="00C81A46"/>
    <w:rsid w:val="00C94DEB"/>
    <w:rsid w:val="00CB2BAD"/>
    <w:rsid w:val="00CB3D46"/>
    <w:rsid w:val="00CB54E5"/>
    <w:rsid w:val="00CB6637"/>
    <w:rsid w:val="00CE3AE1"/>
    <w:rsid w:val="00D23D1E"/>
    <w:rsid w:val="00D543D4"/>
    <w:rsid w:val="00D548CE"/>
    <w:rsid w:val="00D60E55"/>
    <w:rsid w:val="00D73107"/>
    <w:rsid w:val="00D74EEA"/>
    <w:rsid w:val="00D77A8A"/>
    <w:rsid w:val="00D874E5"/>
    <w:rsid w:val="00DE5D99"/>
    <w:rsid w:val="00E0137F"/>
    <w:rsid w:val="00E027C0"/>
    <w:rsid w:val="00E65D31"/>
    <w:rsid w:val="00E75DEC"/>
    <w:rsid w:val="00E77CBC"/>
    <w:rsid w:val="00EB1B8E"/>
    <w:rsid w:val="00F109CA"/>
    <w:rsid w:val="00F33343"/>
    <w:rsid w:val="00F763F6"/>
    <w:rsid w:val="00F811C5"/>
    <w:rsid w:val="00F91194"/>
    <w:rsid w:val="00F920B2"/>
    <w:rsid w:val="00F925AC"/>
    <w:rsid w:val="00FA755E"/>
    <w:rsid w:val="00FC15BB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925AC"/>
    <w:pPr>
      <w:ind w:left="720"/>
      <w:contextualSpacing/>
    </w:pPr>
  </w:style>
  <w:style w:type="table" w:styleId="a9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7CBC"/>
    <w:rPr>
      <w:color w:val="0000FF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F3334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9"/>
    <w:uiPriority w:val="39"/>
    <w:rsid w:val="00BA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73</cp:revision>
  <cp:lastPrinted>2024-07-10T01:28:00Z</cp:lastPrinted>
  <dcterms:created xsi:type="dcterms:W3CDTF">2021-02-15T02:07:00Z</dcterms:created>
  <dcterms:modified xsi:type="dcterms:W3CDTF">2025-03-04T03:38:00Z</dcterms:modified>
</cp:coreProperties>
</file>