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41" w:rsidRPr="007C235C" w:rsidRDefault="000E6441" w:rsidP="0011190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3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502" cy="76009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6"/>
                    <a:stretch/>
                  </pic:blipFill>
                  <pic:spPr bwMode="auto">
                    <a:xfrm>
                      <a:off x="0" y="0"/>
                      <a:ext cx="600502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ТОГУЧИНА</w:t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</w:t>
      </w:r>
    </w:p>
    <w:p w:rsidR="00111909" w:rsidRDefault="00111909" w:rsidP="00111909">
      <w:p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37</w:t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FC12EF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Тогучина </w:t>
      </w:r>
      <w:r w:rsidR="00F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</w:p>
    <w:p w:rsidR="00111909" w:rsidRDefault="00FC12EF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bookmarkStart w:id="0" w:name="_GoBack"/>
      <w:bookmarkEnd w:id="0"/>
      <w:r w:rsidR="00111909" w:rsidRP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27.04.2023г. </w:t>
      </w:r>
    </w:p>
    <w:p w:rsid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№215 «О присвоении статуса единой </w:t>
      </w:r>
    </w:p>
    <w:p w:rsidR="00111909" w:rsidRP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организации»</w:t>
      </w:r>
    </w:p>
    <w:p w:rsidR="00111909" w:rsidRDefault="00111909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41" w:rsidRPr="007C235C" w:rsidRDefault="006568B3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 «Об общих принципах организации местного самоуправления в Российской Федерации», </w:t>
      </w:r>
      <w:r w:rsidR="00CE43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года № 190-ФЗ «О теплоснабжении», Правилами организации теплоснабжения в Российской Федерации, утвержденных постановлением правительства РФ от 08.08.2012 года № 808</w:t>
      </w:r>
      <w:r w:rsidR="006812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актуализированной схемой теплоснабжения</w:t>
      </w:r>
      <w:r w:rsidR="009A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Тогучинского района Новосибирской области на 2024 год, утвержденной постановлением администрации города Тогучина Тогучинского района Новосибирской области от 20.04.2023г. № 191</w:t>
      </w:r>
      <w:r w:rsidR="0028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заявки на присвоение статуса единой теплоснабжающей организации Муниципального унитарног</w:t>
      </w:r>
      <w:r w:rsidR="00C1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предприятия</w:t>
      </w:r>
      <w:r w:rsidR="009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</w:t>
      </w:r>
      <w:r w:rsidR="00C1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«Теплоснабжение №5», </w:t>
      </w:r>
      <w:r w:rsidR="000E6441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0E6441" w:rsidRPr="007C235C" w:rsidRDefault="000E6441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43D" w:rsidRDefault="006568B3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</w:p>
    <w:p w:rsidR="006F297D" w:rsidRPr="007C235C" w:rsidRDefault="006F297D" w:rsidP="001119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0A" w:rsidRDefault="002A4404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города Тогучина Тогучинского района Новосибирской области от 27.04.2023 № 215 «О присвоении статуса единой теплоснабжающей организации»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пункт 1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E0A" w:rsidRDefault="00104864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с 08.08.2023 статус единой теплоснабжающей организации на территории города Тогучина Тогучинского района Новосибирской области </w:t>
      </w:r>
      <w:r w:rsidR="002A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унитарном</w:t>
      </w:r>
      <w:r w:rsidR="006E32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предприятию</w:t>
      </w:r>
      <w:r w:rsidR="009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</w:t>
      </w:r>
      <w:r w:rsidR="006E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«Теплоснабжение №5</w:t>
      </w:r>
      <w:r w:rsidR="002A4E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A3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зоны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A35A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 систем</w:t>
      </w:r>
      <w:r w:rsidR="002A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теплоснабжения:</w:t>
      </w:r>
    </w:p>
    <w:p w:rsidR="002A4E0A" w:rsidRDefault="002A4E0A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 w:rsidR="007C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A03" w:rsidRDefault="007C7A03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Деповская, 16а;</w:t>
      </w:r>
    </w:p>
    <w:p w:rsidR="000E6441" w:rsidRDefault="002A4E0A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</w:t>
      </w:r>
      <w:r w:rsidR="007C7A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Лапина, 19а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E0A" w:rsidRDefault="002A4E0A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C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Тогучине, пер. Банковский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A03" w:rsidRDefault="007C7A03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Целинная;</w:t>
      </w:r>
    </w:p>
    <w:p w:rsidR="007C7A03" w:rsidRDefault="007C7A03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Боровлянка;</w:t>
      </w:r>
    </w:p>
    <w:p w:rsidR="002A4E0A" w:rsidRDefault="002A4E0A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C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Тогучине, ул. Челюскинцев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E0A" w:rsidRDefault="002A4E0A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r w:rsidR="00D9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 w:rsidR="00D9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Комсомольская, 65;</w:t>
      </w:r>
    </w:p>
    <w:p w:rsidR="007C7A03" w:rsidRDefault="007C7A03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Бригадная, 24б.</w:t>
      </w:r>
    </w:p>
    <w:p w:rsidR="00D9265A" w:rsidRDefault="00D9265A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</w:t>
      </w:r>
      <w:r w:rsidR="00C5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</w:t>
      </w:r>
      <w:r w:rsidR="00C5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троительная;</w:t>
      </w:r>
    </w:p>
    <w:p w:rsidR="00C57F03" w:rsidRDefault="00C57F03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Тургенева, 1</w:t>
      </w:r>
      <w:r w:rsidR="006E32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294" w:rsidRDefault="006E3294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лесхоз-техникума, 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Тогучине, ул. Лесная, 20;</w:t>
      </w:r>
    </w:p>
    <w:p w:rsidR="00D31481" w:rsidRDefault="00D31481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котельная, расположенная в г.</w:t>
      </w:r>
      <w:r w:rsidR="0007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Тогучине, по ул. Свердлова 5/1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97D" w:rsidRDefault="0004413D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6836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опубликовать в периодическом печатном издании «Вестник города Тогучина</w:t>
      </w:r>
      <w:r w:rsidR="00104864" w:rsidRP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864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  <w:r w:rsidR="00FF6836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города Тогучина</w:t>
      </w:r>
      <w:r w:rsidR="0010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</w:t>
      </w:r>
      <w:r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441" w:rsidRDefault="0004413D" w:rsidP="0011190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441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6441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</w:t>
      </w:r>
      <w:r w:rsidR="006E5E7C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16739" w:rsidRPr="00D16739" w:rsidRDefault="00D16739" w:rsidP="001119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дня, следующего за днем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опубликования.</w:t>
      </w:r>
    </w:p>
    <w:p w:rsidR="00074ED6" w:rsidRDefault="00074ED6" w:rsidP="001119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D6" w:rsidRDefault="00074ED6" w:rsidP="001119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D6" w:rsidRPr="007C235C" w:rsidRDefault="00074ED6" w:rsidP="001119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739" w:rsidRDefault="00F63CEF" w:rsidP="001119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Тогучина</w:t>
      </w:r>
      <w:r w:rsidR="007C235C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6739" w:rsidRDefault="00D16739" w:rsidP="001119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63CEF" w:rsidRPr="007C235C" w:rsidRDefault="00D16739" w:rsidP="001119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</w:t>
      </w:r>
      <w:r w:rsidR="007C235C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63CEF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1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CEF" w:rsidRPr="007C235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Борутенко</w:t>
      </w:r>
    </w:p>
    <w:p w:rsidR="0081556F" w:rsidRPr="004D253D" w:rsidRDefault="00F63CEF" w:rsidP="00111909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FFFFFF"/>
          <w:sz w:val="24"/>
          <w:szCs w:val="24"/>
        </w:rPr>
      </w:pPr>
      <w:r w:rsidRPr="008776F4">
        <w:rPr>
          <w:rFonts w:ascii="Times New Roman" w:hAnsi="Times New Roman" w:cs="Times New Roman"/>
          <w:color w:val="FFFFFF"/>
          <w:sz w:val="24"/>
          <w:szCs w:val="24"/>
        </w:rPr>
        <w:t>»</w:t>
      </w:r>
    </w:p>
    <w:sectPr w:rsidR="0081556F" w:rsidRPr="004D253D" w:rsidSect="007F77AD">
      <w:pgSz w:w="11907" w:h="16840" w:code="9"/>
      <w:pgMar w:top="709" w:right="851" w:bottom="709" w:left="1418" w:header="561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AB" w:rsidRDefault="00843BAB" w:rsidP="00AE64BA">
      <w:pPr>
        <w:spacing w:after="0" w:line="240" w:lineRule="auto"/>
      </w:pPr>
      <w:r>
        <w:separator/>
      </w:r>
    </w:p>
  </w:endnote>
  <w:endnote w:type="continuationSeparator" w:id="0">
    <w:p w:rsidR="00843BAB" w:rsidRDefault="00843BAB" w:rsidP="00AE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AB" w:rsidRDefault="00843BAB" w:rsidP="00AE64BA">
      <w:pPr>
        <w:spacing w:after="0" w:line="240" w:lineRule="auto"/>
      </w:pPr>
      <w:r>
        <w:separator/>
      </w:r>
    </w:p>
  </w:footnote>
  <w:footnote w:type="continuationSeparator" w:id="0">
    <w:p w:rsidR="00843BAB" w:rsidRDefault="00843BAB" w:rsidP="00AE6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1F"/>
    <w:rsid w:val="0004413D"/>
    <w:rsid w:val="00045025"/>
    <w:rsid w:val="000629EB"/>
    <w:rsid w:val="00074ED6"/>
    <w:rsid w:val="000D7160"/>
    <w:rsid w:val="000E3A1F"/>
    <w:rsid w:val="000E6441"/>
    <w:rsid w:val="00104864"/>
    <w:rsid w:val="00111909"/>
    <w:rsid w:val="00195404"/>
    <w:rsid w:val="002458FB"/>
    <w:rsid w:val="0028397A"/>
    <w:rsid w:val="002A4404"/>
    <w:rsid w:val="002A4E0A"/>
    <w:rsid w:val="002B0EF7"/>
    <w:rsid w:val="002C751D"/>
    <w:rsid w:val="003177AB"/>
    <w:rsid w:val="00320E76"/>
    <w:rsid w:val="0034737B"/>
    <w:rsid w:val="00382983"/>
    <w:rsid w:val="00392E73"/>
    <w:rsid w:val="003A787A"/>
    <w:rsid w:val="003C6117"/>
    <w:rsid w:val="003D5C6F"/>
    <w:rsid w:val="0040712E"/>
    <w:rsid w:val="004371AE"/>
    <w:rsid w:val="00460C9C"/>
    <w:rsid w:val="004911D7"/>
    <w:rsid w:val="004A66C3"/>
    <w:rsid w:val="004D253D"/>
    <w:rsid w:val="00505D09"/>
    <w:rsid w:val="005D3691"/>
    <w:rsid w:val="005E3BC9"/>
    <w:rsid w:val="00602E47"/>
    <w:rsid w:val="00647B9A"/>
    <w:rsid w:val="00653F78"/>
    <w:rsid w:val="006568B3"/>
    <w:rsid w:val="00657AF9"/>
    <w:rsid w:val="00681295"/>
    <w:rsid w:val="006D37C6"/>
    <w:rsid w:val="006E3294"/>
    <w:rsid w:val="006E5E7C"/>
    <w:rsid w:val="006E60EF"/>
    <w:rsid w:val="006F297D"/>
    <w:rsid w:val="00740960"/>
    <w:rsid w:val="007B5F76"/>
    <w:rsid w:val="007B66CD"/>
    <w:rsid w:val="007C235C"/>
    <w:rsid w:val="007C7A03"/>
    <w:rsid w:val="007F77AD"/>
    <w:rsid w:val="0081556F"/>
    <w:rsid w:val="008179D5"/>
    <w:rsid w:val="00843BAB"/>
    <w:rsid w:val="008776F4"/>
    <w:rsid w:val="008D2493"/>
    <w:rsid w:val="009256E4"/>
    <w:rsid w:val="00955AF8"/>
    <w:rsid w:val="009601BC"/>
    <w:rsid w:val="009A1FC7"/>
    <w:rsid w:val="009E69EB"/>
    <w:rsid w:val="00A02970"/>
    <w:rsid w:val="00A35A31"/>
    <w:rsid w:val="00A551DF"/>
    <w:rsid w:val="00A55326"/>
    <w:rsid w:val="00A7406C"/>
    <w:rsid w:val="00AB4943"/>
    <w:rsid w:val="00AE6057"/>
    <w:rsid w:val="00AE64BA"/>
    <w:rsid w:val="00B82E72"/>
    <w:rsid w:val="00BA7419"/>
    <w:rsid w:val="00BC480E"/>
    <w:rsid w:val="00BC578F"/>
    <w:rsid w:val="00BF77B1"/>
    <w:rsid w:val="00C1038B"/>
    <w:rsid w:val="00C344BA"/>
    <w:rsid w:val="00C56AAF"/>
    <w:rsid w:val="00C57F03"/>
    <w:rsid w:val="00C62FD0"/>
    <w:rsid w:val="00CE4349"/>
    <w:rsid w:val="00D1073B"/>
    <w:rsid w:val="00D16739"/>
    <w:rsid w:val="00D31481"/>
    <w:rsid w:val="00D4356A"/>
    <w:rsid w:val="00D63587"/>
    <w:rsid w:val="00D9265A"/>
    <w:rsid w:val="00DA545C"/>
    <w:rsid w:val="00DC1C6F"/>
    <w:rsid w:val="00DD443D"/>
    <w:rsid w:val="00DD5203"/>
    <w:rsid w:val="00DF155B"/>
    <w:rsid w:val="00E75250"/>
    <w:rsid w:val="00E811DD"/>
    <w:rsid w:val="00E86F5E"/>
    <w:rsid w:val="00EB7B3E"/>
    <w:rsid w:val="00ED3D3B"/>
    <w:rsid w:val="00F000A3"/>
    <w:rsid w:val="00F63CEF"/>
    <w:rsid w:val="00F710AA"/>
    <w:rsid w:val="00FC12EF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50AD6-782C-4E1E-82A9-D361F572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1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BA"/>
  </w:style>
  <w:style w:type="paragraph" w:styleId="a8">
    <w:name w:val="footer"/>
    <w:basedOn w:val="a"/>
    <w:link w:val="a9"/>
    <w:uiPriority w:val="99"/>
    <w:unhideWhenUsed/>
    <w:rsid w:val="00AE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2DDA-1FFB-4906-BA95-0B60FEC1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AVinogradov</dc:creator>
  <cp:keywords/>
  <dc:description/>
  <cp:lastModifiedBy>User1</cp:lastModifiedBy>
  <cp:revision>57</cp:revision>
  <cp:lastPrinted>2024-03-25T07:16:00Z</cp:lastPrinted>
  <dcterms:created xsi:type="dcterms:W3CDTF">2018-04-20T06:50:00Z</dcterms:created>
  <dcterms:modified xsi:type="dcterms:W3CDTF">2025-01-27T09:43:00Z</dcterms:modified>
</cp:coreProperties>
</file>