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33B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737761" w:rsidRDefault="00CE14DC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24.12.2024</w:t>
      </w:r>
      <w:r w:rsidR="00E574C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819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08197F" w:rsidRPr="00737761">
        <w:rPr>
          <w:rFonts w:ascii="Times New Roman" w:hAnsi="Times New Roman" w:cs="Times New Roman"/>
          <w:bCs/>
          <w:sz w:val="28"/>
          <w:szCs w:val="28"/>
        </w:rPr>
        <w:t>№</w:t>
      </w:r>
      <w:r w:rsidR="00E574C6" w:rsidRPr="00737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647</w:t>
      </w:r>
    </w:p>
    <w:p w:rsidR="00754A29" w:rsidRPr="00737761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43"/>
      </w:tblGrid>
      <w:tr w:rsidR="00754A29" w:rsidRPr="00737761" w:rsidTr="0072652C">
        <w:trPr>
          <w:trHeight w:val="1030"/>
        </w:trPr>
        <w:tc>
          <w:tcPr>
            <w:tcW w:w="6771" w:type="dxa"/>
          </w:tcPr>
          <w:p w:rsidR="00737761" w:rsidRPr="00737761" w:rsidRDefault="00737761" w:rsidP="00737761">
            <w:pPr>
              <w:ind w:right="176"/>
              <w:jc w:val="both"/>
              <w:outlineLvl w:val="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73776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737761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предоставлении</w:t>
            </w:r>
            <w:r w:rsidRPr="00737761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разрешения</w:t>
            </w:r>
            <w:r w:rsidRPr="00737761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на</w:t>
            </w:r>
            <w:r w:rsidRPr="00737761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отклонение</w:t>
            </w:r>
            <w:r w:rsidRPr="0073776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от</w:t>
            </w:r>
            <w:r w:rsidRPr="00737761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предельных</w:t>
            </w:r>
            <w:r w:rsidRPr="00737761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параметров</w:t>
            </w:r>
            <w:r w:rsidRPr="00737761">
              <w:rPr>
                <w:rFonts w:ascii="Times New Roman" w:hAnsi="Times New Roman" w:cs="Times New Roman"/>
                <w:bCs/>
                <w:spacing w:val="63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разрешенного</w:t>
            </w:r>
            <w:r w:rsidRPr="00737761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строительства,</w:t>
            </w:r>
            <w:r w:rsidRPr="00737761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реконструкции</w:t>
            </w:r>
            <w:r w:rsidRPr="00737761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объекта</w:t>
            </w:r>
            <w:r w:rsidRPr="00737761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капитального</w:t>
            </w:r>
            <w:r w:rsidRPr="00737761">
              <w:rPr>
                <w:rFonts w:ascii="Times New Roman" w:hAnsi="Times New Roman" w:cs="Times New Roman"/>
                <w:bCs/>
                <w:spacing w:val="65"/>
                <w:sz w:val="28"/>
                <w:szCs w:val="28"/>
                <w:lang w:eastAsia="en-US"/>
              </w:rPr>
              <w:t xml:space="preserve"> </w:t>
            </w:r>
            <w:r w:rsidRPr="00737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</w:t>
            </w:r>
          </w:p>
          <w:p w:rsidR="00BE1E0C" w:rsidRPr="00737761" w:rsidRDefault="00BE1E0C" w:rsidP="00BE1E0C">
            <w:pPr>
              <w:ind w:right="17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54A29" w:rsidRPr="00737761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761" w:rsidRDefault="00737761" w:rsidP="00D0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6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737761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Pr="00737761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737761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Pr="00737761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Pr="00737761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737761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Pr="00737761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Pr="00737761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Pr="00737761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Pr="00737761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737761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Pr="00737761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Pr="00737761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Pr="00737761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Pr="00737761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Pr="00737761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Pr="00737761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Pr="00737761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Pr="007377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Pr="007377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Pr="00737761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737761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Pr="00737761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737761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12.12.2023 №140</w:t>
      </w:r>
      <w:r w:rsidRPr="00737761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Pr="00737761">
        <w:rPr>
          <w:rFonts w:ascii="Times New Roman" w:hAnsi="Times New Roman" w:cs="Times New Roman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Тогучина Тогучинского района Новосибирской области от 22.03.2023 №121 «</w:t>
      </w:r>
      <w:r w:rsidRPr="0073776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Pr="00737761">
        <w:rPr>
          <w:rFonts w:ascii="Times New Roman" w:hAnsi="Times New Roman" w:cs="Times New Roman"/>
          <w:bCs/>
        </w:rPr>
        <w:t xml:space="preserve"> </w:t>
      </w:r>
      <w:r w:rsidRPr="00737761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Pr="0073776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предоставлению</w:t>
      </w:r>
      <w:r w:rsidRPr="0073776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Pr="0073776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z w:val="28"/>
          <w:szCs w:val="28"/>
        </w:rPr>
        <w:t>на</w:t>
      </w:r>
      <w:r w:rsidRPr="0073776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Pr="0073776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z w:val="28"/>
          <w:szCs w:val="28"/>
        </w:rPr>
        <w:t>от</w:t>
      </w:r>
      <w:r w:rsidRPr="007377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Pr="007377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Pr="0073776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Pr="007377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Pr="0073776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Pr="0073776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Pr="007377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Pr="007377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Pr="00737761">
        <w:rPr>
          <w:rFonts w:ascii="Times New Roman" w:hAnsi="Times New Roman" w:cs="Times New Roman"/>
          <w:sz w:val="28"/>
          <w:szCs w:val="28"/>
        </w:rPr>
        <w:t xml:space="preserve"> на </w:t>
      </w:r>
      <w:r w:rsidRPr="00737761">
        <w:rPr>
          <w:rFonts w:ascii="Times New Roman" w:hAnsi="Times New Roman" w:cs="Times New Roman"/>
          <w:spacing w:val="-1"/>
          <w:sz w:val="28"/>
          <w:szCs w:val="28"/>
        </w:rPr>
        <w:t>территории города Тогучина Тогучинского района Новосибирской области»</w:t>
      </w:r>
      <w:r w:rsidRPr="007377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37761">
        <w:rPr>
          <w:rFonts w:ascii="Times New Roman" w:hAnsi="Times New Roman" w:cs="Times New Roman"/>
          <w:sz w:val="28"/>
          <w:szCs w:val="28"/>
        </w:rPr>
        <w:t xml:space="preserve"> на основании заключения по результатам общественных обсуждений от 23.12.2024 года, администрация города Тогучина Тогучинского района Новосибирской области</w:t>
      </w:r>
    </w:p>
    <w:p w:rsidR="0072652C" w:rsidRPr="0072652C" w:rsidRDefault="0072652C" w:rsidP="00D02F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Default="002A749F" w:rsidP="00D02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Default="00F925AC" w:rsidP="00D0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C6" w:rsidRPr="00D02FD4" w:rsidRDefault="00E574C6" w:rsidP="00D02FD4">
      <w:pPr>
        <w:pStyle w:val="a7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FD4">
        <w:rPr>
          <w:rFonts w:ascii="Times New Roman" w:hAnsi="Times New Roman"/>
          <w:sz w:val="28"/>
          <w:szCs w:val="28"/>
        </w:rPr>
        <w:t xml:space="preserve">Предоставить </w:t>
      </w:r>
      <w:r w:rsidRPr="00D02FD4">
        <w:rPr>
          <w:rFonts w:ascii="Times New Roman" w:hAnsi="Times New Roman" w:cs="Times New Roman"/>
          <w:sz w:val="28"/>
          <w:szCs w:val="28"/>
        </w:rPr>
        <w:t>разрешение</w:t>
      </w:r>
      <w:r w:rsidRPr="00D02FD4">
        <w:rPr>
          <w:rFonts w:ascii="Times New Roman" w:hAnsi="Times New Roman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z w:val="28"/>
          <w:szCs w:val="28"/>
        </w:rPr>
        <w:t>на</w:t>
      </w:r>
      <w:r w:rsidRPr="00D02FD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Pr="00D02FD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z w:val="28"/>
          <w:szCs w:val="28"/>
        </w:rPr>
        <w:t>от</w:t>
      </w:r>
      <w:r w:rsidRPr="00D02FD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Pr="00D02FD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Pr="00D02FD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Pr="00D02FD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Pr="00D02FD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Pr="00D02FD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Pr="00D02FD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Pr="00D02F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Pr="00D02FD4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</w:t>
      </w:r>
      <w:r w:rsidRPr="00D02FD4">
        <w:rPr>
          <w:rFonts w:ascii="Times New Roman" w:eastAsia="TimesNewRomanPSMT" w:hAnsi="Times New Roman" w:cs="Times New Roman"/>
          <w:sz w:val="28"/>
          <w:szCs w:val="28"/>
          <w:lang w:eastAsia="en-US"/>
        </w:rPr>
        <w:t>54:24:010271:31</w:t>
      </w:r>
      <w:r w:rsidRPr="00D02FD4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D02FD4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обл. Новосибирская, р-н Тогучинский, г. Тогучин, ул. Свердлова, 48</w:t>
      </w:r>
      <w:r w:rsidRPr="00D02FD4">
        <w:rPr>
          <w:rFonts w:ascii="Times New Roman" w:hAnsi="Times New Roman" w:cs="Times New Roman"/>
          <w:sz w:val="28"/>
          <w:szCs w:val="28"/>
        </w:rPr>
        <w:t xml:space="preserve">, площадью – 586 кв. м., принадлежащего к категории земель – земли населенных пунктов, территориальной зоне – </w:t>
      </w:r>
      <w:proofErr w:type="spellStart"/>
      <w:r w:rsidRPr="00D02FD4">
        <w:rPr>
          <w:rFonts w:ascii="Times New Roman" w:hAnsi="Times New Roman" w:cs="Times New Roman"/>
          <w:sz w:val="28"/>
          <w:szCs w:val="28"/>
        </w:rPr>
        <w:t>ОмТ</w:t>
      </w:r>
      <w:proofErr w:type="spellEnd"/>
      <w:r w:rsidRPr="00D02FD4">
        <w:rPr>
          <w:rFonts w:ascii="Times New Roman" w:hAnsi="Times New Roman" w:cs="Times New Roman"/>
          <w:sz w:val="28"/>
          <w:szCs w:val="28"/>
        </w:rPr>
        <w:t xml:space="preserve"> (зона объектов торговли),</w:t>
      </w:r>
      <w:r w:rsidRPr="00D02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z w:val="28"/>
          <w:szCs w:val="28"/>
        </w:rPr>
        <w:t xml:space="preserve">в части увеличения процента застройки с 80% до 85%, </w:t>
      </w:r>
      <w:r w:rsidRPr="00D02FD4">
        <w:rPr>
          <w:rFonts w:ascii="Times New Roman" w:eastAsia="Times New Roman" w:hAnsi="Times New Roman" w:cs="Times New Roman"/>
          <w:sz w:val="28"/>
          <w:szCs w:val="28"/>
        </w:rPr>
        <w:t xml:space="preserve">в части уменьшения </w:t>
      </w:r>
      <w:r w:rsidRPr="00D02FD4">
        <w:rPr>
          <w:rFonts w:ascii="Times New Roman" w:eastAsia="Times New Roman" w:hAnsi="Times New Roman"/>
          <w:sz w:val="28"/>
          <w:szCs w:val="28"/>
        </w:rPr>
        <w:t xml:space="preserve">минимального отступа от границ земельного участка с 3,00  м. до 0,00 </w:t>
      </w:r>
      <w:r w:rsidRPr="00D02FD4">
        <w:rPr>
          <w:rFonts w:ascii="Times New Roman" w:hAnsi="Times New Roman"/>
          <w:sz w:val="28"/>
          <w:szCs w:val="28"/>
        </w:rPr>
        <w:t>м. со всех сторон здания согласно схеме приложения</w:t>
      </w:r>
      <w:r w:rsidR="00D02FD4" w:rsidRPr="00D02FD4">
        <w:rPr>
          <w:rFonts w:ascii="Times New Roman" w:hAnsi="Times New Roman" w:cs="Times New Roman"/>
          <w:sz w:val="28"/>
          <w:szCs w:val="28"/>
        </w:rPr>
        <w:t>.</w:t>
      </w:r>
    </w:p>
    <w:p w:rsidR="00D02FD4" w:rsidRPr="00D02FD4" w:rsidRDefault="00D02FD4" w:rsidP="00FE49BD">
      <w:pPr>
        <w:pStyle w:val="a7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FD4">
        <w:rPr>
          <w:rFonts w:ascii="Times New Roman" w:hAnsi="Times New Roman"/>
          <w:sz w:val="28"/>
          <w:szCs w:val="28"/>
        </w:rPr>
        <w:lastRenderedPageBreak/>
        <w:t xml:space="preserve">Собственнику земельного участка </w:t>
      </w:r>
      <w:r>
        <w:rPr>
          <w:rFonts w:ascii="Times New Roman" w:hAnsi="Times New Roman"/>
          <w:sz w:val="28"/>
          <w:szCs w:val="28"/>
        </w:rPr>
        <w:t xml:space="preserve">в отношении которого предоставляется </w:t>
      </w:r>
      <w:r w:rsidRPr="00D02FD4">
        <w:rPr>
          <w:rFonts w:ascii="Times New Roman" w:hAnsi="Times New Roman" w:cs="Times New Roman"/>
          <w:sz w:val="28"/>
          <w:szCs w:val="28"/>
        </w:rPr>
        <w:t>разрешение</w:t>
      </w:r>
      <w:r w:rsidRPr="00D02FD4">
        <w:rPr>
          <w:rFonts w:ascii="Times New Roman" w:hAnsi="Times New Roman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z w:val="28"/>
          <w:szCs w:val="28"/>
        </w:rPr>
        <w:t>на</w:t>
      </w:r>
      <w:r w:rsidRPr="00D02FD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Pr="00D02FD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z w:val="28"/>
          <w:szCs w:val="28"/>
        </w:rPr>
        <w:t>от</w:t>
      </w:r>
      <w:r w:rsidRPr="00D02FD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Pr="00D02FD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Pr="00D02FD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Pr="00D02FD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Pr="00D02FD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Pr="00D02FD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Pr="00D02FD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Pr="00D02F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2FD4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необходимо выполнить следующие мероприятия:</w:t>
      </w:r>
    </w:p>
    <w:p w:rsidR="00E574C6" w:rsidRPr="00D02FD4" w:rsidRDefault="00E574C6" w:rsidP="00FE49B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FD4">
        <w:rPr>
          <w:rFonts w:ascii="Times New Roman" w:hAnsi="Times New Roman"/>
          <w:sz w:val="28"/>
          <w:szCs w:val="28"/>
        </w:rPr>
        <w:t>- организовать парковочные места (в том числе для инвалидов) и тротуар на благоустраиваемом ЗУ №1;</w:t>
      </w:r>
    </w:p>
    <w:p w:rsidR="00E574C6" w:rsidRDefault="00E574C6" w:rsidP="00FE49B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C0F">
        <w:rPr>
          <w:rFonts w:ascii="Times New Roman" w:hAnsi="Times New Roman"/>
          <w:sz w:val="28"/>
          <w:szCs w:val="28"/>
        </w:rPr>
        <w:t xml:space="preserve">- обеспечить отвод дождевых и талых вод </w:t>
      </w:r>
      <w:r>
        <w:rPr>
          <w:rFonts w:ascii="Times New Roman" w:hAnsi="Times New Roman"/>
          <w:sz w:val="28"/>
          <w:szCs w:val="28"/>
        </w:rPr>
        <w:t>с застраиваемой территории в кювет по ул. Свердлова через проезд к ул. Бригадной;</w:t>
      </w:r>
    </w:p>
    <w:p w:rsidR="00E574C6" w:rsidRPr="00C82C0F" w:rsidRDefault="00E574C6" w:rsidP="00FE49B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проход дождевых и талых вод по благоустраиваемому ЗУ №2 от проезда к ул. Бригадной и водопропускной трубы через данный проезд в нижерасположенный кювет.</w:t>
      </w:r>
    </w:p>
    <w:p w:rsidR="00992671" w:rsidRPr="00FE49BD" w:rsidRDefault="00992671" w:rsidP="00FE49BD">
      <w:pPr>
        <w:pStyle w:val="a7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B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FE49BD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E49B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FE49BD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E49B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FE49BD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2807B6" w:rsidRPr="00FE49BD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«Вестник города Тогучина»</w:t>
      </w:r>
      <w:r w:rsidR="002807B6" w:rsidRPr="00FE49BD">
        <w:rPr>
          <w:rFonts w:ascii="Times New Roman" w:hAnsi="Times New Roman" w:cs="Times New Roman"/>
          <w:szCs w:val="28"/>
        </w:rPr>
        <w:t xml:space="preserve"> </w:t>
      </w:r>
      <w:r w:rsidRPr="00FE49BD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Тогучина в информационно-телекоммуникационной сети «Интернет».</w:t>
      </w:r>
    </w:p>
    <w:p w:rsidR="00F925AC" w:rsidRPr="00992671" w:rsidRDefault="00992671" w:rsidP="00FE49BD">
      <w:pPr>
        <w:pStyle w:val="a7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D77A8A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D77A8A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постановления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Глав</w:t>
      </w:r>
      <w:r w:rsidR="00F91194">
        <w:rPr>
          <w:rFonts w:ascii="Times New Roman" w:hAnsi="Times New Roman" w:cs="Times New Roman"/>
          <w:sz w:val="28"/>
          <w:szCs w:val="28"/>
        </w:rPr>
        <w:t>а</w:t>
      </w:r>
      <w:r w:rsidRPr="0052033B">
        <w:rPr>
          <w:rFonts w:ascii="Times New Roman" w:hAnsi="Times New Roman" w:cs="Times New Roman"/>
          <w:sz w:val="28"/>
          <w:szCs w:val="28"/>
        </w:rPr>
        <w:t xml:space="preserve"> города Тогучина  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3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91194">
        <w:rPr>
          <w:rFonts w:ascii="Times New Roman" w:hAnsi="Times New Roman" w:cs="Times New Roman"/>
          <w:sz w:val="28"/>
          <w:szCs w:val="28"/>
        </w:rPr>
        <w:t>С. М. Борутенко</w:t>
      </w:r>
    </w:p>
    <w:p w:rsidR="00D23D1E" w:rsidRDefault="00D23D1E" w:rsidP="00F925A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574C6" w:rsidRDefault="00E574C6">
      <w:pPr>
        <w:rPr>
          <w:rFonts w:ascii="Times New Roman" w:hAnsi="Times New Roman" w:cs="Times New Roman"/>
          <w:color w:val="FFFFFF"/>
          <w:sz w:val="24"/>
          <w:szCs w:val="24"/>
        </w:rPr>
      </w:pPr>
    </w:p>
    <w:p w:rsidR="0027316D" w:rsidRDefault="0027316D" w:rsidP="00804174">
      <w:pPr>
        <w:jc w:val="right"/>
        <w:rPr>
          <w:rFonts w:ascii="Times New Roman" w:eastAsia="Times New Roman" w:hAnsi="Times New Roman" w:cs="Times New Roman"/>
          <w:b/>
          <w:sz w:val="28"/>
          <w:szCs w:val="26"/>
        </w:rPr>
        <w:sectPr w:rsidR="0027316D" w:rsidSect="00462D7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7316D" w:rsidRPr="0027316D" w:rsidRDefault="0027316D" w:rsidP="0027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  <w:bookmarkStart w:id="0" w:name="_GoBack"/>
      <w:r w:rsidRPr="0027316D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</w:p>
    <w:p w:rsidR="0027316D" w:rsidRPr="0027316D" w:rsidRDefault="0027316D" w:rsidP="0027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27316D">
        <w:rPr>
          <w:rFonts w:ascii="Times New Roman" w:eastAsia="Times New Roman" w:hAnsi="Times New Roman" w:cs="Times New Roman"/>
          <w:sz w:val="28"/>
          <w:szCs w:val="26"/>
        </w:rPr>
        <w:t xml:space="preserve">к постановлению администрации </w:t>
      </w:r>
    </w:p>
    <w:p w:rsidR="0027316D" w:rsidRPr="0027316D" w:rsidRDefault="0027316D" w:rsidP="0027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27316D">
        <w:rPr>
          <w:rFonts w:ascii="Times New Roman" w:eastAsia="Times New Roman" w:hAnsi="Times New Roman" w:cs="Times New Roman"/>
          <w:sz w:val="28"/>
          <w:szCs w:val="26"/>
        </w:rPr>
        <w:t xml:space="preserve">города Тогучина Тогучинского </w:t>
      </w:r>
    </w:p>
    <w:p w:rsidR="0027316D" w:rsidRPr="0027316D" w:rsidRDefault="0027316D" w:rsidP="0027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27316D">
        <w:rPr>
          <w:rFonts w:ascii="Times New Roman" w:eastAsia="Times New Roman" w:hAnsi="Times New Roman" w:cs="Times New Roman"/>
          <w:sz w:val="28"/>
          <w:szCs w:val="26"/>
        </w:rPr>
        <w:t>района Новосибирской области</w:t>
      </w:r>
    </w:p>
    <w:p w:rsidR="00E574C6" w:rsidRDefault="0027316D" w:rsidP="0027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27316D">
        <w:rPr>
          <w:rFonts w:ascii="Times New Roman" w:eastAsia="Times New Roman" w:hAnsi="Times New Roman" w:cs="Times New Roman"/>
          <w:sz w:val="28"/>
          <w:szCs w:val="26"/>
        </w:rPr>
        <w:t xml:space="preserve"> от 24.12.2024 №648</w:t>
      </w:r>
    </w:p>
    <w:p w:rsidR="0027316D" w:rsidRPr="0027316D" w:rsidRDefault="0027316D" w:rsidP="0027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</w:p>
    <w:p w:rsidR="00E574C6" w:rsidRDefault="00E574C6" w:rsidP="00E57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0000E">
        <w:rPr>
          <w:rFonts w:ascii="Times New Roman" w:eastAsia="Times New Roman" w:hAnsi="Times New Roman" w:cs="Times New Roman"/>
          <w:b/>
          <w:sz w:val="28"/>
          <w:szCs w:val="26"/>
        </w:rPr>
        <w:t>Схем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а</w:t>
      </w:r>
      <w:r w:rsidRPr="00E0000E">
        <w:rPr>
          <w:rFonts w:ascii="Times New Roman" w:eastAsia="Times New Roman" w:hAnsi="Times New Roman" w:cs="Times New Roman"/>
          <w:b/>
          <w:sz w:val="28"/>
          <w:szCs w:val="26"/>
        </w:rPr>
        <w:t xml:space="preserve"> расположения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здания в границах земельного участка.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74C6" w:rsidTr="00804174">
        <w:tc>
          <w:tcPr>
            <w:tcW w:w="10280" w:type="dxa"/>
          </w:tcPr>
          <w:p w:rsidR="00E574C6" w:rsidRDefault="00E574C6" w:rsidP="008041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9360" w:dyaOrig="12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75pt;height:601.5pt" o:ole="">
                  <v:imagedata r:id="rId6" o:title=""/>
                </v:shape>
                <o:OLEObject Type="Embed" ProgID="PBrush" ShapeID="_x0000_i1025" DrawAspect="Content" ObjectID="_1798273779" r:id="rId7"/>
              </w:object>
            </w:r>
          </w:p>
        </w:tc>
      </w:tr>
      <w:bookmarkEnd w:id="0"/>
    </w:tbl>
    <w:p w:rsidR="0056309F" w:rsidRPr="0027316D" w:rsidRDefault="0056309F" w:rsidP="005B7DED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56309F" w:rsidRPr="0027316D" w:rsidSect="00462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575D"/>
    <w:multiLevelType w:val="hybridMultilevel"/>
    <w:tmpl w:val="5C9C3872"/>
    <w:lvl w:ilvl="0" w:tplc="4EF227D4">
      <w:start w:val="1"/>
      <w:numFmt w:val="decimal"/>
      <w:lvlText w:val="%1."/>
      <w:lvlJc w:val="left"/>
      <w:pPr>
        <w:ind w:left="3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5" w:hanging="360"/>
      </w:pPr>
    </w:lvl>
    <w:lvl w:ilvl="2" w:tplc="0419001B" w:tentative="1">
      <w:start w:val="1"/>
      <w:numFmt w:val="lowerRoman"/>
      <w:lvlText w:val="%3."/>
      <w:lvlJc w:val="right"/>
      <w:pPr>
        <w:ind w:left="4465" w:hanging="180"/>
      </w:pPr>
    </w:lvl>
    <w:lvl w:ilvl="3" w:tplc="0419000F" w:tentative="1">
      <w:start w:val="1"/>
      <w:numFmt w:val="decimal"/>
      <w:lvlText w:val="%4."/>
      <w:lvlJc w:val="left"/>
      <w:pPr>
        <w:ind w:left="5185" w:hanging="360"/>
      </w:pPr>
    </w:lvl>
    <w:lvl w:ilvl="4" w:tplc="04190019" w:tentative="1">
      <w:start w:val="1"/>
      <w:numFmt w:val="lowerLetter"/>
      <w:lvlText w:val="%5."/>
      <w:lvlJc w:val="left"/>
      <w:pPr>
        <w:ind w:left="5905" w:hanging="360"/>
      </w:pPr>
    </w:lvl>
    <w:lvl w:ilvl="5" w:tplc="0419001B" w:tentative="1">
      <w:start w:val="1"/>
      <w:numFmt w:val="lowerRoman"/>
      <w:lvlText w:val="%6."/>
      <w:lvlJc w:val="right"/>
      <w:pPr>
        <w:ind w:left="6625" w:hanging="180"/>
      </w:pPr>
    </w:lvl>
    <w:lvl w:ilvl="6" w:tplc="0419000F" w:tentative="1">
      <w:start w:val="1"/>
      <w:numFmt w:val="decimal"/>
      <w:lvlText w:val="%7."/>
      <w:lvlJc w:val="left"/>
      <w:pPr>
        <w:ind w:left="7345" w:hanging="360"/>
      </w:pPr>
    </w:lvl>
    <w:lvl w:ilvl="7" w:tplc="04190019" w:tentative="1">
      <w:start w:val="1"/>
      <w:numFmt w:val="lowerLetter"/>
      <w:lvlText w:val="%8."/>
      <w:lvlJc w:val="left"/>
      <w:pPr>
        <w:ind w:left="8065" w:hanging="360"/>
      </w:pPr>
    </w:lvl>
    <w:lvl w:ilvl="8" w:tplc="0419001B" w:tentative="1">
      <w:start w:val="1"/>
      <w:numFmt w:val="lowerRoman"/>
      <w:lvlText w:val="%9."/>
      <w:lvlJc w:val="right"/>
      <w:pPr>
        <w:ind w:left="8785" w:hanging="180"/>
      </w:pPr>
    </w:lvl>
  </w:abstractNum>
  <w:abstractNum w:abstractNumId="5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6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0C560E"/>
    <w:multiLevelType w:val="hybridMultilevel"/>
    <w:tmpl w:val="585415D8"/>
    <w:lvl w:ilvl="0" w:tplc="78DE423C">
      <w:start w:val="1"/>
      <w:numFmt w:val="decimal"/>
      <w:lvlText w:val="%1."/>
      <w:lvlJc w:val="left"/>
      <w:pPr>
        <w:ind w:left="1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65" w:hanging="360"/>
      </w:pPr>
    </w:lvl>
    <w:lvl w:ilvl="2" w:tplc="0419001B" w:tentative="1">
      <w:start w:val="1"/>
      <w:numFmt w:val="lowerRoman"/>
      <w:lvlText w:val="%3."/>
      <w:lvlJc w:val="right"/>
      <w:pPr>
        <w:ind w:left="3385" w:hanging="180"/>
      </w:pPr>
    </w:lvl>
    <w:lvl w:ilvl="3" w:tplc="0419000F" w:tentative="1">
      <w:start w:val="1"/>
      <w:numFmt w:val="decimal"/>
      <w:lvlText w:val="%4."/>
      <w:lvlJc w:val="left"/>
      <w:pPr>
        <w:ind w:left="4105" w:hanging="360"/>
      </w:pPr>
    </w:lvl>
    <w:lvl w:ilvl="4" w:tplc="04190019" w:tentative="1">
      <w:start w:val="1"/>
      <w:numFmt w:val="lowerLetter"/>
      <w:lvlText w:val="%5."/>
      <w:lvlJc w:val="left"/>
      <w:pPr>
        <w:ind w:left="4825" w:hanging="360"/>
      </w:pPr>
    </w:lvl>
    <w:lvl w:ilvl="5" w:tplc="0419001B" w:tentative="1">
      <w:start w:val="1"/>
      <w:numFmt w:val="lowerRoman"/>
      <w:lvlText w:val="%6."/>
      <w:lvlJc w:val="right"/>
      <w:pPr>
        <w:ind w:left="5545" w:hanging="180"/>
      </w:pPr>
    </w:lvl>
    <w:lvl w:ilvl="6" w:tplc="0419000F" w:tentative="1">
      <w:start w:val="1"/>
      <w:numFmt w:val="decimal"/>
      <w:lvlText w:val="%7."/>
      <w:lvlJc w:val="left"/>
      <w:pPr>
        <w:ind w:left="6265" w:hanging="360"/>
      </w:pPr>
    </w:lvl>
    <w:lvl w:ilvl="7" w:tplc="04190019" w:tentative="1">
      <w:start w:val="1"/>
      <w:numFmt w:val="lowerLetter"/>
      <w:lvlText w:val="%8."/>
      <w:lvlJc w:val="left"/>
      <w:pPr>
        <w:ind w:left="6985" w:hanging="360"/>
      </w:pPr>
    </w:lvl>
    <w:lvl w:ilvl="8" w:tplc="041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8" w15:restartNumberingAfterBreak="0">
    <w:nsid w:val="609D2563"/>
    <w:multiLevelType w:val="multilevel"/>
    <w:tmpl w:val="AC745DC8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2305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9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55CA9"/>
    <w:rsid w:val="00067D25"/>
    <w:rsid w:val="00067DB5"/>
    <w:rsid w:val="0008197F"/>
    <w:rsid w:val="000A51BA"/>
    <w:rsid w:val="000C7CFE"/>
    <w:rsid w:val="000E29F5"/>
    <w:rsid w:val="001602B1"/>
    <w:rsid w:val="001634F5"/>
    <w:rsid w:val="00194017"/>
    <w:rsid w:val="001B40F1"/>
    <w:rsid w:val="001B41A1"/>
    <w:rsid w:val="001C615C"/>
    <w:rsid w:val="001D20FD"/>
    <w:rsid w:val="001E0C8D"/>
    <w:rsid w:val="001E30DF"/>
    <w:rsid w:val="00236726"/>
    <w:rsid w:val="00250609"/>
    <w:rsid w:val="00261682"/>
    <w:rsid w:val="0027106E"/>
    <w:rsid w:val="00271458"/>
    <w:rsid w:val="0027316D"/>
    <w:rsid w:val="002807B6"/>
    <w:rsid w:val="00291FC7"/>
    <w:rsid w:val="00296B3B"/>
    <w:rsid w:val="002A749F"/>
    <w:rsid w:val="002F6ACE"/>
    <w:rsid w:val="0034208C"/>
    <w:rsid w:val="0036695C"/>
    <w:rsid w:val="00382613"/>
    <w:rsid w:val="00384688"/>
    <w:rsid w:val="0038704A"/>
    <w:rsid w:val="003A4551"/>
    <w:rsid w:val="003D4585"/>
    <w:rsid w:val="003F295B"/>
    <w:rsid w:val="0042254D"/>
    <w:rsid w:val="004364D4"/>
    <w:rsid w:val="00440AAD"/>
    <w:rsid w:val="00441628"/>
    <w:rsid w:val="00447454"/>
    <w:rsid w:val="00462D77"/>
    <w:rsid w:val="00487321"/>
    <w:rsid w:val="00492D42"/>
    <w:rsid w:val="004B5AD9"/>
    <w:rsid w:val="004C111B"/>
    <w:rsid w:val="004D18AD"/>
    <w:rsid w:val="00511EAA"/>
    <w:rsid w:val="00536EB5"/>
    <w:rsid w:val="0056309F"/>
    <w:rsid w:val="00585EAC"/>
    <w:rsid w:val="00597CAC"/>
    <w:rsid w:val="005A2D4B"/>
    <w:rsid w:val="005B171D"/>
    <w:rsid w:val="005B7DED"/>
    <w:rsid w:val="005D6599"/>
    <w:rsid w:val="005F0764"/>
    <w:rsid w:val="005F3A0F"/>
    <w:rsid w:val="00602C31"/>
    <w:rsid w:val="006268ED"/>
    <w:rsid w:val="00626B98"/>
    <w:rsid w:val="00626C3C"/>
    <w:rsid w:val="00645298"/>
    <w:rsid w:val="006705AC"/>
    <w:rsid w:val="00671166"/>
    <w:rsid w:val="00673085"/>
    <w:rsid w:val="006749E0"/>
    <w:rsid w:val="00676D8D"/>
    <w:rsid w:val="0068568D"/>
    <w:rsid w:val="00687B99"/>
    <w:rsid w:val="006908A5"/>
    <w:rsid w:val="0069120B"/>
    <w:rsid w:val="006930AB"/>
    <w:rsid w:val="006A1C70"/>
    <w:rsid w:val="006A2040"/>
    <w:rsid w:val="006B0A28"/>
    <w:rsid w:val="006E47C5"/>
    <w:rsid w:val="006F7F2D"/>
    <w:rsid w:val="0071399C"/>
    <w:rsid w:val="007165F8"/>
    <w:rsid w:val="0072652C"/>
    <w:rsid w:val="00737761"/>
    <w:rsid w:val="00744582"/>
    <w:rsid w:val="00754A29"/>
    <w:rsid w:val="0077013A"/>
    <w:rsid w:val="00791494"/>
    <w:rsid w:val="007A0C17"/>
    <w:rsid w:val="007B45D8"/>
    <w:rsid w:val="007F2B5B"/>
    <w:rsid w:val="008113D4"/>
    <w:rsid w:val="008147B9"/>
    <w:rsid w:val="00825175"/>
    <w:rsid w:val="00880C58"/>
    <w:rsid w:val="00897F9F"/>
    <w:rsid w:val="008C52F3"/>
    <w:rsid w:val="008F6D56"/>
    <w:rsid w:val="009432E3"/>
    <w:rsid w:val="00954BCF"/>
    <w:rsid w:val="00961BF9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3727D"/>
    <w:rsid w:val="00A46B96"/>
    <w:rsid w:val="00A5482E"/>
    <w:rsid w:val="00A71B03"/>
    <w:rsid w:val="00AE1C1F"/>
    <w:rsid w:val="00B069A1"/>
    <w:rsid w:val="00B07C87"/>
    <w:rsid w:val="00B25595"/>
    <w:rsid w:val="00B65578"/>
    <w:rsid w:val="00B733BB"/>
    <w:rsid w:val="00BA2B83"/>
    <w:rsid w:val="00BE1E0C"/>
    <w:rsid w:val="00C224AD"/>
    <w:rsid w:val="00C22691"/>
    <w:rsid w:val="00C31B2F"/>
    <w:rsid w:val="00C45E4C"/>
    <w:rsid w:val="00C51358"/>
    <w:rsid w:val="00C54D0F"/>
    <w:rsid w:val="00C81A46"/>
    <w:rsid w:val="00C94DEB"/>
    <w:rsid w:val="00C97B29"/>
    <w:rsid w:val="00CB2BAD"/>
    <w:rsid w:val="00CB3D46"/>
    <w:rsid w:val="00CB54E5"/>
    <w:rsid w:val="00CB6637"/>
    <w:rsid w:val="00CE14DC"/>
    <w:rsid w:val="00D02FD4"/>
    <w:rsid w:val="00D23D1E"/>
    <w:rsid w:val="00D543D4"/>
    <w:rsid w:val="00D548CE"/>
    <w:rsid w:val="00D60E55"/>
    <w:rsid w:val="00D73107"/>
    <w:rsid w:val="00D74EEA"/>
    <w:rsid w:val="00D77A8A"/>
    <w:rsid w:val="00D874E5"/>
    <w:rsid w:val="00D87B9C"/>
    <w:rsid w:val="00DE5D99"/>
    <w:rsid w:val="00E0137F"/>
    <w:rsid w:val="00E027C0"/>
    <w:rsid w:val="00E574C6"/>
    <w:rsid w:val="00E65D31"/>
    <w:rsid w:val="00E75DEC"/>
    <w:rsid w:val="00E77CBC"/>
    <w:rsid w:val="00EB1B8E"/>
    <w:rsid w:val="00F109CA"/>
    <w:rsid w:val="00F33343"/>
    <w:rsid w:val="00F763F6"/>
    <w:rsid w:val="00F811C5"/>
    <w:rsid w:val="00F91194"/>
    <w:rsid w:val="00F920B2"/>
    <w:rsid w:val="00F925AC"/>
    <w:rsid w:val="00FC15BB"/>
    <w:rsid w:val="00FC2140"/>
    <w:rsid w:val="00FD2945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F333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66</cp:revision>
  <cp:lastPrinted>2024-12-24T05:29:00Z</cp:lastPrinted>
  <dcterms:created xsi:type="dcterms:W3CDTF">2021-02-15T02:07:00Z</dcterms:created>
  <dcterms:modified xsi:type="dcterms:W3CDTF">2025-01-13T04:43:00Z</dcterms:modified>
</cp:coreProperties>
</file>