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B3" w:rsidRDefault="006801B3" w:rsidP="00680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82AC6" w:rsidRPr="00075A65" w:rsidRDefault="006801B3" w:rsidP="00482AC6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482AC6" w:rsidRPr="00482AC6">
        <w:rPr>
          <w:rFonts w:ascii="Times New Roman" w:hAnsi="Times New Roman"/>
          <w:b/>
          <w:sz w:val="28"/>
          <w:szCs w:val="28"/>
        </w:rPr>
        <w:t xml:space="preserve"> </w:t>
      </w:r>
    </w:p>
    <w:p w:rsidR="006801B3" w:rsidRDefault="006801B3" w:rsidP="006801B3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482AC6" w:rsidRPr="00075A65" w:rsidRDefault="00482AC6" w:rsidP="00482AC6">
      <w:pPr>
        <w:pStyle w:val="a3"/>
        <w:rPr>
          <w:rFonts w:ascii="Times New Roman" w:hAnsi="Times New Roman"/>
          <w:b/>
          <w:sz w:val="28"/>
          <w:szCs w:val="28"/>
        </w:rPr>
      </w:pPr>
      <w:r w:rsidRPr="00075A65">
        <w:rPr>
          <w:rFonts w:ascii="Times New Roman" w:hAnsi="Times New Roman"/>
          <w:b/>
          <w:sz w:val="28"/>
          <w:szCs w:val="28"/>
        </w:rPr>
        <w:t xml:space="preserve">г. Тогучин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75A65">
        <w:rPr>
          <w:rFonts w:ascii="Times New Roman" w:hAnsi="Times New Roman"/>
          <w:b/>
          <w:sz w:val="28"/>
          <w:szCs w:val="28"/>
        </w:rPr>
        <w:t xml:space="preserve">   </w:t>
      </w:r>
      <w:r w:rsidR="007D1D18" w:rsidRPr="00075A65">
        <w:rPr>
          <w:rFonts w:ascii="Times New Roman" w:hAnsi="Times New Roman"/>
          <w:b/>
          <w:sz w:val="28"/>
          <w:szCs w:val="28"/>
        </w:rPr>
        <w:t xml:space="preserve">от </w:t>
      </w:r>
      <w:r w:rsidR="004C7BA3">
        <w:rPr>
          <w:rFonts w:ascii="Times New Roman" w:hAnsi="Times New Roman"/>
          <w:b/>
          <w:sz w:val="28"/>
          <w:szCs w:val="28"/>
        </w:rPr>
        <w:t>23.12</w:t>
      </w:r>
      <w:r w:rsidR="007D1D18">
        <w:rPr>
          <w:rFonts w:ascii="Times New Roman" w:hAnsi="Times New Roman"/>
          <w:b/>
          <w:sz w:val="28"/>
          <w:szCs w:val="28"/>
        </w:rPr>
        <w:t>.2024</w:t>
      </w:r>
      <w:r w:rsidR="007D1D18" w:rsidRPr="00075A65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</w:t>
      </w:r>
    </w:p>
    <w:p w:rsidR="006801B3" w:rsidRDefault="006801B3" w:rsidP="006801B3">
      <w:pPr>
        <w:pStyle w:val="a4"/>
        <w:spacing w:after="0" w:line="240" w:lineRule="auto"/>
        <w:ind w:left="0" w:firstLine="851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B3003" w:rsidRPr="005839E6" w:rsidRDefault="00733ECE" w:rsidP="00583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BFD">
        <w:rPr>
          <w:rFonts w:ascii="Times New Roman" w:hAnsi="Times New Roman" w:cs="Times New Roman"/>
          <w:sz w:val="28"/>
          <w:szCs w:val="28"/>
        </w:rPr>
        <w:t xml:space="preserve">В целях выявления, учета мнения и интересов жителей города Тогучина Тогучинского района Новосибирской области, в соответствии с Градостроительным </w:t>
      </w:r>
      <w:hyperlink r:id="rId7" w:history="1">
        <w:r w:rsidRPr="00794BFD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BFD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06.10.2003 № 131-ФЗ «Об общих принципах местного самоуправления в Российской Федерации», </w:t>
      </w:r>
      <w:r w:rsidRPr="00794BFD">
        <w:rPr>
          <w:rFonts w:ascii="Times New Roman" w:hAnsi="Times New Roman" w:cs="Times New Roman"/>
          <w:bCs/>
          <w:sz w:val="28"/>
          <w:szCs w:val="28"/>
        </w:rPr>
        <w:t xml:space="preserve">Положением «О порядке 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проведения в городе Тогучине Тогучинского района </w:t>
      </w:r>
      <w:r w:rsidRPr="00794BFD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Новосибирской 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области общественных обсуждений в соответствии с законодательством о градостроительной деятельности», утвержденном решением двадцать второй сессией Совета депутатов города Тогучина Тогучинского района Новосибирской области седьмого созыва от 23.12.2022 № 101, на основании постановления администрации города Тогучина Тогучинского района Новосибирской области </w:t>
      </w:r>
      <w:r w:rsidR="00E62874" w:rsidRPr="00075A65">
        <w:rPr>
          <w:rFonts w:ascii="Times New Roman" w:hAnsi="Times New Roman"/>
          <w:sz w:val="28"/>
          <w:szCs w:val="28"/>
        </w:rPr>
        <w:t xml:space="preserve">от </w:t>
      </w:r>
      <w:r w:rsidR="004C7BA3">
        <w:rPr>
          <w:rFonts w:ascii="Times New Roman" w:eastAsia="Times New Roman" w:hAnsi="Times New Roman" w:cs="Times New Roman"/>
          <w:sz w:val="28"/>
          <w:szCs w:val="28"/>
        </w:rPr>
        <w:t>29.11</w:t>
      </w:r>
      <w:r w:rsidR="006B4FA7">
        <w:rPr>
          <w:rFonts w:ascii="Times New Roman" w:eastAsia="Times New Roman" w:hAnsi="Times New Roman" w:cs="Times New Roman"/>
          <w:sz w:val="28"/>
          <w:szCs w:val="28"/>
        </w:rPr>
        <w:t>.2024 №</w:t>
      </w:r>
      <w:r w:rsidR="004C7BA3">
        <w:rPr>
          <w:rFonts w:ascii="Times New Roman" w:eastAsia="Times New Roman" w:hAnsi="Times New Roman" w:cs="Times New Roman"/>
          <w:sz w:val="28"/>
          <w:szCs w:val="28"/>
        </w:rPr>
        <w:t>58</w:t>
      </w:r>
      <w:r w:rsidR="00C7573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81C5D" w:rsidRPr="00075A65">
        <w:rPr>
          <w:rFonts w:ascii="Times New Roman" w:hAnsi="Times New Roman"/>
          <w:sz w:val="28"/>
          <w:szCs w:val="28"/>
        </w:rPr>
        <w:t xml:space="preserve"> </w:t>
      </w:r>
      <w:r w:rsidR="00E62874" w:rsidRPr="00075A65">
        <w:rPr>
          <w:rFonts w:ascii="Times New Roman" w:hAnsi="Times New Roman"/>
          <w:sz w:val="28"/>
          <w:szCs w:val="28"/>
        </w:rPr>
        <w:t xml:space="preserve">«О </w:t>
      </w:r>
      <w:r w:rsidR="000B2FC8">
        <w:rPr>
          <w:rFonts w:ascii="Times New Roman" w:hAnsi="Times New Roman"/>
          <w:sz w:val="28"/>
          <w:szCs w:val="28"/>
        </w:rPr>
        <w:t>проведении</w:t>
      </w:r>
      <w:r w:rsidR="00E62874" w:rsidRPr="00075A65">
        <w:rPr>
          <w:rFonts w:ascii="Times New Roman" w:hAnsi="Times New Roman"/>
          <w:sz w:val="28"/>
          <w:szCs w:val="28"/>
        </w:rPr>
        <w:t xml:space="preserve"> общественных обсуждений»</w:t>
      </w:r>
      <w:r w:rsidRPr="00794BFD">
        <w:rPr>
          <w:rFonts w:ascii="Times New Roman" w:hAnsi="Times New Roman" w:cs="Times New Roman"/>
          <w:sz w:val="28"/>
          <w:szCs w:val="28"/>
        </w:rPr>
        <w:t xml:space="preserve">, были организованы и проведены общественные обсуждения в период </w:t>
      </w:r>
      <w:r w:rsidR="006B4FA7">
        <w:rPr>
          <w:rFonts w:ascii="Times New Roman" w:hAnsi="Times New Roman"/>
          <w:sz w:val="28"/>
          <w:szCs w:val="28"/>
        </w:rPr>
        <w:t>с</w:t>
      </w:r>
      <w:r w:rsidR="006B4FA7" w:rsidRPr="00D15475">
        <w:rPr>
          <w:rFonts w:ascii="Times New Roman" w:hAnsi="Times New Roman" w:cs="Times New Roman"/>
          <w:sz w:val="28"/>
          <w:szCs w:val="28"/>
        </w:rPr>
        <w:t xml:space="preserve"> </w:t>
      </w:r>
      <w:r w:rsidR="004C7BA3">
        <w:rPr>
          <w:rFonts w:ascii="Times New Roman" w:hAnsi="Times New Roman" w:cs="Times New Roman"/>
          <w:sz w:val="28"/>
          <w:szCs w:val="28"/>
        </w:rPr>
        <w:t>02.12</w:t>
      </w:r>
      <w:r w:rsidR="006B4FA7" w:rsidRPr="00D15475">
        <w:rPr>
          <w:rFonts w:ascii="Times New Roman" w:hAnsi="Times New Roman" w:cs="Times New Roman"/>
          <w:sz w:val="28"/>
          <w:szCs w:val="28"/>
        </w:rPr>
        <w:t>.2024</w:t>
      </w:r>
      <w:r w:rsidR="006B4FA7">
        <w:rPr>
          <w:rFonts w:ascii="Times New Roman" w:hAnsi="Times New Roman"/>
          <w:sz w:val="28"/>
          <w:szCs w:val="28"/>
        </w:rPr>
        <w:t xml:space="preserve"> г. </w:t>
      </w:r>
      <w:r w:rsidR="006B4FA7" w:rsidRPr="00D15475">
        <w:rPr>
          <w:rFonts w:ascii="Times New Roman" w:hAnsi="Times New Roman" w:cs="Times New Roman"/>
          <w:sz w:val="28"/>
          <w:szCs w:val="28"/>
        </w:rPr>
        <w:t xml:space="preserve">по </w:t>
      </w:r>
      <w:r w:rsidR="004C7BA3">
        <w:rPr>
          <w:rFonts w:ascii="Times New Roman" w:hAnsi="Times New Roman" w:cs="Times New Roman"/>
          <w:sz w:val="28"/>
          <w:szCs w:val="28"/>
        </w:rPr>
        <w:t>19.12</w:t>
      </w:r>
      <w:r w:rsidR="006B4FA7" w:rsidRPr="00D15475">
        <w:rPr>
          <w:rFonts w:ascii="Times New Roman" w:hAnsi="Times New Roman" w:cs="Times New Roman"/>
          <w:sz w:val="28"/>
          <w:szCs w:val="28"/>
        </w:rPr>
        <w:t xml:space="preserve">.2024 </w:t>
      </w:r>
      <w:r w:rsidR="005839E6" w:rsidRPr="00DD0029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5839E6">
        <w:rPr>
          <w:rFonts w:ascii="Times New Roman" w:hAnsi="Times New Roman"/>
          <w:sz w:val="28"/>
          <w:szCs w:val="28"/>
        </w:rPr>
        <w:t xml:space="preserve"> </w:t>
      </w:r>
    </w:p>
    <w:p w:rsidR="00081C5D" w:rsidRDefault="00081C5D" w:rsidP="0097494A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801B3" w:rsidRDefault="004B3003" w:rsidP="00081C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081C5D">
        <w:rPr>
          <w:rFonts w:ascii="Times New Roman" w:hAnsi="Times New Roman" w:cs="Times New Roman"/>
          <w:sz w:val="28"/>
          <w:szCs w:val="28"/>
        </w:rPr>
        <w:t xml:space="preserve">Протокола общественных обсуждений </w:t>
      </w: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4C7BA3">
        <w:rPr>
          <w:rFonts w:ascii="Times New Roman" w:eastAsia="Times New Roman" w:hAnsi="Times New Roman" w:cs="Times New Roman"/>
          <w:color w:val="000000"/>
          <w:sz w:val="28"/>
          <w:szCs w:val="28"/>
        </w:rPr>
        <w:t>23.12</w:t>
      </w:r>
      <w:r w:rsidR="00462460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081C5D">
        <w:rPr>
          <w:rFonts w:ascii="Times New Roman" w:hAnsi="Times New Roman" w:cs="Times New Roman"/>
          <w:sz w:val="28"/>
          <w:szCs w:val="28"/>
        </w:rPr>
        <w:t xml:space="preserve">подготовлено следующее </w:t>
      </w:r>
      <w:r w:rsidRPr="00081C5D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914FB2" w:rsidRPr="00081C5D" w:rsidRDefault="00914FB2" w:rsidP="00081C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1B3" w:rsidRDefault="006801B3" w:rsidP="0087158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49D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B3003" w:rsidRPr="0004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003">
        <w:rPr>
          <w:rFonts w:ascii="Times New Roman" w:eastAsia="Times New Roman" w:hAnsi="Times New Roman" w:cs="Times New Roman"/>
          <w:sz w:val="28"/>
          <w:szCs w:val="28"/>
        </w:rPr>
        <w:t>считать состоявшимися</w:t>
      </w:r>
      <w:r w:rsidRPr="000464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1C5D" w:rsidRPr="00D07E4D" w:rsidRDefault="006801B3" w:rsidP="0087158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E4D">
        <w:rPr>
          <w:rFonts w:ascii="Times New Roman" w:eastAsia="Times New Roman" w:hAnsi="Times New Roman" w:cs="Times New Roman"/>
          <w:sz w:val="28"/>
          <w:szCs w:val="28"/>
        </w:rPr>
        <w:t>Решено</w:t>
      </w:r>
      <w:r w:rsidR="00081C5D" w:rsidRPr="00D07E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3C09" w:rsidRPr="00231466" w:rsidRDefault="00463C09" w:rsidP="00C82C0F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1466">
        <w:rPr>
          <w:rFonts w:ascii="Times New Roman" w:hAnsi="Times New Roman"/>
          <w:sz w:val="28"/>
          <w:szCs w:val="28"/>
        </w:rPr>
        <w:t xml:space="preserve">Предоставить </w:t>
      </w:r>
      <w:r w:rsidRPr="00231466">
        <w:rPr>
          <w:rFonts w:ascii="Times New Roman" w:hAnsi="Times New Roman" w:cs="Times New Roman"/>
          <w:sz w:val="28"/>
          <w:szCs w:val="28"/>
        </w:rPr>
        <w:t>разрешение</w:t>
      </w:r>
      <w:r w:rsidRPr="00231466">
        <w:rPr>
          <w:rFonts w:ascii="Times New Roman" w:hAnsi="Times New Roman"/>
          <w:sz w:val="28"/>
          <w:szCs w:val="28"/>
        </w:rPr>
        <w:t xml:space="preserve"> </w:t>
      </w:r>
      <w:r w:rsidRPr="00934C65">
        <w:rPr>
          <w:rFonts w:ascii="Times New Roman" w:hAnsi="Times New Roman" w:cs="Times New Roman"/>
          <w:sz w:val="28"/>
          <w:szCs w:val="28"/>
        </w:rPr>
        <w:t>Предоставление разрешения на</w:t>
      </w:r>
      <w:r w:rsidRPr="00934C6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934C65">
        <w:rPr>
          <w:rFonts w:ascii="Times New Roman" w:hAnsi="Times New Roman" w:cs="Times New Roman"/>
          <w:spacing w:val="-1"/>
          <w:sz w:val="28"/>
          <w:szCs w:val="28"/>
        </w:rPr>
        <w:t>отклонение</w:t>
      </w:r>
      <w:r w:rsidRPr="00934C6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34C65">
        <w:rPr>
          <w:rFonts w:ascii="Times New Roman" w:hAnsi="Times New Roman" w:cs="Times New Roman"/>
          <w:sz w:val="28"/>
          <w:szCs w:val="28"/>
        </w:rPr>
        <w:t>от</w:t>
      </w:r>
      <w:r w:rsidRPr="00934C6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34C65">
        <w:rPr>
          <w:rFonts w:ascii="Times New Roman" w:hAnsi="Times New Roman" w:cs="Times New Roman"/>
          <w:spacing w:val="-1"/>
          <w:sz w:val="28"/>
          <w:szCs w:val="28"/>
        </w:rPr>
        <w:t>предельных</w:t>
      </w:r>
      <w:r w:rsidRPr="00934C6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34C65">
        <w:rPr>
          <w:rFonts w:ascii="Times New Roman" w:hAnsi="Times New Roman" w:cs="Times New Roman"/>
          <w:spacing w:val="-1"/>
          <w:sz w:val="28"/>
          <w:szCs w:val="28"/>
        </w:rPr>
        <w:t>параметров</w:t>
      </w:r>
      <w:r w:rsidRPr="00934C6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34C65">
        <w:rPr>
          <w:rFonts w:ascii="Times New Roman" w:hAnsi="Times New Roman" w:cs="Times New Roman"/>
          <w:spacing w:val="-1"/>
          <w:sz w:val="28"/>
          <w:szCs w:val="28"/>
        </w:rPr>
        <w:t>разрешенного</w:t>
      </w:r>
      <w:r w:rsidRPr="00934C6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34C65">
        <w:rPr>
          <w:rFonts w:ascii="Times New Roman" w:hAnsi="Times New Roman" w:cs="Times New Roman"/>
          <w:spacing w:val="-1"/>
          <w:sz w:val="28"/>
          <w:szCs w:val="28"/>
        </w:rPr>
        <w:t>строительства,</w:t>
      </w:r>
      <w:r w:rsidRPr="00934C6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934C65">
        <w:rPr>
          <w:rFonts w:ascii="Times New Roman" w:hAnsi="Times New Roman" w:cs="Times New Roman"/>
          <w:spacing w:val="-1"/>
          <w:sz w:val="28"/>
          <w:szCs w:val="28"/>
        </w:rPr>
        <w:t>реконструкции</w:t>
      </w:r>
      <w:r w:rsidRPr="00934C6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34C65">
        <w:rPr>
          <w:rFonts w:ascii="Times New Roman" w:hAnsi="Times New Roman" w:cs="Times New Roman"/>
          <w:spacing w:val="-1"/>
          <w:sz w:val="28"/>
          <w:szCs w:val="28"/>
        </w:rPr>
        <w:t>объекта</w:t>
      </w:r>
      <w:r w:rsidRPr="00934C6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34C65">
        <w:rPr>
          <w:rFonts w:ascii="Times New Roman" w:hAnsi="Times New Roman" w:cs="Times New Roman"/>
          <w:spacing w:val="-1"/>
          <w:sz w:val="28"/>
          <w:szCs w:val="28"/>
        </w:rPr>
        <w:t>капитального</w:t>
      </w:r>
      <w:r w:rsidRPr="00934C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4C65">
        <w:rPr>
          <w:rFonts w:ascii="Times New Roman" w:hAnsi="Times New Roman" w:cs="Times New Roman"/>
          <w:spacing w:val="-1"/>
          <w:sz w:val="28"/>
          <w:szCs w:val="28"/>
        </w:rPr>
        <w:t>строительства</w:t>
      </w:r>
      <w:r w:rsidRPr="00934C65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 с кадастровым номером </w:t>
      </w:r>
      <w:r w:rsidRPr="00934C65">
        <w:rPr>
          <w:rFonts w:ascii="Times New Roman" w:eastAsia="TimesNewRomanPSMT" w:hAnsi="Times New Roman" w:cs="Times New Roman"/>
          <w:sz w:val="28"/>
          <w:szCs w:val="28"/>
          <w:lang w:eastAsia="en-US"/>
        </w:rPr>
        <w:t>54:24:010271:31</w:t>
      </w:r>
      <w:r w:rsidRPr="00934C65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Pr="00934C65">
        <w:rPr>
          <w:rFonts w:ascii="Times New Roman" w:eastAsia="TimesNewRomanPSMT" w:hAnsi="Times New Roman" w:cs="Times New Roman"/>
          <w:sz w:val="28"/>
          <w:szCs w:val="28"/>
          <w:lang w:eastAsia="en-US"/>
        </w:rPr>
        <w:t>обл. Новосибирская, р-н Тогучинский, г. Тогучин, ул. Свердлова, 48</w:t>
      </w:r>
      <w:r w:rsidRPr="00934C65">
        <w:rPr>
          <w:rFonts w:ascii="Times New Roman" w:hAnsi="Times New Roman" w:cs="Times New Roman"/>
          <w:sz w:val="28"/>
          <w:szCs w:val="28"/>
        </w:rPr>
        <w:t>, площадью – 586 кв. м., принадлежащего к категории земель – земли населенных пунктов, территориальной зоне – ОмТ (зона объектов торговли),</w:t>
      </w:r>
      <w:r w:rsidRPr="0093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C65">
        <w:rPr>
          <w:rFonts w:ascii="Times New Roman" w:hAnsi="Times New Roman" w:cs="Times New Roman"/>
          <w:sz w:val="28"/>
          <w:szCs w:val="28"/>
        </w:rPr>
        <w:t xml:space="preserve">в части увеличения процента застройки с 80% до 85%, </w:t>
      </w:r>
      <w:r w:rsidRPr="00934C65">
        <w:rPr>
          <w:rFonts w:ascii="Times New Roman" w:eastAsia="Times New Roman" w:hAnsi="Times New Roman" w:cs="Times New Roman"/>
          <w:sz w:val="28"/>
          <w:szCs w:val="28"/>
        </w:rPr>
        <w:t xml:space="preserve">в части уменьшения </w:t>
      </w:r>
      <w:r w:rsidRPr="00934C65">
        <w:rPr>
          <w:rFonts w:ascii="Times New Roman" w:eastAsia="Times New Roman" w:hAnsi="Times New Roman"/>
          <w:sz w:val="28"/>
          <w:szCs w:val="28"/>
        </w:rPr>
        <w:t xml:space="preserve">минимального отступа от границ земельного участка с 3,00  м. до 0,00 </w:t>
      </w:r>
      <w:r w:rsidRPr="00934C65">
        <w:rPr>
          <w:rFonts w:ascii="Times New Roman" w:hAnsi="Times New Roman"/>
          <w:sz w:val="28"/>
          <w:szCs w:val="28"/>
        </w:rPr>
        <w:t>м. со всех сторон здания</w:t>
      </w:r>
      <w:r w:rsidR="00775984">
        <w:rPr>
          <w:rFonts w:ascii="Times New Roman" w:hAnsi="Times New Roman"/>
          <w:sz w:val="28"/>
          <w:szCs w:val="28"/>
        </w:rPr>
        <w:t xml:space="preserve"> согласно схеме приложения</w:t>
      </w:r>
      <w:r w:rsidRPr="00231466">
        <w:rPr>
          <w:rFonts w:ascii="Times New Roman" w:hAnsi="Times New Roman" w:cs="Times New Roman"/>
          <w:sz w:val="28"/>
          <w:szCs w:val="28"/>
        </w:rPr>
        <w:t xml:space="preserve"> при соблюдении следующих условий:</w:t>
      </w:r>
    </w:p>
    <w:p w:rsidR="00463C09" w:rsidRDefault="00463C09" w:rsidP="00C82C0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парковочные мес</w:t>
      </w:r>
      <w:r w:rsidR="001A22DB">
        <w:rPr>
          <w:rFonts w:ascii="Times New Roman" w:hAnsi="Times New Roman"/>
          <w:sz w:val="28"/>
          <w:szCs w:val="28"/>
        </w:rPr>
        <w:t>та (в том числе для инвалидов) и тротуар</w:t>
      </w:r>
      <w:r>
        <w:rPr>
          <w:rFonts w:ascii="Times New Roman" w:hAnsi="Times New Roman"/>
          <w:sz w:val="28"/>
          <w:szCs w:val="28"/>
        </w:rPr>
        <w:t xml:space="preserve"> </w:t>
      </w:r>
      <w:r w:rsidR="005C6C33">
        <w:rPr>
          <w:rFonts w:ascii="Times New Roman" w:hAnsi="Times New Roman"/>
          <w:sz w:val="28"/>
          <w:szCs w:val="28"/>
        </w:rPr>
        <w:t>на благоустраиваемом</w:t>
      </w:r>
      <w:bookmarkStart w:id="0" w:name="_GoBack"/>
      <w:bookmarkEnd w:id="0"/>
      <w:r w:rsidR="001A22DB">
        <w:rPr>
          <w:rFonts w:ascii="Times New Roman" w:hAnsi="Times New Roman"/>
          <w:sz w:val="28"/>
          <w:szCs w:val="28"/>
        </w:rPr>
        <w:t xml:space="preserve"> ЗУ №1;</w:t>
      </w:r>
    </w:p>
    <w:p w:rsidR="00463C09" w:rsidRDefault="00463C09" w:rsidP="00C82C0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C0F">
        <w:rPr>
          <w:rFonts w:ascii="Times New Roman" w:hAnsi="Times New Roman"/>
          <w:sz w:val="28"/>
          <w:szCs w:val="28"/>
        </w:rPr>
        <w:t xml:space="preserve">- обеспечить отвод дождевых и талых вод </w:t>
      </w:r>
      <w:r w:rsidR="001A22DB">
        <w:rPr>
          <w:rFonts w:ascii="Times New Roman" w:hAnsi="Times New Roman"/>
          <w:sz w:val="28"/>
          <w:szCs w:val="28"/>
        </w:rPr>
        <w:t>с застраиваемой территории в кювет по ул. Свердлова через проезд к ул. Бригадной;</w:t>
      </w:r>
    </w:p>
    <w:p w:rsidR="001A22DB" w:rsidRPr="00C82C0F" w:rsidRDefault="001A22DB" w:rsidP="00C82C0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</w:t>
      </w:r>
      <w:r w:rsidR="002F3AB2">
        <w:rPr>
          <w:rFonts w:ascii="Times New Roman" w:hAnsi="Times New Roman"/>
          <w:sz w:val="28"/>
          <w:szCs w:val="28"/>
        </w:rPr>
        <w:t>проход</w:t>
      </w:r>
      <w:r>
        <w:rPr>
          <w:rFonts w:ascii="Times New Roman" w:hAnsi="Times New Roman"/>
          <w:sz w:val="28"/>
          <w:szCs w:val="28"/>
        </w:rPr>
        <w:t xml:space="preserve"> дождевых и талых во</w:t>
      </w:r>
      <w:r w:rsidR="002F3AB2">
        <w:rPr>
          <w:rFonts w:ascii="Times New Roman" w:hAnsi="Times New Roman"/>
          <w:sz w:val="28"/>
          <w:szCs w:val="28"/>
        </w:rPr>
        <w:t xml:space="preserve">д по благоустраиваемому ЗУ №2 от проезда к ул. Бригадной и водопропускной трубы через данный проезд в </w:t>
      </w:r>
      <w:r w:rsidR="005C6C33">
        <w:rPr>
          <w:rFonts w:ascii="Times New Roman" w:hAnsi="Times New Roman"/>
          <w:sz w:val="28"/>
          <w:szCs w:val="28"/>
        </w:rPr>
        <w:t xml:space="preserve">нижерасположенный </w:t>
      </w:r>
      <w:r w:rsidR="002F3AB2">
        <w:rPr>
          <w:rFonts w:ascii="Times New Roman" w:hAnsi="Times New Roman"/>
          <w:sz w:val="28"/>
          <w:szCs w:val="28"/>
        </w:rPr>
        <w:t>кювет</w:t>
      </w:r>
      <w:r w:rsidR="005C6C33">
        <w:rPr>
          <w:rFonts w:ascii="Times New Roman" w:hAnsi="Times New Roman"/>
          <w:sz w:val="28"/>
          <w:szCs w:val="28"/>
        </w:rPr>
        <w:t>.</w:t>
      </w:r>
    </w:p>
    <w:p w:rsidR="00C82C0F" w:rsidRPr="00934C65" w:rsidRDefault="00463C09" w:rsidP="00C82C0F">
      <w:pPr>
        <w:pStyle w:val="ae"/>
        <w:ind w:firstLine="709"/>
        <w:jc w:val="both"/>
        <w:rPr>
          <w:b w:val="0"/>
          <w:szCs w:val="28"/>
        </w:rPr>
      </w:pPr>
      <w:r w:rsidRPr="00C82C0F">
        <w:rPr>
          <w:b w:val="0"/>
          <w:szCs w:val="28"/>
        </w:rPr>
        <w:t xml:space="preserve">2.2. </w:t>
      </w:r>
      <w:r w:rsidRPr="00C82C0F">
        <w:rPr>
          <w:b w:val="0"/>
          <w:szCs w:val="28"/>
        </w:rPr>
        <w:t>Предоставить разрешение на</w:t>
      </w:r>
      <w:r w:rsidR="00C82C0F" w:rsidRPr="00C82C0F">
        <w:rPr>
          <w:b w:val="0"/>
          <w:szCs w:val="28"/>
        </w:rPr>
        <w:t xml:space="preserve"> </w:t>
      </w:r>
      <w:r w:rsidR="00C82C0F" w:rsidRPr="00C82C0F">
        <w:rPr>
          <w:b w:val="0"/>
          <w:szCs w:val="28"/>
        </w:rPr>
        <w:t xml:space="preserve">условно разрешенный вид использования земельного участка или объекта капитального строительства «Магазины» в отношении земельного участка с </w:t>
      </w:r>
      <w:r w:rsidR="00C82C0F" w:rsidRPr="00477AC6">
        <w:rPr>
          <w:b w:val="0"/>
          <w:szCs w:val="28"/>
        </w:rPr>
        <w:t xml:space="preserve">кадастровым номером </w:t>
      </w:r>
      <w:r w:rsidR="00C82C0F" w:rsidRPr="00477AC6">
        <w:rPr>
          <w:rFonts w:eastAsia="TimesNewRomanPSMT"/>
          <w:b w:val="0"/>
          <w:szCs w:val="28"/>
          <w:lang w:eastAsia="en-US"/>
        </w:rPr>
        <w:t>54:24:010219:4</w:t>
      </w:r>
      <w:r w:rsidR="00C82C0F" w:rsidRPr="00477AC6">
        <w:rPr>
          <w:b w:val="0"/>
          <w:szCs w:val="28"/>
        </w:rPr>
        <w:t xml:space="preserve"> </w:t>
      </w:r>
      <w:r w:rsidR="00C82C0F" w:rsidRPr="00477AC6">
        <w:rPr>
          <w:b w:val="0"/>
          <w:bCs w:val="0"/>
          <w:szCs w:val="28"/>
        </w:rPr>
        <w:lastRenderedPageBreak/>
        <w:t xml:space="preserve">расположенного </w:t>
      </w:r>
      <w:r w:rsidR="00C82C0F" w:rsidRPr="00477AC6">
        <w:rPr>
          <w:b w:val="0"/>
          <w:szCs w:val="28"/>
        </w:rPr>
        <w:t xml:space="preserve">по адресу: </w:t>
      </w:r>
      <w:r w:rsidR="00C82C0F" w:rsidRPr="00477AC6">
        <w:rPr>
          <w:rFonts w:eastAsia="TimesNewRomanPSMT"/>
          <w:b w:val="0"/>
          <w:szCs w:val="28"/>
          <w:lang w:eastAsia="en-US"/>
        </w:rPr>
        <w:t>обл. Новосибирская, р-н Тогучинский, г. Тогучин, ул. Красноармейская, дом 17</w:t>
      </w:r>
      <w:r w:rsidR="00C82C0F" w:rsidRPr="00477AC6">
        <w:rPr>
          <w:b w:val="0"/>
          <w:szCs w:val="28"/>
        </w:rPr>
        <w:t>, площадью – 763 кв. м. (схема №</w:t>
      </w:r>
      <w:r w:rsidR="00C82C0F">
        <w:rPr>
          <w:b w:val="0"/>
          <w:szCs w:val="28"/>
        </w:rPr>
        <w:t>2</w:t>
      </w:r>
      <w:r w:rsidR="00C82C0F" w:rsidRPr="00477AC6">
        <w:rPr>
          <w:b w:val="0"/>
          <w:szCs w:val="28"/>
        </w:rPr>
        <w:t xml:space="preserve"> приложения), принадлежащего к категории земель – земли населенных пунктов, терр</w:t>
      </w:r>
      <w:r w:rsidR="00C82C0F" w:rsidRPr="00934C65">
        <w:rPr>
          <w:b w:val="0"/>
          <w:szCs w:val="28"/>
        </w:rPr>
        <w:t>иториальной зоне – нЖин (зона застройки индивидуальными жилыми домами в границах земель населенных пунктов).</w:t>
      </w:r>
    </w:p>
    <w:p w:rsidR="006801B3" w:rsidRPr="003B1820" w:rsidRDefault="004A42EE" w:rsidP="00DB231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820">
        <w:rPr>
          <w:rFonts w:ascii="Times New Roman" w:eastAsia="Times New Roman" w:hAnsi="Times New Roman" w:cs="Times New Roman"/>
          <w:sz w:val="28"/>
          <w:szCs w:val="24"/>
        </w:rPr>
        <w:t>Протокол и з</w:t>
      </w:r>
      <w:r w:rsidR="006801B3" w:rsidRPr="003B1820">
        <w:rPr>
          <w:rFonts w:ascii="Times New Roman" w:eastAsia="Times New Roman" w:hAnsi="Times New Roman" w:cs="Times New Roman"/>
          <w:sz w:val="28"/>
          <w:szCs w:val="24"/>
        </w:rPr>
        <w:t>аключение о результатах общественных</w:t>
      </w:r>
      <w:r w:rsidR="006801B3" w:rsidRPr="003B1820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6801B3" w:rsidRPr="003B1820">
        <w:rPr>
          <w:rFonts w:ascii="Times New Roman" w:eastAsia="Times New Roman" w:hAnsi="Times New Roman" w:cs="Times New Roman"/>
          <w:sz w:val="28"/>
          <w:szCs w:val="28"/>
        </w:rPr>
        <w:t>обсуждений направить Главе города Тогучина Тогучинского района Новосибирской области для дальнейшего принятия решения.</w:t>
      </w:r>
    </w:p>
    <w:p w:rsidR="006801B3" w:rsidRPr="005E2DA4" w:rsidRDefault="006801B3" w:rsidP="00DB231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2EE">
        <w:rPr>
          <w:rFonts w:ascii="Times New Roman" w:eastAsia="Times New Roman" w:hAnsi="Times New Roman" w:cs="Times New Roman"/>
          <w:sz w:val="28"/>
          <w:szCs w:val="28"/>
        </w:rPr>
        <w:t>Протокол 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аключение о результатах </w:t>
      </w:r>
      <w:r w:rsidRPr="005E2DA4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обсуждений опубликовать в периодическом печатном издании «Вестник города Тогучина» и </w:t>
      </w:r>
      <w:r w:rsidRPr="005E2DA4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города Тогучина в информационно-телекоммуникационной сети «Интернет».</w:t>
      </w:r>
    </w:p>
    <w:p w:rsidR="006801B3" w:rsidRDefault="006801B3" w:rsidP="006801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F0" w:rsidRDefault="00A522F0" w:rsidP="007D1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3B3" w:rsidRDefault="003173B3" w:rsidP="007D1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158C" w:rsidRPr="00B61DF9" w:rsidRDefault="0087158C" w:rsidP="008715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61DF9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B61DF9">
        <w:rPr>
          <w:rFonts w:ascii="Times New Roman" w:hAnsi="Times New Roman"/>
          <w:sz w:val="28"/>
          <w:szCs w:val="28"/>
        </w:rPr>
        <w:t xml:space="preserve"> комиссии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61DF9">
        <w:rPr>
          <w:rFonts w:ascii="Times New Roman" w:hAnsi="Times New Roman"/>
          <w:sz w:val="28"/>
          <w:szCs w:val="28"/>
        </w:rPr>
        <w:t xml:space="preserve"> _______________  </w:t>
      </w:r>
      <w:r>
        <w:rPr>
          <w:rFonts w:ascii="Times New Roman" w:hAnsi="Times New Roman"/>
          <w:sz w:val="28"/>
          <w:szCs w:val="28"/>
        </w:rPr>
        <w:t xml:space="preserve"> В. В. Меньшов</w:t>
      </w:r>
    </w:p>
    <w:p w:rsidR="007D1D18" w:rsidRDefault="007D1D18" w:rsidP="007D1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3B3" w:rsidRPr="00075A65" w:rsidRDefault="003173B3" w:rsidP="007D1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1D18" w:rsidRPr="00075A65" w:rsidRDefault="007D1D18" w:rsidP="007D1D18">
      <w:pPr>
        <w:pStyle w:val="a3"/>
        <w:jc w:val="both"/>
        <w:rPr>
          <w:sz w:val="28"/>
          <w:szCs w:val="28"/>
        </w:rPr>
      </w:pPr>
      <w:r w:rsidRPr="00075A65">
        <w:rPr>
          <w:rFonts w:ascii="Times New Roman" w:hAnsi="Times New Roman"/>
          <w:sz w:val="28"/>
          <w:szCs w:val="28"/>
        </w:rPr>
        <w:t>Секретарь комиссии                                      _______________   А. П. Ушаков</w:t>
      </w:r>
    </w:p>
    <w:p w:rsidR="00D05DC1" w:rsidRDefault="00D05DC1">
      <w:pPr>
        <w:rPr>
          <w:rFonts w:ascii="Times New Roman" w:eastAsia="Times New Roman" w:hAnsi="Times New Roman" w:cs="Times New Roman"/>
          <w:color w:val="FFFFFF"/>
          <w:sz w:val="10"/>
          <w:szCs w:val="10"/>
        </w:rPr>
      </w:pPr>
      <w:r>
        <w:rPr>
          <w:rFonts w:ascii="Times New Roman" w:eastAsia="Times New Roman" w:hAnsi="Times New Roman" w:cs="Times New Roman"/>
          <w:color w:val="FFFFFF"/>
          <w:sz w:val="10"/>
          <w:szCs w:val="10"/>
        </w:rPr>
        <w:br w:type="page"/>
      </w:r>
    </w:p>
    <w:p w:rsidR="00D05DC1" w:rsidRDefault="00D05DC1" w:rsidP="00D0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lastRenderedPageBreak/>
        <w:t xml:space="preserve">Приложение к заключению о результатах общественным обсуждениям от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23.12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г.</w:t>
      </w:r>
    </w:p>
    <w:p w:rsidR="00D05DC1" w:rsidRPr="00E0000E" w:rsidRDefault="00D05DC1" w:rsidP="00D0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D05DC1" w:rsidRDefault="00D05DC1" w:rsidP="00D0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0000E">
        <w:rPr>
          <w:rFonts w:ascii="Times New Roman" w:eastAsia="Times New Roman" w:hAnsi="Times New Roman" w:cs="Times New Roman"/>
          <w:b/>
          <w:sz w:val="28"/>
          <w:szCs w:val="26"/>
        </w:rPr>
        <w:t>Схем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а</w:t>
      </w:r>
      <w:r w:rsidRPr="00E0000E">
        <w:rPr>
          <w:rFonts w:ascii="Times New Roman" w:eastAsia="Times New Roman" w:hAnsi="Times New Roman" w:cs="Times New Roman"/>
          <w:b/>
          <w:sz w:val="28"/>
          <w:szCs w:val="26"/>
        </w:rPr>
        <w:t xml:space="preserve"> расположения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здания в границах земельного участка.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D05DC1" w:rsidTr="00D05DC1">
        <w:tc>
          <w:tcPr>
            <w:tcW w:w="10280" w:type="dxa"/>
          </w:tcPr>
          <w:p w:rsidR="00D05DC1" w:rsidRDefault="00D05DC1" w:rsidP="00D05D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object w:dxaOrig="9360" w:dyaOrig="12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601.5pt" o:ole="">
                  <v:imagedata r:id="rId8" o:title=""/>
                </v:shape>
                <o:OLEObject Type="Embed" ProgID="PBrush" ShapeID="_x0000_i1025" DrawAspect="Content" ObjectID="_1796534678" r:id="rId9"/>
              </w:object>
            </w:r>
          </w:p>
        </w:tc>
      </w:tr>
    </w:tbl>
    <w:p w:rsidR="00D05DC1" w:rsidRDefault="00D05DC1" w:rsidP="00D05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sectPr w:rsidR="00D05DC1" w:rsidSect="00FB3056">
      <w:pgSz w:w="11906" w:h="16838"/>
      <w:pgMar w:top="1135" w:right="566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FF0" w:rsidRDefault="00BA2FF0" w:rsidP="0088396A">
      <w:pPr>
        <w:spacing w:after="0" w:line="240" w:lineRule="auto"/>
      </w:pPr>
      <w:r>
        <w:separator/>
      </w:r>
    </w:p>
  </w:endnote>
  <w:endnote w:type="continuationSeparator" w:id="0">
    <w:p w:rsidR="00BA2FF0" w:rsidRDefault="00BA2FF0" w:rsidP="0088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FF0" w:rsidRDefault="00BA2FF0" w:rsidP="0088396A">
      <w:pPr>
        <w:spacing w:after="0" w:line="240" w:lineRule="auto"/>
      </w:pPr>
      <w:r>
        <w:separator/>
      </w:r>
    </w:p>
  </w:footnote>
  <w:footnote w:type="continuationSeparator" w:id="0">
    <w:p w:rsidR="00BA2FF0" w:rsidRDefault="00BA2FF0" w:rsidP="0088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30E"/>
    <w:multiLevelType w:val="multilevel"/>
    <w:tmpl w:val="2B42D7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 w15:restartNumberingAfterBreak="0">
    <w:nsid w:val="10E966F5"/>
    <w:multiLevelType w:val="multilevel"/>
    <w:tmpl w:val="1882BBD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2735E94"/>
    <w:multiLevelType w:val="multilevel"/>
    <w:tmpl w:val="4AEA4982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theme="minorBidi" w:hint="default"/>
      </w:rPr>
    </w:lvl>
  </w:abstractNum>
  <w:abstractNum w:abstractNumId="3" w15:restartNumberingAfterBreak="0">
    <w:nsid w:val="2C0458B9"/>
    <w:multiLevelType w:val="multilevel"/>
    <w:tmpl w:val="71A892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2DEF597F"/>
    <w:multiLevelType w:val="multilevel"/>
    <w:tmpl w:val="26D07B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 w15:restartNumberingAfterBreak="0">
    <w:nsid w:val="315B1BAB"/>
    <w:multiLevelType w:val="multilevel"/>
    <w:tmpl w:val="5F3AC83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47B777D5"/>
    <w:multiLevelType w:val="hybridMultilevel"/>
    <w:tmpl w:val="E8F0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94C2F"/>
    <w:multiLevelType w:val="multilevel"/>
    <w:tmpl w:val="FA0E9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0" w:hanging="2160"/>
      </w:pPr>
      <w:rPr>
        <w:rFonts w:hint="default"/>
      </w:rPr>
    </w:lvl>
  </w:abstractNum>
  <w:abstractNum w:abstractNumId="8" w15:restartNumberingAfterBreak="0">
    <w:nsid w:val="5EEB382D"/>
    <w:multiLevelType w:val="hybridMultilevel"/>
    <w:tmpl w:val="41EC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D2563"/>
    <w:multiLevelType w:val="multilevel"/>
    <w:tmpl w:val="1DA46C4E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10" w15:restartNumberingAfterBreak="0">
    <w:nsid w:val="6C3D1F0D"/>
    <w:multiLevelType w:val="hybridMultilevel"/>
    <w:tmpl w:val="C8DAFAC2"/>
    <w:lvl w:ilvl="0" w:tplc="1BC850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38D2965"/>
    <w:multiLevelType w:val="hybridMultilevel"/>
    <w:tmpl w:val="49FCBCA4"/>
    <w:lvl w:ilvl="0" w:tplc="F888090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9713DCD"/>
    <w:multiLevelType w:val="multilevel"/>
    <w:tmpl w:val="3F5875A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12"/>
  </w:num>
  <w:num w:numId="6">
    <w:abstractNumId w:val="1"/>
  </w:num>
  <w:num w:numId="7">
    <w:abstractNumId w:val="0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738"/>
    <w:rsid w:val="000135AD"/>
    <w:rsid w:val="000274DE"/>
    <w:rsid w:val="0003337E"/>
    <w:rsid w:val="00045C8D"/>
    <w:rsid w:val="0004649D"/>
    <w:rsid w:val="00054668"/>
    <w:rsid w:val="00062C81"/>
    <w:rsid w:val="00072292"/>
    <w:rsid w:val="000738C1"/>
    <w:rsid w:val="00080234"/>
    <w:rsid w:val="00081C5D"/>
    <w:rsid w:val="00087291"/>
    <w:rsid w:val="000964B4"/>
    <w:rsid w:val="00096B25"/>
    <w:rsid w:val="00097705"/>
    <w:rsid w:val="000A1036"/>
    <w:rsid w:val="000A10B2"/>
    <w:rsid w:val="000A2E5E"/>
    <w:rsid w:val="000A2FFB"/>
    <w:rsid w:val="000B1127"/>
    <w:rsid w:val="000B2FC8"/>
    <w:rsid w:val="000D2413"/>
    <w:rsid w:val="000E3B4C"/>
    <w:rsid w:val="000E53B3"/>
    <w:rsid w:val="000F7152"/>
    <w:rsid w:val="001113C1"/>
    <w:rsid w:val="0011270B"/>
    <w:rsid w:val="00112AEF"/>
    <w:rsid w:val="00125594"/>
    <w:rsid w:val="00125A7E"/>
    <w:rsid w:val="00130428"/>
    <w:rsid w:val="00130E6E"/>
    <w:rsid w:val="001361E9"/>
    <w:rsid w:val="00144E5D"/>
    <w:rsid w:val="00181A14"/>
    <w:rsid w:val="001848F7"/>
    <w:rsid w:val="00186581"/>
    <w:rsid w:val="0019611B"/>
    <w:rsid w:val="001A22DB"/>
    <w:rsid w:val="001C2000"/>
    <w:rsid w:val="001C47C0"/>
    <w:rsid w:val="001D322B"/>
    <w:rsid w:val="001E63BB"/>
    <w:rsid w:val="002056A7"/>
    <w:rsid w:val="0021410A"/>
    <w:rsid w:val="00217772"/>
    <w:rsid w:val="00231466"/>
    <w:rsid w:val="00234E9B"/>
    <w:rsid w:val="002579D1"/>
    <w:rsid w:val="002665C9"/>
    <w:rsid w:val="00267D54"/>
    <w:rsid w:val="00287F15"/>
    <w:rsid w:val="00297267"/>
    <w:rsid w:val="00297E2F"/>
    <w:rsid w:val="002B0D0B"/>
    <w:rsid w:val="002B7D8B"/>
    <w:rsid w:val="002C2866"/>
    <w:rsid w:val="002E65C7"/>
    <w:rsid w:val="002F1ECD"/>
    <w:rsid w:val="002F3AB2"/>
    <w:rsid w:val="002F4AE3"/>
    <w:rsid w:val="00303820"/>
    <w:rsid w:val="003110D8"/>
    <w:rsid w:val="00315D54"/>
    <w:rsid w:val="003173B3"/>
    <w:rsid w:val="00325244"/>
    <w:rsid w:val="0034493B"/>
    <w:rsid w:val="003508FA"/>
    <w:rsid w:val="003534BB"/>
    <w:rsid w:val="00353FB0"/>
    <w:rsid w:val="00356CB1"/>
    <w:rsid w:val="00360E30"/>
    <w:rsid w:val="00372293"/>
    <w:rsid w:val="0037468C"/>
    <w:rsid w:val="00380F5B"/>
    <w:rsid w:val="00393142"/>
    <w:rsid w:val="003A35C9"/>
    <w:rsid w:val="003A6628"/>
    <w:rsid w:val="003B0089"/>
    <w:rsid w:val="003B1820"/>
    <w:rsid w:val="003E3001"/>
    <w:rsid w:val="003E5B8C"/>
    <w:rsid w:val="0040453E"/>
    <w:rsid w:val="00415622"/>
    <w:rsid w:val="004156D3"/>
    <w:rsid w:val="00417666"/>
    <w:rsid w:val="0042426B"/>
    <w:rsid w:val="00431CD6"/>
    <w:rsid w:val="00447607"/>
    <w:rsid w:val="00462460"/>
    <w:rsid w:val="00463C09"/>
    <w:rsid w:val="00465E3D"/>
    <w:rsid w:val="00472929"/>
    <w:rsid w:val="00477FFD"/>
    <w:rsid w:val="00481F36"/>
    <w:rsid w:val="00482AC6"/>
    <w:rsid w:val="004A42EE"/>
    <w:rsid w:val="004B15A8"/>
    <w:rsid w:val="004B227B"/>
    <w:rsid w:val="004B3003"/>
    <w:rsid w:val="004C7BA3"/>
    <w:rsid w:val="004D1460"/>
    <w:rsid w:val="004D5B6F"/>
    <w:rsid w:val="004F1C4F"/>
    <w:rsid w:val="00501D38"/>
    <w:rsid w:val="00503196"/>
    <w:rsid w:val="0050382C"/>
    <w:rsid w:val="0052186B"/>
    <w:rsid w:val="00523656"/>
    <w:rsid w:val="0052486D"/>
    <w:rsid w:val="00524F18"/>
    <w:rsid w:val="00525584"/>
    <w:rsid w:val="00525A8E"/>
    <w:rsid w:val="00525F33"/>
    <w:rsid w:val="005361ED"/>
    <w:rsid w:val="00554414"/>
    <w:rsid w:val="00554F76"/>
    <w:rsid w:val="0056566D"/>
    <w:rsid w:val="00572A01"/>
    <w:rsid w:val="005839E6"/>
    <w:rsid w:val="00585417"/>
    <w:rsid w:val="005912C8"/>
    <w:rsid w:val="005A474D"/>
    <w:rsid w:val="005C0F5F"/>
    <w:rsid w:val="005C6C33"/>
    <w:rsid w:val="005E0FA6"/>
    <w:rsid w:val="0062167C"/>
    <w:rsid w:val="00625BDA"/>
    <w:rsid w:val="00632A9B"/>
    <w:rsid w:val="006401B0"/>
    <w:rsid w:val="00644A2B"/>
    <w:rsid w:val="00650723"/>
    <w:rsid w:val="00651499"/>
    <w:rsid w:val="00652574"/>
    <w:rsid w:val="006542DC"/>
    <w:rsid w:val="00667E0B"/>
    <w:rsid w:val="00677346"/>
    <w:rsid w:val="006801B3"/>
    <w:rsid w:val="0069226D"/>
    <w:rsid w:val="006A0FB8"/>
    <w:rsid w:val="006B3E38"/>
    <w:rsid w:val="006B4FA7"/>
    <w:rsid w:val="006C0902"/>
    <w:rsid w:val="006D5591"/>
    <w:rsid w:val="006D724C"/>
    <w:rsid w:val="006D7B10"/>
    <w:rsid w:val="006E1AE5"/>
    <w:rsid w:val="006E4DD6"/>
    <w:rsid w:val="006F019C"/>
    <w:rsid w:val="006F1F7D"/>
    <w:rsid w:val="00707D00"/>
    <w:rsid w:val="00711738"/>
    <w:rsid w:val="0071570E"/>
    <w:rsid w:val="007206C3"/>
    <w:rsid w:val="00725E7D"/>
    <w:rsid w:val="00733ECE"/>
    <w:rsid w:val="00744AB8"/>
    <w:rsid w:val="007706FE"/>
    <w:rsid w:val="00772BAA"/>
    <w:rsid w:val="00775984"/>
    <w:rsid w:val="007946BE"/>
    <w:rsid w:val="00797EAF"/>
    <w:rsid w:val="007A5676"/>
    <w:rsid w:val="007B4528"/>
    <w:rsid w:val="007D1D18"/>
    <w:rsid w:val="007F4F4C"/>
    <w:rsid w:val="00800881"/>
    <w:rsid w:val="00802ACF"/>
    <w:rsid w:val="00820D02"/>
    <w:rsid w:val="00824CF8"/>
    <w:rsid w:val="008270E9"/>
    <w:rsid w:val="00853BEA"/>
    <w:rsid w:val="00865623"/>
    <w:rsid w:val="0086758B"/>
    <w:rsid w:val="0087158C"/>
    <w:rsid w:val="00874FC7"/>
    <w:rsid w:val="00877ACB"/>
    <w:rsid w:val="0088396A"/>
    <w:rsid w:val="008900BB"/>
    <w:rsid w:val="008A7595"/>
    <w:rsid w:val="008B2DAC"/>
    <w:rsid w:val="008B6319"/>
    <w:rsid w:val="008B6555"/>
    <w:rsid w:val="008C2F4F"/>
    <w:rsid w:val="008C365F"/>
    <w:rsid w:val="008C5B88"/>
    <w:rsid w:val="008D4FBB"/>
    <w:rsid w:val="008D7E96"/>
    <w:rsid w:val="008E5E3D"/>
    <w:rsid w:val="008F293E"/>
    <w:rsid w:val="008F676D"/>
    <w:rsid w:val="009055E9"/>
    <w:rsid w:val="00907B78"/>
    <w:rsid w:val="00914712"/>
    <w:rsid w:val="00914D23"/>
    <w:rsid w:val="00914FB2"/>
    <w:rsid w:val="00917112"/>
    <w:rsid w:val="00930E9B"/>
    <w:rsid w:val="009415B2"/>
    <w:rsid w:val="0096287F"/>
    <w:rsid w:val="00963C79"/>
    <w:rsid w:val="0097494A"/>
    <w:rsid w:val="00982E67"/>
    <w:rsid w:val="00985A46"/>
    <w:rsid w:val="00990164"/>
    <w:rsid w:val="00997098"/>
    <w:rsid w:val="009B6B4D"/>
    <w:rsid w:val="009C6215"/>
    <w:rsid w:val="009F00B9"/>
    <w:rsid w:val="009F1AE6"/>
    <w:rsid w:val="009F1DE2"/>
    <w:rsid w:val="009F7391"/>
    <w:rsid w:val="009F7B93"/>
    <w:rsid w:val="00A055F2"/>
    <w:rsid w:val="00A0737D"/>
    <w:rsid w:val="00A11333"/>
    <w:rsid w:val="00A31294"/>
    <w:rsid w:val="00A34FF0"/>
    <w:rsid w:val="00A410BC"/>
    <w:rsid w:val="00A44F06"/>
    <w:rsid w:val="00A4702B"/>
    <w:rsid w:val="00A522F0"/>
    <w:rsid w:val="00A620CD"/>
    <w:rsid w:val="00A62C71"/>
    <w:rsid w:val="00A905A0"/>
    <w:rsid w:val="00A90747"/>
    <w:rsid w:val="00A92B32"/>
    <w:rsid w:val="00A946FA"/>
    <w:rsid w:val="00A97CCA"/>
    <w:rsid w:val="00AD1676"/>
    <w:rsid w:val="00AE4598"/>
    <w:rsid w:val="00AE4F5F"/>
    <w:rsid w:val="00B263D6"/>
    <w:rsid w:val="00B27081"/>
    <w:rsid w:val="00B46AB5"/>
    <w:rsid w:val="00B64078"/>
    <w:rsid w:val="00B73423"/>
    <w:rsid w:val="00B7591A"/>
    <w:rsid w:val="00B948DC"/>
    <w:rsid w:val="00BA2FF0"/>
    <w:rsid w:val="00BA5532"/>
    <w:rsid w:val="00BB0A9D"/>
    <w:rsid w:val="00BB264B"/>
    <w:rsid w:val="00BC1F18"/>
    <w:rsid w:val="00BC1F63"/>
    <w:rsid w:val="00BD109C"/>
    <w:rsid w:val="00C06158"/>
    <w:rsid w:val="00C21B83"/>
    <w:rsid w:val="00C32899"/>
    <w:rsid w:val="00C41309"/>
    <w:rsid w:val="00C4145D"/>
    <w:rsid w:val="00C42F23"/>
    <w:rsid w:val="00C60F1E"/>
    <w:rsid w:val="00C7573B"/>
    <w:rsid w:val="00C778AC"/>
    <w:rsid w:val="00C80D17"/>
    <w:rsid w:val="00C82C0F"/>
    <w:rsid w:val="00C9391F"/>
    <w:rsid w:val="00CA0A9E"/>
    <w:rsid w:val="00CA4C34"/>
    <w:rsid w:val="00CA5C87"/>
    <w:rsid w:val="00CA736F"/>
    <w:rsid w:val="00CA79BA"/>
    <w:rsid w:val="00CC018A"/>
    <w:rsid w:val="00CC0D8B"/>
    <w:rsid w:val="00CD535B"/>
    <w:rsid w:val="00CD7AF6"/>
    <w:rsid w:val="00CF3B66"/>
    <w:rsid w:val="00D005BB"/>
    <w:rsid w:val="00D0143F"/>
    <w:rsid w:val="00D05DC1"/>
    <w:rsid w:val="00D07E4D"/>
    <w:rsid w:val="00D13FE7"/>
    <w:rsid w:val="00D2416B"/>
    <w:rsid w:val="00D3287C"/>
    <w:rsid w:val="00D3574A"/>
    <w:rsid w:val="00D36531"/>
    <w:rsid w:val="00D4775B"/>
    <w:rsid w:val="00D601CD"/>
    <w:rsid w:val="00D67DB9"/>
    <w:rsid w:val="00D828E6"/>
    <w:rsid w:val="00DA70C0"/>
    <w:rsid w:val="00DB231C"/>
    <w:rsid w:val="00DC4D54"/>
    <w:rsid w:val="00DF161B"/>
    <w:rsid w:val="00DF7B6C"/>
    <w:rsid w:val="00E02117"/>
    <w:rsid w:val="00E2430D"/>
    <w:rsid w:val="00E402E8"/>
    <w:rsid w:val="00E420D5"/>
    <w:rsid w:val="00E53354"/>
    <w:rsid w:val="00E62874"/>
    <w:rsid w:val="00E644F3"/>
    <w:rsid w:val="00E7341A"/>
    <w:rsid w:val="00E82BC5"/>
    <w:rsid w:val="00E841AB"/>
    <w:rsid w:val="00EB0FCF"/>
    <w:rsid w:val="00EC43D4"/>
    <w:rsid w:val="00ED454A"/>
    <w:rsid w:val="00EE25C3"/>
    <w:rsid w:val="00EE31EB"/>
    <w:rsid w:val="00EF5A38"/>
    <w:rsid w:val="00EF6EC7"/>
    <w:rsid w:val="00F02F3A"/>
    <w:rsid w:val="00F0364D"/>
    <w:rsid w:val="00F17E53"/>
    <w:rsid w:val="00F35610"/>
    <w:rsid w:val="00F4222F"/>
    <w:rsid w:val="00F44D72"/>
    <w:rsid w:val="00F46E45"/>
    <w:rsid w:val="00F54387"/>
    <w:rsid w:val="00F54A41"/>
    <w:rsid w:val="00F57DCB"/>
    <w:rsid w:val="00F6290C"/>
    <w:rsid w:val="00F70063"/>
    <w:rsid w:val="00F72B06"/>
    <w:rsid w:val="00F72DBE"/>
    <w:rsid w:val="00F75FD6"/>
    <w:rsid w:val="00F82DCA"/>
    <w:rsid w:val="00F87474"/>
    <w:rsid w:val="00F87611"/>
    <w:rsid w:val="00F973F1"/>
    <w:rsid w:val="00FB2A30"/>
    <w:rsid w:val="00FB3056"/>
    <w:rsid w:val="00FB3912"/>
    <w:rsid w:val="00FD416F"/>
    <w:rsid w:val="00FD4C84"/>
    <w:rsid w:val="00FD70EF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EE5DB-CAF9-4B6D-BD9E-80C894ED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738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11270B"/>
    <w:pPr>
      <w:ind w:left="720"/>
      <w:contextualSpacing/>
    </w:pPr>
  </w:style>
  <w:style w:type="paragraph" w:styleId="a6">
    <w:name w:val="footnote text"/>
    <w:basedOn w:val="a"/>
    <w:link w:val="a7"/>
    <w:semiHidden/>
    <w:rsid w:val="0088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8396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88396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4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02E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B0A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14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rsid w:val="00E2430D"/>
    <w:rPr>
      <w:b/>
      <w:bCs/>
      <w:color w:val="26282F"/>
    </w:rPr>
  </w:style>
  <w:style w:type="paragraph" w:styleId="ae">
    <w:name w:val="Title"/>
    <w:basedOn w:val="a"/>
    <w:link w:val="af"/>
    <w:qFormat/>
    <w:rsid w:val="00046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04649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0">
    <w:name w:val="Знак"/>
    <w:basedOn w:val="a"/>
    <w:rsid w:val="00733E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5">
    <w:name w:val="Абзац списка Знак"/>
    <w:basedOn w:val="a0"/>
    <w:link w:val="a4"/>
    <w:uiPriority w:val="34"/>
    <w:locked/>
    <w:rsid w:val="0099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AAB64E31587B05D99F57890A123789B47099BAE70F6F7E4D03EF4B7517568657187030F842F0nAM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3857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User1</cp:lastModifiedBy>
  <cp:revision>63</cp:revision>
  <cp:lastPrinted>2024-06-10T01:58:00Z</cp:lastPrinted>
  <dcterms:created xsi:type="dcterms:W3CDTF">2012-03-21T07:36:00Z</dcterms:created>
  <dcterms:modified xsi:type="dcterms:W3CDTF">2024-12-24T01:38:00Z</dcterms:modified>
</cp:coreProperties>
</file>