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79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4756" w:rsidRPr="0079475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 – производителям товаров, работ, услуг на реализацию мероприятий в сфере жилищно-коммунального хозяйства города Тогучина Тогучинского района Новосибирской области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</w:t>
      </w:r>
      <w:r w:rsidR="00794756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8D55FA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 – Тогучинский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1A65FA">
        <w:rPr>
          <w:rFonts w:ascii="Times New Roman" w:hAnsi="Times New Roman" w:cs="Times New Roman"/>
          <w:sz w:val="28"/>
          <w:szCs w:val="28"/>
        </w:rPr>
        <w:t>15.01.2024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1A65FA">
        <w:rPr>
          <w:rFonts w:ascii="Times New Roman" w:hAnsi="Times New Roman" w:cs="Times New Roman"/>
          <w:sz w:val="28"/>
          <w:szCs w:val="28"/>
        </w:rPr>
        <w:t>15.02.2024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4D19D7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4D19D7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794756">
        <w:rPr>
          <w:rFonts w:ascii="Times New Roman" w:hAnsi="Times New Roman" w:cs="Times New Roman"/>
          <w:sz w:val="28"/>
          <w:szCs w:val="28"/>
        </w:rPr>
        <w:t>9</w:t>
      </w:r>
      <w:r w:rsidR="00A63411" w:rsidRPr="004D19D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ab/>
        <w:t>2. Организатор конкурсного отбора: администрация</w:t>
      </w:r>
      <w:r w:rsidR="00794756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  <w:r w:rsidRPr="004D19D7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 </w:t>
      </w:r>
    </w:p>
    <w:p w:rsidR="00E80C6D" w:rsidRPr="00794756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Адрес местонахождения: Новосибирская область, г. Тогучин, ул. Садовая, </w:t>
      </w:r>
      <w:r w:rsidR="00794756">
        <w:rPr>
          <w:rFonts w:ascii="Times New Roman" w:hAnsi="Times New Roman" w:cs="Times New Roman"/>
          <w:sz w:val="28"/>
          <w:szCs w:val="28"/>
        </w:rPr>
        <w:t>17</w:t>
      </w:r>
      <w:r w:rsidRPr="004D19D7">
        <w:rPr>
          <w:rFonts w:ascii="Times New Roman" w:hAnsi="Times New Roman" w:cs="Times New Roman"/>
          <w:sz w:val="28"/>
          <w:szCs w:val="28"/>
        </w:rPr>
        <w:t>. Почтовый адрес: 633456, РФ, Новосибирская обл</w:t>
      </w:r>
      <w:r w:rsidR="00794756">
        <w:rPr>
          <w:rFonts w:ascii="Times New Roman" w:hAnsi="Times New Roman" w:cs="Times New Roman"/>
          <w:sz w:val="28"/>
          <w:szCs w:val="28"/>
        </w:rPr>
        <w:t>асть, г. Тогучин, ул. Садовая, 17</w:t>
      </w:r>
      <w:r w:rsidR="00146446" w:rsidRPr="004D19D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Gorodtogadm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9308E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>3.</w:t>
      </w:r>
      <w:r w:rsidR="00D76FCF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Pr="004D19D7">
        <w:rPr>
          <w:rFonts w:ascii="Times New Roman" w:hAnsi="Times New Roman" w:cs="Times New Roman"/>
          <w:sz w:val="28"/>
          <w:szCs w:val="28"/>
        </w:rPr>
        <w:t>Цель предоставления субсидии:</w:t>
      </w:r>
      <w:r w:rsidR="005A35AD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="00C9308E" w:rsidRPr="00C9308E">
        <w:rPr>
          <w:rFonts w:ascii="Times New Roman" w:hAnsi="Times New Roman" w:cs="Times New Roman"/>
          <w:sz w:val="28"/>
          <w:szCs w:val="28"/>
        </w:rPr>
        <w:t>реализацию мероприятий по организации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</w:t>
      </w:r>
    </w:p>
    <w:p w:rsidR="00BB3EC4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 xml:space="preserve">Максимальный размер поддержки </w:t>
      </w:r>
      <w:r w:rsidR="001A65FA">
        <w:rPr>
          <w:rFonts w:ascii="Times New Roman" w:hAnsi="Times New Roman" w:cs="Times New Roman"/>
          <w:sz w:val="28"/>
          <w:szCs w:val="28"/>
        </w:rPr>
        <w:t xml:space="preserve">11698880 </w:t>
      </w:r>
      <w:r w:rsidR="00BB3EC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1A65FA">
        <w:rPr>
          <w:rFonts w:ascii="Times New Roman" w:hAnsi="Times New Roman" w:cs="Times New Roman"/>
          <w:sz w:val="28"/>
          <w:szCs w:val="28"/>
        </w:rPr>
        <w:t>98</w:t>
      </w:r>
      <w:r w:rsidR="00BB3EC4">
        <w:rPr>
          <w:rFonts w:ascii="Times New Roman" w:hAnsi="Times New Roman" w:cs="Times New Roman"/>
          <w:sz w:val="28"/>
          <w:szCs w:val="28"/>
        </w:rPr>
        <w:t xml:space="preserve"> копеек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EF6E09">
        <w:rPr>
          <w:rFonts w:ascii="Times New Roman" w:hAnsi="Times New Roman" w:cs="Times New Roman"/>
          <w:sz w:val="28"/>
          <w:szCs w:val="28"/>
        </w:rPr>
        <w:t>3.</w:t>
      </w:r>
      <w:r w:rsidR="003E7EEA" w:rsidRPr="00EF6E09">
        <w:rPr>
          <w:rFonts w:ascii="Times New Roman" w:hAnsi="Times New Roman" w:cs="Times New Roman"/>
          <w:sz w:val="28"/>
          <w:szCs w:val="28"/>
        </w:rPr>
        <w:t>2</w:t>
      </w:r>
      <w:r w:rsidR="00324347" w:rsidRPr="00EF6E09">
        <w:rPr>
          <w:rFonts w:ascii="Times New Roman" w:hAnsi="Times New Roman" w:cs="Times New Roman"/>
          <w:sz w:val="28"/>
          <w:szCs w:val="28"/>
        </w:rPr>
        <w:t>.</w:t>
      </w:r>
      <w:r w:rsidRPr="00EF6E09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146446" w:rsidRPr="00EF6E09">
        <w:rPr>
          <w:rFonts w:ascii="Times New Roman" w:hAnsi="Times New Roman" w:cs="Times New Roman"/>
          <w:sz w:val="28"/>
          <w:szCs w:val="28"/>
        </w:rPr>
        <w:t>Получение паспорта готовности к отопительному периоду 202</w:t>
      </w:r>
      <w:r w:rsidR="001A65FA">
        <w:rPr>
          <w:rFonts w:ascii="Times New Roman" w:hAnsi="Times New Roman" w:cs="Times New Roman"/>
          <w:sz w:val="28"/>
          <w:szCs w:val="28"/>
        </w:rPr>
        <w:t>3-2024</w:t>
      </w:r>
      <w:bookmarkStart w:id="0" w:name="_GoBack"/>
      <w:bookmarkEnd w:id="0"/>
      <w:r w:rsidR="00146446" w:rsidRPr="00EF6E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2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4. </w:t>
      </w:r>
      <w:r w:rsidR="007F6927" w:rsidRPr="007F6927">
        <w:rPr>
          <w:rFonts w:ascii="Times New Roman" w:hAnsi="Times New Roman" w:cs="Times New Roman"/>
          <w:sz w:val="28"/>
          <w:szCs w:val="28"/>
        </w:rPr>
        <w:t xml:space="preserve">Информирование о проведении конкурсного отбора обеспечивается на сайте: </w:t>
      </w:r>
      <w:hyperlink r:id="rId5" w:history="1">
        <w:r w:rsidR="007F6927" w:rsidRPr="00330644">
          <w:rPr>
            <w:rStyle w:val="a3"/>
            <w:rFonts w:ascii="Times New Roman" w:hAnsi="Times New Roman" w:cs="Times New Roman"/>
            <w:sz w:val="28"/>
            <w:szCs w:val="28"/>
          </w:rPr>
          <w:t>https://admtog.nso.ru/page/9883</w:t>
        </w:r>
      </w:hyperlink>
      <w:r w:rsidR="007F6927" w:rsidRPr="007F692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обеспечения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Тогучином, из бюджета которого планируется предоставление субсидии в соответствии с настоящим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431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участник не должен являться иностранным юридическим лицом, а также российским юридическим лицом, в уставном (складочном) капитале которого </w:t>
      </w:r>
      <w:r w:rsidRPr="00BA3431">
        <w:rPr>
          <w:rFonts w:ascii="Times New Roman" w:hAnsi="Times New Roman" w:cs="Times New Roman"/>
          <w:sz w:val="28"/>
          <w:szCs w:val="28"/>
        </w:rPr>
        <w:lastRenderedPageBreak/>
        <w:t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504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</w:t>
      </w:r>
      <w:r w:rsidR="00C7504A">
        <w:rPr>
          <w:rFonts w:ascii="Times New Roman" w:hAnsi="Times New Roman" w:cs="Times New Roman"/>
          <w:sz w:val="28"/>
          <w:szCs w:val="28"/>
        </w:rPr>
        <w:t>е для подтверждения требований</w:t>
      </w:r>
    </w:p>
    <w:p w:rsidR="00E80C6D" w:rsidRPr="008D55F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5.1, участник при подаче заявки, подтверждает в произвольной форме.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наличие опыта,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 базы, необходимой для достижения результатов предоставления субсидии; </w:t>
      </w:r>
    </w:p>
    <w:p w:rsidR="00C7504A" w:rsidRPr="008D55F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соблюдение минимального размера заработной платы, установленной законодательством Российской Федерации;</w:t>
      </w:r>
    </w:p>
    <w:p w:rsidR="00324347" w:rsidRDefault="00E80C6D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подтверждения соответствия </w:t>
      </w:r>
      <w:r w:rsidR="00C7504A">
        <w:rPr>
          <w:rFonts w:ascii="Times New Roman" w:hAnsi="Times New Roman" w:cs="Times New Roman"/>
          <w:sz w:val="28"/>
          <w:szCs w:val="28"/>
        </w:rPr>
        <w:t>участника конкурса требованиям: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наличие необходимого опыта можно подтвердить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документы, подтверждающие отсутствие просроченной (неурегулированной) задолженности по денежным обязательствам перед городом Тогучином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В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lastRenderedPageBreak/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муниципальных образований – 3 балла.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9. Разъяснения положений о проведении конкурсного отбора осуществляется, по телефону – 8 (383) 40 </w:t>
      </w:r>
      <w:r w:rsidR="00C7504A">
        <w:rPr>
          <w:rFonts w:ascii="Times New Roman" w:hAnsi="Times New Roman" w:cs="Times New Roman"/>
          <w:sz w:val="28"/>
          <w:szCs w:val="28"/>
        </w:rPr>
        <w:t>21-482, либо по</w:t>
      </w:r>
      <w:r w:rsidRPr="008D55FA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Тогучинский р</w:t>
      </w:r>
      <w:r w:rsidR="00C7504A">
        <w:rPr>
          <w:rFonts w:ascii="Times New Roman" w:hAnsi="Times New Roman" w:cs="Times New Roman"/>
          <w:sz w:val="28"/>
          <w:szCs w:val="28"/>
        </w:rPr>
        <w:t>айон, г. Тогучин, ул. Садовая, 17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C7504A">
        <w:rPr>
          <w:rFonts w:ascii="Times New Roman" w:hAnsi="Times New Roman" w:cs="Times New Roman"/>
          <w:sz w:val="28"/>
          <w:szCs w:val="28"/>
        </w:rPr>
        <w:t>9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заключает соглашение о предоставлении субсидии, по форме утверждённой постановлением Администрацией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соглашения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конкурса на едином портале, а также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заявок, размещается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>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51477"/>
    <w:rsid w:val="00092131"/>
    <w:rsid w:val="000A6386"/>
    <w:rsid w:val="00146446"/>
    <w:rsid w:val="001839DE"/>
    <w:rsid w:val="001A65FA"/>
    <w:rsid w:val="002069AA"/>
    <w:rsid w:val="0022174B"/>
    <w:rsid w:val="0029686E"/>
    <w:rsid w:val="00324347"/>
    <w:rsid w:val="00335161"/>
    <w:rsid w:val="00372103"/>
    <w:rsid w:val="003B73B6"/>
    <w:rsid w:val="003E2D34"/>
    <w:rsid w:val="003E7EEA"/>
    <w:rsid w:val="00460C68"/>
    <w:rsid w:val="004D19D7"/>
    <w:rsid w:val="005564CD"/>
    <w:rsid w:val="005A3214"/>
    <w:rsid w:val="005A35AD"/>
    <w:rsid w:val="005C1E52"/>
    <w:rsid w:val="005C1FC7"/>
    <w:rsid w:val="006A1BFC"/>
    <w:rsid w:val="006A5C5E"/>
    <w:rsid w:val="006E69DB"/>
    <w:rsid w:val="007215AC"/>
    <w:rsid w:val="00794756"/>
    <w:rsid w:val="007B200B"/>
    <w:rsid w:val="007F6927"/>
    <w:rsid w:val="008A4DB6"/>
    <w:rsid w:val="008D55FA"/>
    <w:rsid w:val="009C1DFD"/>
    <w:rsid w:val="00A63411"/>
    <w:rsid w:val="00AF6E9E"/>
    <w:rsid w:val="00B00498"/>
    <w:rsid w:val="00B059CC"/>
    <w:rsid w:val="00BA3431"/>
    <w:rsid w:val="00BB3EC4"/>
    <w:rsid w:val="00BD3F42"/>
    <w:rsid w:val="00C07AE2"/>
    <w:rsid w:val="00C7504A"/>
    <w:rsid w:val="00C9308E"/>
    <w:rsid w:val="00CD1B10"/>
    <w:rsid w:val="00D5355C"/>
    <w:rsid w:val="00D76FCF"/>
    <w:rsid w:val="00DE26AA"/>
    <w:rsid w:val="00E80C6D"/>
    <w:rsid w:val="00EA405A"/>
    <w:rsid w:val="00EE2F60"/>
    <w:rsid w:val="00EF6E09"/>
    <w:rsid w:val="00F077B6"/>
    <w:rsid w:val="00F13B9B"/>
    <w:rsid w:val="00F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tog.nso.ru/page/9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1B90E-AD18-41A0-88FA-0ADECB5C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ZamFin</cp:lastModifiedBy>
  <cp:revision>4</cp:revision>
  <cp:lastPrinted>2021-10-19T05:10:00Z</cp:lastPrinted>
  <dcterms:created xsi:type="dcterms:W3CDTF">2023-11-29T04:53:00Z</dcterms:created>
  <dcterms:modified xsi:type="dcterms:W3CDTF">2024-02-19T04:48:00Z</dcterms:modified>
</cp:coreProperties>
</file>