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3ACE5" w14:textId="77777777" w:rsidR="000B5F76" w:rsidRDefault="000B5F76" w:rsidP="007316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F76">
        <w:rPr>
          <w:rFonts w:ascii="Times New Roman" w:hAnsi="Times New Roman" w:cs="Times New Roman"/>
          <w:b/>
          <w:sz w:val="24"/>
          <w:szCs w:val="24"/>
        </w:rPr>
        <w:t>АДМИНИСТРАЦИЯ ГОРОДА ТОГУЧИНА ТОГУЧИНСКОГО РАЙОНА НОВОСИБИРСКОЙ ОБЛАСТИ</w:t>
      </w:r>
    </w:p>
    <w:p w14:paraId="23DC8CF5" w14:textId="77777777" w:rsidR="00731607" w:rsidRDefault="00731607" w:rsidP="007316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185C95" w14:textId="5C528138" w:rsidR="000B5F76" w:rsidRDefault="000B5F76" w:rsidP="000B5F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 ЧИСЛЕННОСТИ МУНИЦИПАЛЬНЫХ СЛУЖАЩИХ АДМИНИСТРАЦИИ ГОРОДА ТОГУЧИНА </w:t>
      </w:r>
      <w:r w:rsidRPr="000B5F76">
        <w:rPr>
          <w:rFonts w:ascii="Times New Roman" w:hAnsi="Times New Roman" w:cs="Times New Roman"/>
          <w:b/>
          <w:sz w:val="24"/>
          <w:szCs w:val="24"/>
        </w:rPr>
        <w:t>ТОГУЧИНСКОГО РАЙОНА НОВОСИБИРСКОЙ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И ФАКТИЧЕСКИХ РАСХОДАХ НА ИХ СОДЕРЖАНИЕ ЗА </w:t>
      </w:r>
      <w:r w:rsidR="008E3C0E">
        <w:rPr>
          <w:rFonts w:ascii="Times New Roman" w:hAnsi="Times New Roman" w:cs="Times New Roman"/>
          <w:b/>
          <w:sz w:val="24"/>
          <w:szCs w:val="24"/>
        </w:rPr>
        <w:t>4</w:t>
      </w:r>
      <w:r w:rsidR="00137A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7A30" w:rsidRPr="000B5F76">
        <w:rPr>
          <w:rFonts w:ascii="Times New Roman" w:hAnsi="Times New Roman" w:cs="Times New Roman"/>
          <w:b/>
          <w:sz w:val="24"/>
          <w:szCs w:val="24"/>
        </w:rPr>
        <w:t>КВАРТАЛ</w:t>
      </w:r>
      <w:r w:rsidR="00DF771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A211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44A4A834" w14:textId="77777777" w:rsidR="000B5F76" w:rsidRDefault="000B5F76" w:rsidP="000B5F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685"/>
        <w:gridCol w:w="3793"/>
      </w:tblGrid>
      <w:tr w:rsidR="000B5F76" w14:paraId="4B0B8225" w14:textId="77777777" w:rsidTr="00731607">
        <w:tc>
          <w:tcPr>
            <w:tcW w:w="2093" w:type="dxa"/>
          </w:tcPr>
          <w:p w14:paraId="7BD5B831" w14:textId="77777777" w:rsidR="000B5F76" w:rsidRDefault="000B5F76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685" w:type="dxa"/>
          </w:tcPr>
          <w:p w14:paraId="51081FD1" w14:textId="77777777" w:rsidR="000B5F76" w:rsidRDefault="000B5F76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МУНИЦИПАЛЬНЫХ СЛУЖАЩИХ (ЧЕЛОВЕК)</w:t>
            </w:r>
          </w:p>
        </w:tc>
        <w:tc>
          <w:tcPr>
            <w:tcW w:w="3793" w:type="dxa"/>
          </w:tcPr>
          <w:p w14:paraId="3FB9840B" w14:textId="77777777" w:rsidR="000B5F76" w:rsidRDefault="000B5F76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СОДЕРЖАНИЕ МУНИЦИПАЛЬНЫХ СЛУЖАЩИХ (ТЫС. РУБ.)</w:t>
            </w:r>
          </w:p>
        </w:tc>
      </w:tr>
      <w:tr w:rsidR="000B5F76" w14:paraId="6809A9E3" w14:textId="77777777" w:rsidTr="00731607">
        <w:tc>
          <w:tcPr>
            <w:tcW w:w="2093" w:type="dxa"/>
          </w:tcPr>
          <w:p w14:paraId="138CB1B7" w14:textId="758C4FAA" w:rsidR="000B5F76" w:rsidRDefault="00667E14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685" w:type="dxa"/>
          </w:tcPr>
          <w:p w14:paraId="178A7F04" w14:textId="77777777" w:rsidR="000B5F76" w:rsidRDefault="00805720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793" w:type="dxa"/>
            <w:vMerge w:val="restart"/>
            <w:vAlign w:val="center"/>
          </w:tcPr>
          <w:p w14:paraId="37378582" w14:textId="08BA6D35" w:rsidR="000B5F76" w:rsidRDefault="00F75C19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4409,2</w:t>
            </w:r>
          </w:p>
        </w:tc>
      </w:tr>
      <w:tr w:rsidR="000B5F76" w14:paraId="26B0A166" w14:textId="77777777" w:rsidTr="00731607">
        <w:tc>
          <w:tcPr>
            <w:tcW w:w="2093" w:type="dxa"/>
          </w:tcPr>
          <w:p w14:paraId="55C74540" w14:textId="0013941F" w:rsidR="000B5F76" w:rsidRDefault="00667E14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685" w:type="dxa"/>
          </w:tcPr>
          <w:p w14:paraId="58B895A5" w14:textId="77777777" w:rsidR="000B5F76" w:rsidRDefault="00805720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793" w:type="dxa"/>
            <w:vMerge/>
          </w:tcPr>
          <w:p w14:paraId="3C51BC46" w14:textId="77777777" w:rsidR="000B5F76" w:rsidRDefault="000B5F76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F76" w14:paraId="25A554CF" w14:textId="77777777" w:rsidTr="00731607">
        <w:tc>
          <w:tcPr>
            <w:tcW w:w="2093" w:type="dxa"/>
          </w:tcPr>
          <w:p w14:paraId="612C82F8" w14:textId="490380D5" w:rsidR="000B5F76" w:rsidRDefault="00667E14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685" w:type="dxa"/>
          </w:tcPr>
          <w:p w14:paraId="03A957C9" w14:textId="77777777" w:rsidR="000B5F76" w:rsidRDefault="00DF7711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793" w:type="dxa"/>
            <w:vMerge/>
          </w:tcPr>
          <w:p w14:paraId="12997EE2" w14:textId="77777777" w:rsidR="000B5F76" w:rsidRDefault="000B5F76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2B33F39" w14:textId="77777777" w:rsidR="00731607" w:rsidRDefault="00731607" w:rsidP="008977FB">
      <w:pPr>
        <w:rPr>
          <w:rFonts w:ascii="Times New Roman" w:hAnsi="Times New Roman" w:cs="Times New Roman"/>
          <w:b/>
          <w:sz w:val="24"/>
          <w:szCs w:val="24"/>
        </w:rPr>
      </w:pPr>
    </w:p>
    <w:p w14:paraId="418D461F" w14:textId="77777777" w:rsidR="008977FB" w:rsidRDefault="008977FB" w:rsidP="008977FB">
      <w:pPr>
        <w:rPr>
          <w:rFonts w:ascii="Times New Roman" w:hAnsi="Times New Roman" w:cs="Times New Roman"/>
          <w:b/>
          <w:sz w:val="24"/>
          <w:szCs w:val="24"/>
        </w:rPr>
      </w:pPr>
    </w:p>
    <w:p w14:paraId="63C7F9FD" w14:textId="3DCD0E34" w:rsidR="000B5F76" w:rsidRDefault="000B5F76" w:rsidP="000B5F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CF261A">
        <w:rPr>
          <w:rFonts w:ascii="Times New Roman" w:hAnsi="Times New Roman" w:cs="Times New Roman"/>
          <w:b/>
          <w:sz w:val="24"/>
          <w:szCs w:val="24"/>
        </w:rPr>
        <w:t xml:space="preserve"> ЧИСЛЕННОСТИ И О</w:t>
      </w:r>
      <w:r>
        <w:rPr>
          <w:rFonts w:ascii="Times New Roman" w:hAnsi="Times New Roman" w:cs="Times New Roman"/>
          <w:b/>
          <w:sz w:val="24"/>
          <w:szCs w:val="24"/>
        </w:rPr>
        <w:t xml:space="preserve"> ФАКТИЧЕСКИХ РАСХОДАХ НА ОПЛАТУ ТРУДА РАБОТНИКОВ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МКУ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Г. ТОГУЧИНА «ЕС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ОЖН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ЗА </w:t>
      </w:r>
      <w:r w:rsidR="008E3C0E">
        <w:rPr>
          <w:rFonts w:ascii="Times New Roman" w:hAnsi="Times New Roman" w:cs="Times New Roman"/>
          <w:b/>
          <w:sz w:val="24"/>
          <w:szCs w:val="24"/>
        </w:rPr>
        <w:t>4</w:t>
      </w:r>
      <w:r w:rsidRPr="000B5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5B4">
        <w:rPr>
          <w:rFonts w:ascii="Times New Roman" w:hAnsi="Times New Roman" w:cs="Times New Roman"/>
          <w:b/>
          <w:sz w:val="24"/>
          <w:szCs w:val="24"/>
        </w:rPr>
        <w:t>КВАРТАЛ 202</w:t>
      </w:r>
      <w:r w:rsidR="0021294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3"/>
        <w:gridCol w:w="3533"/>
        <w:gridCol w:w="4465"/>
      </w:tblGrid>
      <w:tr w:rsidR="00132CD6" w14:paraId="1B430A65" w14:textId="77777777" w:rsidTr="00132CD6">
        <w:tc>
          <w:tcPr>
            <w:tcW w:w="1573" w:type="dxa"/>
          </w:tcPr>
          <w:p w14:paraId="09CE39E0" w14:textId="77777777" w:rsidR="00132CD6" w:rsidRDefault="00132CD6" w:rsidP="00FC0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533" w:type="dxa"/>
          </w:tcPr>
          <w:p w14:paraId="478F0D7B" w14:textId="77777777" w:rsidR="00132CD6" w:rsidRDefault="00CF261A" w:rsidP="00CF2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РАБОТНИКОВ</w:t>
            </w:r>
          </w:p>
        </w:tc>
        <w:tc>
          <w:tcPr>
            <w:tcW w:w="4465" w:type="dxa"/>
          </w:tcPr>
          <w:p w14:paraId="56050FFC" w14:textId="77777777" w:rsidR="00132CD6" w:rsidRDefault="00132CD6" w:rsidP="00731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РАСХОДЫ НА ОПЛАТУ ТРУДА РАБОТНИКОВ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ТОГУЧИНА «ЕС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(ТЫС. РУБ.)</w:t>
            </w:r>
          </w:p>
        </w:tc>
      </w:tr>
      <w:tr w:rsidR="00667E14" w14:paraId="514C16F2" w14:textId="77777777" w:rsidTr="00132CD6">
        <w:tc>
          <w:tcPr>
            <w:tcW w:w="1573" w:type="dxa"/>
          </w:tcPr>
          <w:p w14:paraId="75F281FB" w14:textId="469BF604" w:rsidR="00667E14" w:rsidRDefault="00667E14" w:rsidP="00667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533" w:type="dxa"/>
          </w:tcPr>
          <w:p w14:paraId="73716A59" w14:textId="77777777" w:rsidR="00667E14" w:rsidRDefault="00667E14" w:rsidP="00667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465" w:type="dxa"/>
            <w:vMerge w:val="restart"/>
            <w:vAlign w:val="center"/>
          </w:tcPr>
          <w:p w14:paraId="6109D563" w14:textId="114EE921" w:rsidR="00667E14" w:rsidRDefault="00667E14" w:rsidP="00667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4548,</w:t>
            </w:r>
            <w:r w:rsidR="00396C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67E14" w14:paraId="0A78C502" w14:textId="77777777" w:rsidTr="00132CD6">
        <w:tc>
          <w:tcPr>
            <w:tcW w:w="1573" w:type="dxa"/>
          </w:tcPr>
          <w:p w14:paraId="6F1935E7" w14:textId="0DF3B25A" w:rsidR="00667E14" w:rsidRDefault="00667E14" w:rsidP="00667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533" w:type="dxa"/>
          </w:tcPr>
          <w:p w14:paraId="3535BFA7" w14:textId="77777777" w:rsidR="00667E14" w:rsidRDefault="00667E14" w:rsidP="00667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465" w:type="dxa"/>
            <w:vMerge/>
          </w:tcPr>
          <w:p w14:paraId="6A063053" w14:textId="77777777" w:rsidR="00667E14" w:rsidRDefault="00667E14" w:rsidP="00667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7E14" w14:paraId="1CD5044F" w14:textId="77777777" w:rsidTr="00132CD6">
        <w:tc>
          <w:tcPr>
            <w:tcW w:w="1573" w:type="dxa"/>
          </w:tcPr>
          <w:p w14:paraId="562AA3EF" w14:textId="03B11913" w:rsidR="00667E14" w:rsidRDefault="00667E14" w:rsidP="00667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533" w:type="dxa"/>
          </w:tcPr>
          <w:p w14:paraId="3CDFE93B" w14:textId="77777777" w:rsidR="00667E14" w:rsidRDefault="00667E14" w:rsidP="00667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465" w:type="dxa"/>
            <w:vMerge/>
          </w:tcPr>
          <w:p w14:paraId="75035B5D" w14:textId="77777777" w:rsidR="00667E14" w:rsidRDefault="00667E14" w:rsidP="00667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313188D" w14:textId="77777777" w:rsidR="00731607" w:rsidRDefault="00731607" w:rsidP="000B5F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A1A87E" w14:textId="5D8187AA" w:rsidR="00731607" w:rsidRDefault="00731607" w:rsidP="007316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CF261A">
        <w:rPr>
          <w:rFonts w:ascii="Times New Roman" w:hAnsi="Times New Roman" w:cs="Times New Roman"/>
          <w:b/>
          <w:sz w:val="24"/>
          <w:szCs w:val="24"/>
        </w:rPr>
        <w:t xml:space="preserve"> ЧИСЛЕННОСТИ И О</w:t>
      </w:r>
      <w:r>
        <w:rPr>
          <w:rFonts w:ascii="Times New Roman" w:hAnsi="Times New Roman" w:cs="Times New Roman"/>
          <w:b/>
          <w:sz w:val="24"/>
          <w:szCs w:val="24"/>
        </w:rPr>
        <w:t xml:space="preserve"> ФАКТИЧЕСКИХ РАСХОДАХ НА ОПЛАТУ ТРУДА РАБОТНИКОВ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МКУК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«ГОРОДСКОЙ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КДЦ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ЗА </w:t>
      </w:r>
      <w:r w:rsidR="008E3C0E">
        <w:rPr>
          <w:rFonts w:ascii="Times New Roman" w:hAnsi="Times New Roman" w:cs="Times New Roman"/>
          <w:b/>
          <w:sz w:val="24"/>
          <w:szCs w:val="24"/>
        </w:rPr>
        <w:t>4</w:t>
      </w:r>
      <w:r w:rsidRPr="000B5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5B4">
        <w:rPr>
          <w:rFonts w:ascii="Times New Roman" w:hAnsi="Times New Roman" w:cs="Times New Roman"/>
          <w:b/>
          <w:sz w:val="24"/>
          <w:szCs w:val="24"/>
        </w:rPr>
        <w:t>КВАРТАЛ 202</w:t>
      </w:r>
      <w:r w:rsidR="0021294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4"/>
        <w:gridCol w:w="3471"/>
        <w:gridCol w:w="4386"/>
      </w:tblGrid>
      <w:tr w:rsidR="00F52D38" w14:paraId="4312B99F" w14:textId="77777777" w:rsidTr="00F52D38">
        <w:tc>
          <w:tcPr>
            <w:tcW w:w="1714" w:type="dxa"/>
          </w:tcPr>
          <w:p w14:paraId="1AC9F0B9" w14:textId="77777777" w:rsidR="00F52D38" w:rsidRDefault="00F52D38" w:rsidP="00FC0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471" w:type="dxa"/>
          </w:tcPr>
          <w:p w14:paraId="5024A1ED" w14:textId="77777777" w:rsidR="00F52D38" w:rsidRDefault="00CF261A" w:rsidP="00731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РАБОТНИКОВ</w:t>
            </w:r>
          </w:p>
        </w:tc>
        <w:tc>
          <w:tcPr>
            <w:tcW w:w="4386" w:type="dxa"/>
          </w:tcPr>
          <w:p w14:paraId="2864EE32" w14:textId="77777777" w:rsidR="00F52D38" w:rsidRDefault="00F52D38" w:rsidP="00731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РАСХОДЫ НА ОПЛАТУ ТРУДА РАБОТНИКОВ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«ГОРОДСКОЙ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КДЦ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 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РУБ.)</w:t>
            </w:r>
          </w:p>
        </w:tc>
      </w:tr>
      <w:tr w:rsidR="00667E14" w14:paraId="414C1026" w14:textId="77777777" w:rsidTr="00F52D38">
        <w:tc>
          <w:tcPr>
            <w:tcW w:w="1714" w:type="dxa"/>
          </w:tcPr>
          <w:p w14:paraId="4067F136" w14:textId="6DA0297A" w:rsidR="00667E14" w:rsidRDefault="00667E14" w:rsidP="00667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471" w:type="dxa"/>
          </w:tcPr>
          <w:p w14:paraId="6E9D8665" w14:textId="1858A67E" w:rsidR="00667E14" w:rsidRDefault="00667E14" w:rsidP="00667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386" w:type="dxa"/>
            <w:vMerge w:val="restart"/>
            <w:vAlign w:val="center"/>
          </w:tcPr>
          <w:p w14:paraId="2C39D278" w14:textId="071A907D" w:rsidR="00667E14" w:rsidRDefault="00667E14" w:rsidP="00667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5008,8</w:t>
            </w:r>
          </w:p>
        </w:tc>
      </w:tr>
      <w:tr w:rsidR="00667E14" w14:paraId="5554020B" w14:textId="77777777" w:rsidTr="00F52D38">
        <w:tc>
          <w:tcPr>
            <w:tcW w:w="1714" w:type="dxa"/>
          </w:tcPr>
          <w:p w14:paraId="1E145162" w14:textId="7D7BF5BD" w:rsidR="00667E14" w:rsidRDefault="00667E14" w:rsidP="00667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471" w:type="dxa"/>
          </w:tcPr>
          <w:p w14:paraId="0C82CC56" w14:textId="108AF7C7" w:rsidR="00667E14" w:rsidRDefault="00667E14" w:rsidP="00667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386" w:type="dxa"/>
            <w:vMerge/>
          </w:tcPr>
          <w:p w14:paraId="10E5A768" w14:textId="77777777" w:rsidR="00667E14" w:rsidRDefault="00667E14" w:rsidP="00667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7E14" w14:paraId="2E00127A" w14:textId="77777777" w:rsidTr="00F52D38">
        <w:tc>
          <w:tcPr>
            <w:tcW w:w="1714" w:type="dxa"/>
          </w:tcPr>
          <w:p w14:paraId="12DF41DB" w14:textId="7237A418" w:rsidR="00667E14" w:rsidRDefault="00667E14" w:rsidP="00667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471" w:type="dxa"/>
          </w:tcPr>
          <w:p w14:paraId="19EE2A94" w14:textId="40CB7436" w:rsidR="00667E14" w:rsidRDefault="00667E14" w:rsidP="00667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96C9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386" w:type="dxa"/>
            <w:vMerge/>
          </w:tcPr>
          <w:p w14:paraId="60E43632" w14:textId="77777777" w:rsidR="00667E14" w:rsidRDefault="00667E14" w:rsidP="00667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3D1A4E4" w14:textId="77777777" w:rsidR="000B5F76" w:rsidRPr="000B5F76" w:rsidRDefault="000B5F76" w:rsidP="000B5F76">
      <w:pPr>
        <w:rPr>
          <w:rFonts w:ascii="Times New Roman" w:hAnsi="Times New Roman" w:cs="Times New Roman"/>
          <w:b/>
          <w:sz w:val="24"/>
          <w:szCs w:val="24"/>
        </w:rPr>
      </w:pPr>
    </w:p>
    <w:sectPr w:rsidR="000B5F76" w:rsidRPr="000B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E14"/>
    <w:rsid w:val="00005FE8"/>
    <w:rsid w:val="000B5F76"/>
    <w:rsid w:val="000E6EB9"/>
    <w:rsid w:val="00132CD6"/>
    <w:rsid w:val="00137A30"/>
    <w:rsid w:val="001518FD"/>
    <w:rsid w:val="0021294D"/>
    <w:rsid w:val="00270326"/>
    <w:rsid w:val="003420FA"/>
    <w:rsid w:val="00396C9E"/>
    <w:rsid w:val="004F3D51"/>
    <w:rsid w:val="005321FC"/>
    <w:rsid w:val="00667E14"/>
    <w:rsid w:val="00677E14"/>
    <w:rsid w:val="00701BEB"/>
    <w:rsid w:val="00731607"/>
    <w:rsid w:val="00751710"/>
    <w:rsid w:val="007A4554"/>
    <w:rsid w:val="007C15B4"/>
    <w:rsid w:val="00805720"/>
    <w:rsid w:val="008977FB"/>
    <w:rsid w:val="008E3C0E"/>
    <w:rsid w:val="009015C0"/>
    <w:rsid w:val="00947196"/>
    <w:rsid w:val="009C5200"/>
    <w:rsid w:val="00A878F6"/>
    <w:rsid w:val="00AA211A"/>
    <w:rsid w:val="00CF261A"/>
    <w:rsid w:val="00DF7711"/>
    <w:rsid w:val="00E008AE"/>
    <w:rsid w:val="00E65BCF"/>
    <w:rsid w:val="00E668A0"/>
    <w:rsid w:val="00E86FA6"/>
    <w:rsid w:val="00F52D38"/>
    <w:rsid w:val="00F7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DEAB"/>
  <w15:docId w15:val="{B388D950-1511-4462-BCE0-FD1E510E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LBarzdun</dc:creator>
  <cp:keywords/>
  <dc:description/>
  <cp:lastModifiedBy>User</cp:lastModifiedBy>
  <cp:revision>35</cp:revision>
  <dcterms:created xsi:type="dcterms:W3CDTF">2018-04-10T02:16:00Z</dcterms:created>
  <dcterms:modified xsi:type="dcterms:W3CDTF">2024-01-09T08:37:00Z</dcterms:modified>
</cp:coreProperties>
</file>