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D3" w:rsidRPr="000C07BB" w:rsidRDefault="0090794B" w:rsidP="00B04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F75636" w:rsidRPr="00B07D91" w:rsidRDefault="00B04ED3" w:rsidP="00F75636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C151C" w:rsidRPr="00B07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начале работ по</w:t>
      </w:r>
      <w:r w:rsidR="0090794B" w:rsidRPr="00B07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актуализации </w:t>
      </w:r>
      <w:r w:rsidRPr="00B07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0794B" w:rsidRPr="00B07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хемы теплоснабжения</w:t>
      </w:r>
      <w:r w:rsidRPr="00B07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Тогучина Тогучинского района Новосибирской области на 202</w:t>
      </w:r>
      <w:r w:rsidR="00342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07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E68B3" w:rsidRPr="00B07D91" w:rsidRDefault="000E68B3" w:rsidP="00F75636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94B" w:rsidRPr="00B07D91" w:rsidRDefault="00727C99" w:rsidP="00F75636">
      <w:pPr>
        <w:shd w:val="clear" w:color="auto" w:fill="FFFFFF"/>
        <w:spacing w:after="315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D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4ED3" w:rsidRPr="00B0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27.07.2010 №190-ФЗ «О теплоснабжении», Федеральным законом от 06.10.2003 № 131-Ф «Об общих принципах организации местного самоуправления в Российской Федерации», постановлением Правительства Российской Федерации от 22.02.2012 N 154 "О требованиях к схемам теплоснабжения, порядку их разработки и утверждения", постановлением администрации города Тогучина Тогучинского района Новосибирской области от </w:t>
      </w:r>
      <w:r w:rsidR="00AE6D7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C5BC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AE6D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B04ED3" w:rsidRPr="00B0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E6D78">
        <w:rPr>
          <w:rFonts w:ascii="Times New Roman" w:eastAsia="Times New Roman" w:hAnsi="Times New Roman" w:cs="Times New Roman"/>
          <w:sz w:val="28"/>
          <w:szCs w:val="28"/>
          <w:lang w:eastAsia="ru-RU"/>
        </w:rPr>
        <w:t>691</w:t>
      </w:r>
      <w:r w:rsidRPr="00B0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B0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Тогучина Тогучинского района Новосибирской области уведомляет о </w:t>
      </w:r>
      <w:r w:rsidR="00CC151C" w:rsidRPr="00B0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работ по </w:t>
      </w:r>
      <w:r w:rsidRPr="00B0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актуализации Схемы теплоснабжения города Тогучина Тогучинского района Новосибирской области на 202</w:t>
      </w:r>
      <w:r w:rsidR="00AE6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0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727C99" w:rsidRPr="00B07D91" w:rsidRDefault="00727C99" w:rsidP="000E68B3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Действующая схема теплоснабжения размещена </w:t>
      </w:r>
      <w:r w:rsidR="005848C9" w:rsidRPr="00B0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города Тогучина Тогучинского района Новосибирской области </w:t>
      </w:r>
      <w:r w:rsidRPr="00B07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ссылке: </w:t>
      </w:r>
      <w:r w:rsidR="009C5BC6" w:rsidRPr="009C5BC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https://admtog.nso.ru/page/11695</w:t>
      </w:r>
    </w:p>
    <w:p w:rsidR="00727C99" w:rsidRPr="00B07D91" w:rsidRDefault="00727C99" w:rsidP="00727C99">
      <w:pPr>
        <w:shd w:val="clear" w:color="auto" w:fill="FFFFFF"/>
        <w:spacing w:after="15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от теплоснабжающих и </w:t>
      </w:r>
      <w:proofErr w:type="spellStart"/>
      <w:r w:rsidRPr="00B07D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B0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иных лиц по актуализации Схемы теплоснабжения принимаются в письменном виде</w:t>
      </w:r>
      <w:r w:rsidRPr="00B0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81F22" w:rsidRPr="00B0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="00896F5A">
        <w:rPr>
          <w:rFonts w:ascii="Times New Roman" w:hAnsi="Times New Roman" w:cs="Times New Roman"/>
          <w:sz w:val="28"/>
          <w:szCs w:val="28"/>
          <w:shd w:val="clear" w:color="auto" w:fill="FFFFFF"/>
        </w:rPr>
        <w:t>01.03</w:t>
      </w:r>
      <w:r w:rsidR="00AE6D78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981F22" w:rsidRPr="00B0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981F22" w:rsidRPr="00B07D91">
        <w:rPr>
          <w:rFonts w:ascii="Times New Roman" w:hAnsi="Times New Roman" w:cs="Times New Roman"/>
          <w:sz w:val="28"/>
          <w:szCs w:val="28"/>
        </w:rPr>
        <w:t xml:space="preserve"> </w:t>
      </w:r>
      <w:r w:rsidRPr="00B0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Pr="00B07D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адрес электронной почты: </w:t>
      </w:r>
      <w:hyperlink r:id="rId5" w:history="1">
        <w:r w:rsidRPr="00B07D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gorodtogadm</w:t>
        </w:r>
        <w:r w:rsidRPr="00B07D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07D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r w:rsidRPr="00B07D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07D9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7D91">
        <w:rPr>
          <w:rFonts w:ascii="Times New Roman" w:hAnsi="Times New Roman" w:cs="Times New Roman"/>
          <w:sz w:val="28"/>
          <w:szCs w:val="28"/>
        </w:rPr>
        <w:t xml:space="preserve">. Так же в письменном виде </w:t>
      </w:r>
      <w:r w:rsidR="00981F22" w:rsidRPr="00B0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8.30 по 16.00 часов ежедневно, кроме праздничных дней, субботы и воскресенья, до </w:t>
      </w:r>
      <w:r w:rsidR="002D06F1">
        <w:rPr>
          <w:rFonts w:ascii="Times New Roman" w:hAnsi="Times New Roman" w:cs="Times New Roman"/>
          <w:sz w:val="28"/>
          <w:szCs w:val="28"/>
          <w:shd w:val="clear" w:color="auto" w:fill="FFFFFF"/>
        </w:rPr>
        <w:t>01.03</w:t>
      </w:r>
      <w:r w:rsidR="00AE6D78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bookmarkStart w:id="0" w:name="_GoBack"/>
      <w:bookmarkEnd w:id="0"/>
      <w:r w:rsidR="00981F22" w:rsidRPr="00B0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981F22" w:rsidRPr="00B07D91">
        <w:rPr>
          <w:rFonts w:ascii="Times New Roman" w:hAnsi="Times New Roman" w:cs="Times New Roman"/>
          <w:sz w:val="28"/>
          <w:szCs w:val="28"/>
        </w:rPr>
        <w:t xml:space="preserve"> по адресу: 633456, Новосибирская область, г. Тогучин, ул. Садовая, д. 17, приемная.</w:t>
      </w:r>
      <w:r w:rsidR="00981F22" w:rsidRPr="00B0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 телефона для получения консультации:</w:t>
      </w:r>
      <w:r w:rsidR="00981F22" w:rsidRPr="00B07D91">
        <w:rPr>
          <w:rFonts w:ascii="Times New Roman" w:hAnsi="Times New Roman" w:cs="Times New Roman"/>
          <w:sz w:val="28"/>
          <w:szCs w:val="28"/>
        </w:rPr>
        <w:t xml:space="preserve"> 8-38340-22541, 8-38340-21431.</w:t>
      </w:r>
    </w:p>
    <w:p w:rsidR="0082448B" w:rsidRDefault="0082448B"/>
    <w:sectPr w:rsidR="0082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D7716"/>
    <w:multiLevelType w:val="multilevel"/>
    <w:tmpl w:val="B00A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300FA"/>
    <w:multiLevelType w:val="multilevel"/>
    <w:tmpl w:val="6154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75"/>
    <w:rsid w:val="000C07BB"/>
    <w:rsid w:val="000E68B3"/>
    <w:rsid w:val="00230D75"/>
    <w:rsid w:val="002D06F1"/>
    <w:rsid w:val="003427B8"/>
    <w:rsid w:val="005848C9"/>
    <w:rsid w:val="00727C99"/>
    <w:rsid w:val="0082448B"/>
    <w:rsid w:val="00896F5A"/>
    <w:rsid w:val="0090794B"/>
    <w:rsid w:val="00981F22"/>
    <w:rsid w:val="009C5BC6"/>
    <w:rsid w:val="009D4B5A"/>
    <w:rsid w:val="00AE6D78"/>
    <w:rsid w:val="00B04ED3"/>
    <w:rsid w:val="00B07D91"/>
    <w:rsid w:val="00B3349A"/>
    <w:rsid w:val="00CC151C"/>
    <w:rsid w:val="00F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39A73-62F4-4C25-B5B6-AF93412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94B"/>
    <w:rPr>
      <w:b/>
      <w:bCs/>
    </w:rPr>
  </w:style>
  <w:style w:type="character" w:styleId="a5">
    <w:name w:val="Hyperlink"/>
    <w:basedOn w:val="a0"/>
    <w:unhideWhenUsed/>
    <w:rsid w:val="00907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3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tog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</cp:revision>
  <dcterms:created xsi:type="dcterms:W3CDTF">2022-04-27T08:21:00Z</dcterms:created>
  <dcterms:modified xsi:type="dcterms:W3CDTF">2024-01-09T03:04:00Z</dcterms:modified>
</cp:coreProperties>
</file>