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FE" w:rsidRP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703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9"/>
                    <a:stretch/>
                  </pic:blipFill>
                  <pic:spPr bwMode="auto">
                    <a:xfrm>
                      <a:off x="0" y="0"/>
                      <a:ext cx="59970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947" w:rsidRP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4947" w:rsidRP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47">
        <w:rPr>
          <w:rFonts w:ascii="Times New Roman" w:hAnsi="Times New Roman" w:cs="Times New Roman"/>
          <w:b/>
          <w:sz w:val="28"/>
          <w:szCs w:val="28"/>
        </w:rPr>
        <w:t>ГОРОДА ТОГУЧИНА</w:t>
      </w:r>
    </w:p>
    <w:p w:rsidR="00D94947" w:rsidRP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47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D94947" w:rsidRP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4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94947" w:rsidRP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47" w:rsidRP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4947" w:rsidRP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947">
        <w:rPr>
          <w:rFonts w:ascii="Times New Roman" w:hAnsi="Times New Roman" w:cs="Times New Roman"/>
          <w:sz w:val="28"/>
          <w:szCs w:val="28"/>
        </w:rPr>
        <w:t>Тогучин</w:t>
      </w:r>
    </w:p>
    <w:p w:rsidR="00D94947" w:rsidRDefault="00D94947" w:rsidP="00D949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4947" w:rsidRDefault="00D94947" w:rsidP="00D949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14.04.2023                                                                                                            № 179</w:t>
      </w:r>
    </w:p>
    <w:p w:rsidR="00D94947" w:rsidRDefault="00D94947" w:rsidP="00D949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947" w:rsidRDefault="00D94947" w:rsidP="00D949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правовые акты по реализации муниципальной </w:t>
      </w:r>
    </w:p>
    <w:p w:rsidR="00D94947" w:rsidRDefault="00D94947" w:rsidP="00D949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«Формирование современной городской среды г. Тогучина </w:t>
      </w:r>
    </w:p>
    <w:p w:rsidR="00D94947" w:rsidRDefault="00D94947" w:rsidP="00D949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2018-2024 годы»</w:t>
      </w:r>
    </w:p>
    <w:p w:rsidR="00D94947" w:rsidRDefault="00D94947" w:rsidP="00D949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947" w:rsidRDefault="00D94947" w:rsidP="00D9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города Тогучина Тогучинского района Новосибирской области</w:t>
      </w:r>
    </w:p>
    <w:p w:rsidR="00D94947" w:rsidRDefault="00D94947" w:rsidP="00D9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947" w:rsidRDefault="00D94947" w:rsidP="00D94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4947" w:rsidRDefault="00D94947" w:rsidP="00D9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947" w:rsidRDefault="00D94947" w:rsidP="00D9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изменения в приложение к Положению об общественной комиссии по обеспечению реализации муниципальной программы «Формирование современной городской среды г. Тогучина Тогучинского района Новосибирской области на 2018-2024 годы», утвержденному постановлением администрации города Тогучина от 04.02.2021 № 35, изложив его в редакции приложения к настоящему постановлению.</w:t>
      </w:r>
    </w:p>
    <w:p w:rsidR="00D94947" w:rsidRDefault="00D94947" w:rsidP="00D9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пер</w:t>
      </w:r>
      <w:r w:rsidR="009647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одическом печатном издании «Вестник города </w:t>
      </w:r>
      <w:r w:rsidR="0096474E">
        <w:rPr>
          <w:rFonts w:ascii="Times New Roman" w:hAnsi="Times New Roman" w:cs="Times New Roman"/>
          <w:sz w:val="28"/>
          <w:szCs w:val="28"/>
        </w:rPr>
        <w:t>Тогучина Тогучинского района Новосибирской области» и разместить на официальном сайте города Тогучина в информационно-телекоммуникационной сети «Интернет».</w:t>
      </w:r>
    </w:p>
    <w:p w:rsidR="0096474E" w:rsidRDefault="0096474E" w:rsidP="00D9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96474E" w:rsidRDefault="0096474E" w:rsidP="00D9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74E" w:rsidRDefault="0096474E" w:rsidP="00D9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74E" w:rsidRDefault="0096474E" w:rsidP="00964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Тогучина</w:t>
      </w:r>
    </w:p>
    <w:p w:rsidR="0096474E" w:rsidRDefault="0096474E" w:rsidP="00964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96474E" w:rsidRDefault="0096474E" w:rsidP="009647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6474E" w:rsidSect="00D94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С.М. Борутенко</w:t>
      </w:r>
    </w:p>
    <w:p w:rsidR="0096474E" w:rsidRDefault="0096474E" w:rsidP="009647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474E" w:rsidRDefault="0096474E" w:rsidP="009647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6474E" w:rsidRDefault="0096474E" w:rsidP="009647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Тогучина Тогучинского</w:t>
      </w:r>
    </w:p>
    <w:p w:rsidR="0096474E" w:rsidRDefault="0096474E" w:rsidP="009647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96474E" w:rsidRDefault="0096474E" w:rsidP="009647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14.04.2023 № 179</w:t>
      </w:r>
    </w:p>
    <w:p w:rsidR="0096474E" w:rsidRDefault="0096474E" w:rsidP="009647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474E" w:rsidRPr="0096474E" w:rsidRDefault="0096474E" w:rsidP="00964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6474E" w:rsidRPr="0096474E" w:rsidRDefault="0096474E" w:rsidP="00964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общественной комиссии </w:t>
      </w:r>
    </w:p>
    <w:p w:rsidR="0096474E" w:rsidRPr="0096474E" w:rsidRDefault="0096474E" w:rsidP="00964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реализации муниципальной </w:t>
      </w:r>
    </w:p>
    <w:p w:rsidR="0096474E" w:rsidRPr="0096474E" w:rsidRDefault="0096474E" w:rsidP="009647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«Формирование современной </w:t>
      </w:r>
    </w:p>
    <w:p w:rsidR="0096474E" w:rsidRPr="0096474E" w:rsidRDefault="0096474E" w:rsidP="009647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 г. Тогучина Тогучинского </w:t>
      </w:r>
    </w:p>
    <w:p w:rsidR="0096474E" w:rsidRPr="0096474E" w:rsidRDefault="0096474E" w:rsidP="009647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на 2018-2024 годы»</w:t>
      </w:r>
    </w:p>
    <w:p w:rsidR="0096474E" w:rsidRPr="0096474E" w:rsidRDefault="0096474E" w:rsidP="00964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74E" w:rsidRPr="0096474E" w:rsidRDefault="0096474E" w:rsidP="00964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6474E" w:rsidRPr="0096474E" w:rsidRDefault="0096474E" w:rsidP="00964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общественной комиссии по обеспечению реализации муниципальной программы «Формирование современной городской среды г. Тогучина Тогучинского района Новосибирской области на 2018-2024 годы»</w:t>
      </w:r>
    </w:p>
    <w:p w:rsidR="0096474E" w:rsidRPr="0096474E" w:rsidRDefault="0096474E" w:rsidP="009647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3"/>
        <w:gridCol w:w="6528"/>
      </w:tblGrid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Борутенко Сергей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Глава города Тогучина, председатель комиссии </w:t>
            </w:r>
          </w:p>
        </w:tc>
      </w:tr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Коробцова Светлана Владимировна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организационно-контрольного отдела администрации города Тогучина Тогучинского района Новосибирской области, заместитель председателя комиссии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Сергеенко Тамара Владимировна</w:t>
            </w:r>
          </w:p>
        </w:tc>
        <w:tc>
          <w:tcPr>
            <w:tcW w:w="6666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ведущий специалист администрации города Тогучина, секретарь комиссии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74E" w:rsidRPr="0096474E" w:rsidTr="0011338A">
        <w:tc>
          <w:tcPr>
            <w:tcW w:w="10108" w:type="dxa"/>
            <w:gridSpan w:val="2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Солдатова Марина Юрьевна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казенного учреждения культуры города Тогучина «Городской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центр» (по согласованию)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Престинская Галина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Совета депутатов города Тогучина 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Плахова Надежда Николаевна</w:t>
            </w:r>
          </w:p>
        </w:tc>
        <w:tc>
          <w:tcPr>
            <w:tcW w:w="6666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социальной защиты населения администрации Тогучинского района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Меньшов Виталий Викторович</w:t>
            </w:r>
          </w:p>
        </w:tc>
        <w:tc>
          <w:tcPr>
            <w:tcW w:w="6666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директор муниципального казенного учреждения города Тогучина «Единая служба обеспечения жизнедеятельности населени</w:t>
            </w:r>
            <w:r w:rsidR="00D8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я» (по согласованию)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D834E3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Шишкин Евгений Викторович</w:t>
            </w:r>
          </w:p>
        </w:tc>
        <w:tc>
          <w:tcPr>
            <w:tcW w:w="6666" w:type="dxa"/>
            <w:shd w:val="clear" w:color="auto" w:fill="auto"/>
          </w:tcPr>
          <w:p w:rsidR="0096474E" w:rsidRPr="0096474E" w:rsidRDefault="00D834E3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директор ООО «Трест» (по согласованию)</w:t>
            </w:r>
          </w:p>
          <w:p w:rsid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4E3" w:rsidRPr="0096474E" w:rsidRDefault="00D834E3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Сгибнева Татьяна Викторовна</w:t>
            </w:r>
          </w:p>
        </w:tc>
        <w:tc>
          <w:tcPr>
            <w:tcW w:w="6666" w:type="dxa"/>
            <w:shd w:val="clear" w:color="auto" w:fill="auto"/>
          </w:tcPr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председатель Тогучинской местной организации инвалидов (по согласованию)</w:t>
            </w:r>
          </w:p>
          <w:p w:rsidR="0096474E" w:rsidRP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74E" w:rsidRPr="0096474E" w:rsidTr="0011338A">
        <w:tc>
          <w:tcPr>
            <w:tcW w:w="3442" w:type="dxa"/>
            <w:shd w:val="clear" w:color="auto" w:fill="auto"/>
          </w:tcPr>
          <w:p w:rsidR="0096474E" w:rsidRPr="0096474E" w:rsidRDefault="00D834E3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Хазова Лариса Анатольевна</w:t>
            </w:r>
          </w:p>
        </w:tc>
        <w:tc>
          <w:tcPr>
            <w:tcW w:w="6666" w:type="dxa"/>
            <w:shd w:val="clear" w:color="auto" w:fill="auto"/>
          </w:tcPr>
          <w:p w:rsidR="0096474E" w:rsidRDefault="0096474E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ведущий специалист администрации города Тогучина </w:t>
            </w:r>
          </w:p>
          <w:p w:rsidR="00D834E3" w:rsidRPr="0096474E" w:rsidRDefault="00D834E3" w:rsidP="0096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6474E" w:rsidRPr="0096474E" w:rsidRDefault="0096474E" w:rsidP="00964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6474E" w:rsidRPr="00D94947" w:rsidRDefault="0096474E" w:rsidP="009647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6474E" w:rsidRPr="00D94947" w:rsidSect="00D949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9D"/>
    <w:rsid w:val="00443886"/>
    <w:rsid w:val="007E219D"/>
    <w:rsid w:val="0096474E"/>
    <w:rsid w:val="00970EFE"/>
    <w:rsid w:val="00D834E3"/>
    <w:rsid w:val="00D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E8E6F-0C66-4197-85E3-B80370E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43886"/>
  </w:style>
  <w:style w:type="paragraph" w:styleId="a4">
    <w:name w:val="Balloon Text"/>
    <w:basedOn w:val="a"/>
    <w:link w:val="a5"/>
    <w:uiPriority w:val="99"/>
    <w:semiHidden/>
    <w:unhideWhenUsed/>
    <w:rsid w:val="0044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2023-12-20T02:30:00Z</cp:lastPrinted>
  <dcterms:created xsi:type="dcterms:W3CDTF">2023-12-20T02:29:00Z</dcterms:created>
  <dcterms:modified xsi:type="dcterms:W3CDTF">2023-12-20T03:05:00Z</dcterms:modified>
</cp:coreProperties>
</file>