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9F" w:rsidRPr="008502AF" w:rsidRDefault="002A749F" w:rsidP="008502AF">
      <w:pPr>
        <w:pStyle w:val="a3"/>
        <w:tabs>
          <w:tab w:val="left" w:pos="1134"/>
        </w:tabs>
        <w:contextualSpacing/>
        <w:rPr>
          <w:szCs w:val="28"/>
        </w:rPr>
      </w:pPr>
      <w:r w:rsidRPr="008502AF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2924</wp:posOffset>
            </wp:positionV>
            <wp:extent cx="606425" cy="76200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328"/>
                    <a:stretch/>
                  </pic:blipFill>
                  <pic:spPr bwMode="auto">
                    <a:xfrm>
                      <a:off x="0" y="0"/>
                      <a:ext cx="60671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A749F" w:rsidRPr="008502AF" w:rsidRDefault="002A749F" w:rsidP="008502AF">
      <w:pPr>
        <w:pStyle w:val="a3"/>
        <w:tabs>
          <w:tab w:val="left" w:pos="1134"/>
        </w:tabs>
        <w:contextualSpacing/>
        <w:rPr>
          <w:szCs w:val="28"/>
        </w:rPr>
      </w:pPr>
      <w:r w:rsidRPr="008502AF">
        <w:rPr>
          <w:szCs w:val="28"/>
        </w:rPr>
        <w:t>АДМИНИСТРАЦИЯ</w:t>
      </w:r>
    </w:p>
    <w:p w:rsidR="002A749F" w:rsidRPr="008502AF" w:rsidRDefault="002A749F" w:rsidP="008502AF">
      <w:pPr>
        <w:pStyle w:val="a3"/>
        <w:tabs>
          <w:tab w:val="left" w:pos="1134"/>
        </w:tabs>
        <w:contextualSpacing/>
        <w:rPr>
          <w:szCs w:val="28"/>
        </w:rPr>
      </w:pPr>
      <w:r w:rsidRPr="008502AF">
        <w:rPr>
          <w:szCs w:val="28"/>
        </w:rPr>
        <w:t>ГОРОДА ТОГУЧИНА</w:t>
      </w:r>
    </w:p>
    <w:p w:rsidR="002A749F" w:rsidRPr="008502AF" w:rsidRDefault="002A749F" w:rsidP="008502AF">
      <w:pPr>
        <w:pStyle w:val="a3"/>
        <w:tabs>
          <w:tab w:val="left" w:pos="1134"/>
        </w:tabs>
        <w:contextualSpacing/>
        <w:rPr>
          <w:szCs w:val="28"/>
        </w:rPr>
      </w:pPr>
      <w:r w:rsidRPr="008502AF">
        <w:rPr>
          <w:szCs w:val="28"/>
        </w:rPr>
        <w:t>ТОГУЧИНСКОГО РАЙОНА</w:t>
      </w:r>
    </w:p>
    <w:p w:rsidR="002A749F" w:rsidRPr="008502AF" w:rsidRDefault="002A749F" w:rsidP="008502AF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2A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A749F" w:rsidRPr="008502AF" w:rsidRDefault="002A749F" w:rsidP="008502A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A749F" w:rsidRPr="008502AF" w:rsidRDefault="002A749F" w:rsidP="008502AF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2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749F" w:rsidRPr="008502AF" w:rsidRDefault="002A749F" w:rsidP="008502AF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49F" w:rsidRPr="008502AF" w:rsidRDefault="002A749F" w:rsidP="008502AF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02AF">
        <w:rPr>
          <w:rFonts w:ascii="Times New Roman" w:hAnsi="Times New Roman" w:cs="Times New Roman"/>
          <w:bCs/>
          <w:sz w:val="28"/>
          <w:szCs w:val="28"/>
        </w:rPr>
        <w:t>Тогучин</w:t>
      </w:r>
    </w:p>
    <w:p w:rsidR="0008197F" w:rsidRPr="008502AF" w:rsidRDefault="0008197F" w:rsidP="008502A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502A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502AF" w:rsidRPr="008502AF">
        <w:rPr>
          <w:rFonts w:ascii="Times New Roman" w:hAnsi="Times New Roman" w:cs="Times New Roman"/>
          <w:bCs/>
          <w:sz w:val="28"/>
          <w:szCs w:val="28"/>
        </w:rPr>
        <w:t>28.03.2023</w:t>
      </w:r>
      <w:r w:rsidRPr="008502A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№</w:t>
      </w:r>
      <w:r w:rsidR="008502AF" w:rsidRPr="008502AF">
        <w:rPr>
          <w:rFonts w:ascii="Times New Roman" w:hAnsi="Times New Roman" w:cs="Times New Roman"/>
          <w:bCs/>
          <w:sz w:val="28"/>
          <w:szCs w:val="28"/>
        </w:rPr>
        <w:t xml:space="preserve"> 157</w:t>
      </w:r>
    </w:p>
    <w:p w:rsidR="00754A29" w:rsidRPr="008502AF" w:rsidRDefault="00754A29" w:rsidP="008502AF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643"/>
      </w:tblGrid>
      <w:tr w:rsidR="00754A29" w:rsidRPr="008502AF" w:rsidTr="0072652C">
        <w:trPr>
          <w:trHeight w:val="1030"/>
        </w:trPr>
        <w:tc>
          <w:tcPr>
            <w:tcW w:w="6771" w:type="dxa"/>
          </w:tcPr>
          <w:p w:rsidR="0072652C" w:rsidRPr="008502AF" w:rsidRDefault="0072652C" w:rsidP="008502AF">
            <w:pPr>
              <w:tabs>
                <w:tab w:val="left" w:pos="1134"/>
              </w:tabs>
              <w:ind w:right="176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</w:pPr>
            <w:r w:rsidRPr="008502A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</w:t>
            </w:r>
            <w:r w:rsidRPr="008502AF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8502A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предоставлении</w:t>
            </w:r>
            <w:r w:rsidRPr="008502AF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502A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разрешения</w:t>
            </w:r>
            <w:r w:rsidRPr="008502AF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502A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>на</w:t>
            </w:r>
            <w:r w:rsidRPr="008502AF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502A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отклонение</w:t>
            </w:r>
            <w:r w:rsidRPr="008502A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8502A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en-US"/>
              </w:rPr>
              <w:t>от</w:t>
            </w:r>
            <w:r w:rsidRPr="008502AF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502A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предельных</w:t>
            </w:r>
            <w:r w:rsidRPr="008502AF">
              <w:rPr>
                <w:rFonts w:ascii="Times New Roman" w:hAnsi="Times New Roman" w:cs="Times New Roman"/>
                <w:bCs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502A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параметров</w:t>
            </w:r>
            <w:r w:rsidRPr="008502AF">
              <w:rPr>
                <w:rFonts w:ascii="Times New Roman" w:hAnsi="Times New Roman" w:cs="Times New Roman"/>
                <w:bCs/>
                <w:spacing w:val="63"/>
                <w:sz w:val="28"/>
                <w:szCs w:val="28"/>
                <w:lang w:eastAsia="en-US"/>
              </w:rPr>
              <w:t xml:space="preserve"> </w:t>
            </w:r>
            <w:r w:rsidRPr="008502A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разрешенного</w:t>
            </w:r>
            <w:r w:rsidRPr="008502AF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502A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строительства,</w:t>
            </w:r>
            <w:r w:rsidRPr="008502AF">
              <w:rPr>
                <w:rFonts w:ascii="Times New Roman" w:hAnsi="Times New Roman" w:cs="Times New Roman"/>
                <w:bCs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8502A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реконструкции</w:t>
            </w:r>
            <w:r w:rsidRPr="008502AF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502A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объекта</w:t>
            </w:r>
            <w:r w:rsidRPr="008502AF">
              <w:rPr>
                <w:rFonts w:ascii="Times New Roman" w:hAnsi="Times New Roman" w:cs="Times New Roman"/>
                <w:bCs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502A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капитального</w:t>
            </w:r>
            <w:r w:rsidRPr="008502AF">
              <w:rPr>
                <w:rFonts w:ascii="Times New Roman" w:hAnsi="Times New Roman" w:cs="Times New Roman"/>
                <w:bCs/>
                <w:spacing w:val="65"/>
                <w:sz w:val="28"/>
                <w:szCs w:val="28"/>
                <w:lang w:eastAsia="en-US"/>
              </w:rPr>
              <w:t xml:space="preserve"> </w:t>
            </w:r>
            <w:r w:rsidRPr="008502AF">
              <w:rPr>
                <w:rFonts w:ascii="Times New Roman" w:hAnsi="Times New Roman" w:cs="Times New Roman"/>
                <w:bCs/>
                <w:spacing w:val="-5"/>
                <w:sz w:val="28"/>
                <w:szCs w:val="28"/>
                <w:lang w:eastAsia="en-US"/>
              </w:rPr>
              <w:t>строительства</w:t>
            </w:r>
          </w:p>
          <w:p w:rsidR="00754A29" w:rsidRPr="008502AF" w:rsidRDefault="00754A29" w:rsidP="008502AF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754A29" w:rsidRPr="008502AF" w:rsidRDefault="00754A29" w:rsidP="008502AF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49F" w:rsidRPr="008502AF" w:rsidRDefault="001602B1" w:rsidP="008502A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02AF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8502AF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соответствии</w:t>
      </w:r>
      <w:r w:rsidRPr="008502AF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8502AF">
        <w:rPr>
          <w:rFonts w:ascii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Градостроительным</w:t>
      </w:r>
      <w:r w:rsidRPr="008502AF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кодексом</w:t>
      </w:r>
      <w:r w:rsidRPr="008502AF">
        <w:rPr>
          <w:rFonts w:ascii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Pr="008502AF">
        <w:rPr>
          <w:rFonts w:ascii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Федерации,</w:t>
      </w:r>
      <w:r w:rsidRPr="008502AF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Федеральным</w:t>
      </w:r>
      <w:r w:rsidRPr="008502AF">
        <w:rPr>
          <w:rFonts w:ascii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законом</w:t>
      </w:r>
      <w:r w:rsidRPr="008502AF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от</w:t>
      </w:r>
      <w:r w:rsidRPr="008502AF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8502AF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октября</w:t>
      </w:r>
      <w:r w:rsidRPr="008502AF">
        <w:rPr>
          <w:rFonts w:ascii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3"/>
          <w:sz w:val="28"/>
          <w:szCs w:val="28"/>
          <w:lang w:eastAsia="en-US"/>
        </w:rPr>
        <w:t>2003</w:t>
      </w:r>
      <w:r w:rsidRPr="008502AF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3"/>
          <w:sz w:val="28"/>
          <w:szCs w:val="28"/>
          <w:lang w:eastAsia="en-US"/>
        </w:rPr>
        <w:t>г.</w:t>
      </w:r>
      <w:r w:rsidRPr="008502AF">
        <w:rPr>
          <w:rFonts w:ascii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№131-ФЗ</w:t>
      </w:r>
      <w:r w:rsidRPr="008502AF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«Об</w:t>
      </w:r>
      <w:r w:rsidRPr="008502AF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общих</w:t>
      </w:r>
      <w:r w:rsidRPr="008502AF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принципах</w:t>
      </w:r>
      <w:r w:rsidRPr="008502AF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организации</w:t>
      </w:r>
      <w:r w:rsidRPr="008502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местного</w:t>
      </w:r>
      <w:r w:rsidRPr="008502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самоуправления</w:t>
      </w:r>
      <w:r w:rsidRPr="008502AF">
        <w:rPr>
          <w:rFonts w:ascii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Российской</w:t>
      </w:r>
      <w:r w:rsidRPr="008502AF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Федерации»,</w:t>
      </w:r>
      <w:r w:rsidRPr="008502AF">
        <w:rPr>
          <w:rFonts w:ascii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города Тогучина Тогучинского района Новосибирской области, утвержденными Советом депутатов города Тогучина от 30.06.2017 №68 ( в редакции решений Совета депутатов города Тогучина от 28.06.2019 №130, от 12.08.2020 №177, от 13.08.2021 №46, от 10.02.2022 №73)</w:t>
      </w:r>
      <w:r w:rsidRPr="008502AF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>,</w:t>
      </w:r>
      <w:r w:rsidRPr="008502A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F295B" w:rsidRPr="008502AF">
        <w:rPr>
          <w:rFonts w:ascii="Times New Roman" w:hAnsi="Times New Roman" w:cs="Times New Roman"/>
          <w:sz w:val="28"/>
          <w:szCs w:val="28"/>
        </w:rPr>
        <w:t>з</w:t>
      </w:r>
      <w:r w:rsidRPr="008502AF">
        <w:rPr>
          <w:rFonts w:ascii="Times New Roman" w:hAnsi="Times New Roman" w:cs="Times New Roman"/>
          <w:sz w:val="28"/>
          <w:szCs w:val="28"/>
        </w:rPr>
        <w:t xml:space="preserve">аключения по результатам общественных обсуждений от </w:t>
      </w:r>
      <w:r w:rsidR="008A5EE7" w:rsidRPr="008502AF">
        <w:rPr>
          <w:rFonts w:ascii="Times New Roman" w:hAnsi="Times New Roman" w:cs="Times New Roman"/>
          <w:sz w:val="28"/>
          <w:szCs w:val="28"/>
        </w:rPr>
        <w:t>28.03.2023</w:t>
      </w:r>
      <w:r w:rsidRPr="008502AF">
        <w:rPr>
          <w:rFonts w:ascii="Times New Roman" w:hAnsi="Times New Roman" w:cs="Times New Roman"/>
          <w:sz w:val="28"/>
          <w:szCs w:val="28"/>
        </w:rPr>
        <w:t xml:space="preserve"> года, администрация города Тогучина Тогучинского района Новосибирской области</w:t>
      </w:r>
    </w:p>
    <w:p w:rsidR="0072652C" w:rsidRPr="008502AF" w:rsidRDefault="0072652C" w:rsidP="008502A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</w:pPr>
    </w:p>
    <w:p w:rsidR="002A749F" w:rsidRPr="008502AF" w:rsidRDefault="002A749F" w:rsidP="008502A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2AF"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F925AC" w:rsidRPr="008502AF" w:rsidRDefault="00F925AC" w:rsidP="008502A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37F" w:rsidRPr="008502AF" w:rsidRDefault="008A5EE7" w:rsidP="008502AF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2AF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для строительства индивидуального жилого дома по адресу: Новосибирская область, Тогучинский район, г. Тогучин, ул. Земнухова, д. 1Б, на земельном участке с кадастровым номером 54:24:010122:357, с видом разрешенного использования: «Для индивидуального жилищного строительства», в части уменьшения минимального отступа от границ земельных участков с 3.00 метров до 2.62 метра со стороны земельного участка с кадастровым номером </w:t>
      </w:r>
      <w:r w:rsidRPr="008502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54:24:010122:62 (</w:t>
      </w:r>
      <w:r w:rsidRPr="008502AF">
        <w:rPr>
          <w:rFonts w:ascii="Times New Roman" w:hAnsi="Times New Roman" w:cs="Times New Roman"/>
          <w:sz w:val="28"/>
          <w:szCs w:val="28"/>
        </w:rPr>
        <w:t>ул. Земнухова, д. 1-А)</w:t>
      </w:r>
      <w:r w:rsidRPr="008502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502AF">
        <w:rPr>
          <w:rFonts w:ascii="Times New Roman" w:hAnsi="Times New Roman" w:cs="Times New Roman"/>
          <w:sz w:val="28"/>
          <w:szCs w:val="28"/>
        </w:rPr>
        <w:t xml:space="preserve">и до 2.40 метра со стороны земельного участка с кадастровым номером </w:t>
      </w:r>
      <w:r w:rsidRPr="008502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54:24:010122:116 (</w:t>
      </w:r>
      <w:r w:rsidRPr="008502AF">
        <w:rPr>
          <w:rFonts w:ascii="Times New Roman" w:hAnsi="Times New Roman" w:cs="Times New Roman"/>
          <w:sz w:val="28"/>
          <w:szCs w:val="28"/>
        </w:rPr>
        <w:t>ул. Земнухова, д. 1)</w:t>
      </w:r>
      <w:r w:rsidR="00E0137F" w:rsidRPr="008502AF">
        <w:rPr>
          <w:rFonts w:ascii="Times New Roman" w:hAnsi="Times New Roman" w:cs="Times New Roman"/>
          <w:sz w:val="28"/>
          <w:szCs w:val="28"/>
        </w:rPr>
        <w:t>.</w:t>
      </w:r>
    </w:p>
    <w:p w:rsidR="00992671" w:rsidRPr="008502AF" w:rsidRDefault="00992671" w:rsidP="008502AF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Опубликовать</w:t>
      </w:r>
      <w:r w:rsidRPr="008502AF">
        <w:rPr>
          <w:rFonts w:ascii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настоящее</w:t>
      </w:r>
      <w:r w:rsidRPr="008502AF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>постановление</w:t>
      </w:r>
      <w:r w:rsidRPr="008502AF">
        <w:rPr>
          <w:rFonts w:ascii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8502AF">
        <w:rPr>
          <w:rFonts w:ascii="Times New Roman" w:eastAsia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Pr="008502AF">
        <w:rPr>
          <w:rFonts w:ascii="Times New Roman" w:hAnsi="Times New Roman" w:cs="Times New Roman"/>
          <w:sz w:val="28"/>
          <w:szCs w:val="28"/>
        </w:rPr>
        <w:t>«Вестник города Тогучина» и разместить на официальном сайте администрации города Тогучина в информационно-телекоммуникационной сети «Интернет».</w:t>
      </w:r>
    </w:p>
    <w:p w:rsidR="00992671" w:rsidRPr="008502AF" w:rsidRDefault="00992671" w:rsidP="008502AF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2AF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lastRenderedPageBreak/>
        <w:t>Настоящее</w:t>
      </w:r>
      <w:r w:rsidRPr="008502AF">
        <w:rPr>
          <w:rFonts w:ascii="Times New Roman" w:eastAsia="Calibri" w:hAnsi="Times New Roman" w:cs="Times New Roman"/>
          <w:spacing w:val="33"/>
          <w:sz w:val="28"/>
          <w:szCs w:val="28"/>
          <w:lang w:eastAsia="en-US"/>
        </w:rPr>
        <w:t xml:space="preserve"> </w:t>
      </w:r>
      <w:r w:rsidRPr="008502AF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постановление вступает</w:t>
      </w:r>
      <w:r w:rsidRPr="008502AF">
        <w:rPr>
          <w:rFonts w:ascii="Times New Roman" w:eastAsia="Calibri" w:hAnsi="Times New Roman" w:cs="Times New Roman"/>
          <w:spacing w:val="32"/>
          <w:sz w:val="28"/>
          <w:szCs w:val="28"/>
          <w:lang w:eastAsia="en-US"/>
        </w:rPr>
        <w:t xml:space="preserve"> </w:t>
      </w:r>
      <w:r w:rsidRPr="008502A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8502AF">
        <w:rPr>
          <w:rFonts w:ascii="Times New Roman" w:eastAsia="Calibri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8502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силу</w:t>
      </w:r>
      <w:r w:rsidRPr="008502AF">
        <w:rPr>
          <w:rFonts w:ascii="Times New Roman" w:eastAsia="Calibri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8502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после</w:t>
      </w:r>
      <w:r w:rsidRPr="008502AF">
        <w:rPr>
          <w:rFonts w:ascii="Times New Roman" w:eastAsia="Calibri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8502AF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его</w:t>
      </w:r>
      <w:r w:rsidRPr="008502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8502AF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официального</w:t>
      </w:r>
      <w:r w:rsidRPr="008502AF">
        <w:rPr>
          <w:rFonts w:ascii="Times New Roman" w:eastAsia="Calibri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8502AF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>опубликования.</w:t>
      </w:r>
    </w:p>
    <w:p w:rsidR="00F925AC" w:rsidRPr="008502AF" w:rsidRDefault="00992671" w:rsidP="008502AF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Контроль </w:t>
      </w:r>
      <w:r w:rsidRPr="008502AF">
        <w:rPr>
          <w:rFonts w:ascii="Times New Roman" w:hAnsi="Times New Roman" w:cs="Times New Roman"/>
          <w:spacing w:val="-3"/>
          <w:w w:val="95"/>
          <w:sz w:val="28"/>
          <w:szCs w:val="28"/>
          <w:lang w:eastAsia="en-US"/>
        </w:rPr>
        <w:t xml:space="preserve">за </w:t>
      </w: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исполнением </w:t>
      </w:r>
      <w:r w:rsidRPr="008502AF">
        <w:rPr>
          <w:rFonts w:ascii="Times New Roman" w:hAnsi="Times New Roman" w:cs="Times New Roman"/>
          <w:spacing w:val="-5"/>
          <w:w w:val="95"/>
          <w:sz w:val="28"/>
          <w:szCs w:val="28"/>
          <w:lang w:eastAsia="en-US"/>
        </w:rPr>
        <w:t xml:space="preserve">настоящего </w:t>
      </w:r>
      <w:r w:rsidRPr="008502AF">
        <w:rPr>
          <w:rFonts w:ascii="Times New Roman" w:hAnsi="Times New Roman" w:cs="Times New Roman"/>
          <w:spacing w:val="-5"/>
          <w:sz w:val="28"/>
          <w:szCs w:val="28"/>
          <w:lang w:eastAsia="en-US"/>
        </w:rPr>
        <w:t xml:space="preserve">постановления </w:t>
      </w:r>
      <w:r w:rsidRPr="008502AF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925AC" w:rsidRPr="008502AF" w:rsidRDefault="00F925AC" w:rsidP="008502A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5AC" w:rsidRPr="008502AF" w:rsidRDefault="00F925AC" w:rsidP="008502A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2671" w:rsidRPr="008502AF" w:rsidRDefault="00992671" w:rsidP="008502A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5AC" w:rsidRPr="008502AF" w:rsidRDefault="00F925AC" w:rsidP="008502A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2AF">
        <w:rPr>
          <w:rFonts w:ascii="Times New Roman" w:hAnsi="Times New Roman" w:cs="Times New Roman"/>
          <w:sz w:val="28"/>
          <w:szCs w:val="28"/>
        </w:rPr>
        <w:t xml:space="preserve">Глава города Тогучина </w:t>
      </w:r>
    </w:p>
    <w:p w:rsidR="00C81A46" w:rsidRPr="008502AF" w:rsidRDefault="00C81A46" w:rsidP="008502A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2AF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925AC" w:rsidRPr="008502AF" w:rsidRDefault="00C81A46" w:rsidP="008502A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02A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26219" w:rsidRPr="008502A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262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6219" w:rsidRPr="008502AF">
        <w:rPr>
          <w:rFonts w:ascii="Times New Roman" w:hAnsi="Times New Roman" w:cs="Times New Roman"/>
          <w:sz w:val="28"/>
          <w:szCs w:val="28"/>
        </w:rPr>
        <w:t xml:space="preserve"> </w:t>
      </w:r>
      <w:r w:rsidR="00526219">
        <w:rPr>
          <w:rFonts w:ascii="Times New Roman" w:hAnsi="Times New Roman" w:cs="Times New Roman"/>
          <w:sz w:val="28"/>
          <w:szCs w:val="28"/>
        </w:rPr>
        <w:t xml:space="preserve">                             С.</w:t>
      </w:r>
      <w:r w:rsidR="00526219" w:rsidRPr="008502AF">
        <w:rPr>
          <w:rFonts w:ascii="Times New Roman" w:hAnsi="Times New Roman" w:cs="Times New Roman"/>
          <w:sz w:val="28"/>
          <w:szCs w:val="28"/>
        </w:rPr>
        <w:t>М. Борутенко</w:t>
      </w:r>
    </w:p>
    <w:bookmarkEnd w:id="0"/>
    <w:p w:rsidR="00C81A46" w:rsidRPr="008502AF" w:rsidRDefault="00C81A46" w:rsidP="008502A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2D77" w:rsidRPr="008502AF" w:rsidRDefault="00462D77" w:rsidP="008502A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309F" w:rsidRPr="008502AF" w:rsidRDefault="0056309F" w:rsidP="008502A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6309F" w:rsidRPr="008502AF" w:rsidSect="008502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B1BAB"/>
    <w:multiLevelType w:val="multilevel"/>
    <w:tmpl w:val="C3CE47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450226C0"/>
    <w:multiLevelType w:val="hybridMultilevel"/>
    <w:tmpl w:val="ECD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01EF3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68D55F8"/>
    <w:multiLevelType w:val="hybridMultilevel"/>
    <w:tmpl w:val="BBD45C50"/>
    <w:lvl w:ilvl="0" w:tplc="BC36F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402851"/>
    <w:multiLevelType w:val="hybridMultilevel"/>
    <w:tmpl w:val="0AB08180"/>
    <w:lvl w:ilvl="0" w:tplc="41AA88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31"/>
    <w:rsid w:val="0003600B"/>
    <w:rsid w:val="00067D25"/>
    <w:rsid w:val="00067DB5"/>
    <w:rsid w:val="0008197F"/>
    <w:rsid w:val="000A51BA"/>
    <w:rsid w:val="000C7CFE"/>
    <w:rsid w:val="000E29F5"/>
    <w:rsid w:val="001602B1"/>
    <w:rsid w:val="001634F5"/>
    <w:rsid w:val="00194017"/>
    <w:rsid w:val="001B41A1"/>
    <w:rsid w:val="001C615C"/>
    <w:rsid w:val="001D20FD"/>
    <w:rsid w:val="001E0C8D"/>
    <w:rsid w:val="001E30DF"/>
    <w:rsid w:val="00250609"/>
    <w:rsid w:val="00261682"/>
    <w:rsid w:val="0027106E"/>
    <w:rsid w:val="00271458"/>
    <w:rsid w:val="00296B3B"/>
    <w:rsid w:val="002A749F"/>
    <w:rsid w:val="0034208C"/>
    <w:rsid w:val="0036695C"/>
    <w:rsid w:val="00382613"/>
    <w:rsid w:val="00384688"/>
    <w:rsid w:val="003A4551"/>
    <w:rsid w:val="003D4585"/>
    <w:rsid w:val="003F295B"/>
    <w:rsid w:val="0042254D"/>
    <w:rsid w:val="004364D4"/>
    <w:rsid w:val="00440AAD"/>
    <w:rsid w:val="00441628"/>
    <w:rsid w:val="00447454"/>
    <w:rsid w:val="00462D77"/>
    <w:rsid w:val="00492D42"/>
    <w:rsid w:val="004B5AD9"/>
    <w:rsid w:val="004C111B"/>
    <w:rsid w:val="004D18AD"/>
    <w:rsid w:val="00511EAA"/>
    <w:rsid w:val="00526219"/>
    <w:rsid w:val="00536EB5"/>
    <w:rsid w:val="0056309F"/>
    <w:rsid w:val="00585EAC"/>
    <w:rsid w:val="005A2D4B"/>
    <w:rsid w:val="005B171D"/>
    <w:rsid w:val="005D6599"/>
    <w:rsid w:val="005F0764"/>
    <w:rsid w:val="00602C31"/>
    <w:rsid w:val="006268ED"/>
    <w:rsid w:val="00626B98"/>
    <w:rsid w:val="00626C3C"/>
    <w:rsid w:val="00645298"/>
    <w:rsid w:val="006705AC"/>
    <w:rsid w:val="00671166"/>
    <w:rsid w:val="00673085"/>
    <w:rsid w:val="00676D8D"/>
    <w:rsid w:val="00687B99"/>
    <w:rsid w:val="0069120B"/>
    <w:rsid w:val="006A1C70"/>
    <w:rsid w:val="006A2040"/>
    <w:rsid w:val="006B0A28"/>
    <w:rsid w:val="006E47C5"/>
    <w:rsid w:val="006F7F2D"/>
    <w:rsid w:val="0071399C"/>
    <w:rsid w:val="007165F8"/>
    <w:rsid w:val="0072652C"/>
    <w:rsid w:val="00744582"/>
    <w:rsid w:val="00754A29"/>
    <w:rsid w:val="0077013A"/>
    <w:rsid w:val="007B45D8"/>
    <w:rsid w:val="007F2B5B"/>
    <w:rsid w:val="008113D4"/>
    <w:rsid w:val="008147B9"/>
    <w:rsid w:val="00825175"/>
    <w:rsid w:val="008502AF"/>
    <w:rsid w:val="00880C58"/>
    <w:rsid w:val="00897F9F"/>
    <w:rsid w:val="008A5EE7"/>
    <w:rsid w:val="008C52F3"/>
    <w:rsid w:val="008F6D56"/>
    <w:rsid w:val="009432E3"/>
    <w:rsid w:val="00954BCF"/>
    <w:rsid w:val="009829F5"/>
    <w:rsid w:val="00992671"/>
    <w:rsid w:val="009A4431"/>
    <w:rsid w:val="009A57F0"/>
    <w:rsid w:val="009B511B"/>
    <w:rsid w:val="009D24C8"/>
    <w:rsid w:val="009F0E94"/>
    <w:rsid w:val="009F5496"/>
    <w:rsid w:val="00A00638"/>
    <w:rsid w:val="00A0131B"/>
    <w:rsid w:val="00A15062"/>
    <w:rsid w:val="00A3727D"/>
    <w:rsid w:val="00A46B96"/>
    <w:rsid w:val="00A5482E"/>
    <w:rsid w:val="00A71B03"/>
    <w:rsid w:val="00AE1C1F"/>
    <w:rsid w:val="00B069A1"/>
    <w:rsid w:val="00B07C87"/>
    <w:rsid w:val="00B25595"/>
    <w:rsid w:val="00B65578"/>
    <w:rsid w:val="00B733BB"/>
    <w:rsid w:val="00BA2B83"/>
    <w:rsid w:val="00C224AD"/>
    <w:rsid w:val="00C22691"/>
    <w:rsid w:val="00C31B2F"/>
    <w:rsid w:val="00C45E4C"/>
    <w:rsid w:val="00C51358"/>
    <w:rsid w:val="00C54D0F"/>
    <w:rsid w:val="00C81A46"/>
    <w:rsid w:val="00C94DEB"/>
    <w:rsid w:val="00CB2BAD"/>
    <w:rsid w:val="00CB3D46"/>
    <w:rsid w:val="00CB6637"/>
    <w:rsid w:val="00D60E55"/>
    <w:rsid w:val="00D73107"/>
    <w:rsid w:val="00D874E5"/>
    <w:rsid w:val="00DE5D99"/>
    <w:rsid w:val="00E0137F"/>
    <w:rsid w:val="00E027C0"/>
    <w:rsid w:val="00E65D31"/>
    <w:rsid w:val="00E75DEC"/>
    <w:rsid w:val="00E77CBC"/>
    <w:rsid w:val="00F109CA"/>
    <w:rsid w:val="00F763F6"/>
    <w:rsid w:val="00F920B2"/>
    <w:rsid w:val="00F925AC"/>
    <w:rsid w:val="00FC2140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D77B3-3BCD-41F6-BE1E-4F471E1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A7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49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925AC"/>
    <w:pPr>
      <w:ind w:left="720"/>
      <w:contextualSpacing/>
    </w:pPr>
  </w:style>
  <w:style w:type="table" w:styleId="a8">
    <w:name w:val="Table Grid"/>
    <w:basedOn w:val="a1"/>
    <w:uiPriority w:val="59"/>
    <w:rsid w:val="0075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77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35</cp:revision>
  <dcterms:created xsi:type="dcterms:W3CDTF">2021-02-15T02:07:00Z</dcterms:created>
  <dcterms:modified xsi:type="dcterms:W3CDTF">2023-03-28T08:16:00Z</dcterms:modified>
</cp:coreProperties>
</file>