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DF29" w14:textId="450F01EC" w:rsidR="00DD0291" w:rsidRPr="00986407" w:rsidRDefault="00B95156" w:rsidP="00BB213E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6407">
        <w:rPr>
          <w:rFonts w:ascii="Times New Roman" w:hAnsi="Times New Roman" w:cs="Times New Roman"/>
          <w:sz w:val="28"/>
          <w:szCs w:val="28"/>
        </w:rPr>
        <w:t>УТВЕРЖДЕН</w:t>
      </w:r>
    </w:p>
    <w:p w14:paraId="34BD2B52" w14:textId="01E7A5D6" w:rsidR="00DD0291" w:rsidRPr="00986407" w:rsidRDefault="00B95156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D0291" w:rsidRPr="00986407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5833B357" w14:textId="58FD9334" w:rsidR="00DD0291" w:rsidRPr="00986407" w:rsidRDefault="00DD0291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58BE90" w14:textId="2779C686" w:rsidR="00986407" w:rsidRDefault="008D3488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8D3488">
        <w:rPr>
          <w:rFonts w:ascii="Times New Roman" w:hAnsi="Times New Roman" w:cs="Times New Roman"/>
          <w:sz w:val="28"/>
          <w:szCs w:val="28"/>
        </w:rPr>
        <w:t>от 17.01.2023  № 9-п</w:t>
      </w:r>
    </w:p>
    <w:p w14:paraId="27B945E5" w14:textId="77777777" w:rsidR="008B7652" w:rsidRPr="00986407" w:rsidRDefault="008B7652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31C6C76B" w14:textId="77777777" w:rsidR="00986407" w:rsidRPr="00986407" w:rsidRDefault="00986407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1260F25" w14:textId="77777777" w:rsidR="00DD0291" w:rsidRPr="00986407" w:rsidRDefault="00DD0291" w:rsidP="00DD0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ПОРЯДОК</w:t>
      </w:r>
    </w:p>
    <w:p w14:paraId="2C1FBA76" w14:textId="364C0232" w:rsidR="00677364" w:rsidRPr="00986407" w:rsidRDefault="00677364" w:rsidP="00677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оформления и ведения</w:t>
      </w:r>
      <w:r w:rsidR="00DD0291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ветерина</w:t>
      </w:r>
      <w:r w:rsidR="00986407" w:rsidRPr="00986407">
        <w:rPr>
          <w:rFonts w:ascii="Times New Roman" w:hAnsi="Times New Roman" w:cs="Times New Roman"/>
          <w:sz w:val="28"/>
          <w:szCs w:val="28"/>
        </w:rPr>
        <w:t>рно-санитарного паспорта пасеки</w:t>
      </w:r>
    </w:p>
    <w:p w14:paraId="5841074D" w14:textId="77777777" w:rsidR="00DD0291" w:rsidRPr="00986407" w:rsidRDefault="00DD0291" w:rsidP="00677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14:paraId="51C1F06C" w14:textId="090A36AD" w:rsidR="00DD0291" w:rsidRDefault="00DD0291" w:rsidP="0098640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E04E48" w14:textId="77777777" w:rsidR="004932B1" w:rsidRPr="00986407" w:rsidRDefault="004932B1" w:rsidP="0098640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31407E" w14:textId="3BF7B3A7" w:rsidR="00DD0291" w:rsidRPr="00986407" w:rsidRDefault="0097257C" w:rsidP="00DD02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407">
        <w:rPr>
          <w:rFonts w:ascii="Times New Roman" w:hAnsi="Times New Roman" w:cs="Times New Roman"/>
          <w:b/>
          <w:sz w:val="28"/>
          <w:szCs w:val="28"/>
        </w:rPr>
        <w:t>.</w:t>
      </w:r>
      <w:r w:rsidRPr="0098640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D0291" w:rsidRPr="009864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483F2C6" w14:textId="77777777" w:rsidR="00DD0291" w:rsidRPr="00986407" w:rsidRDefault="00DD0291" w:rsidP="009864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0556F8" w14:textId="32ACD302" w:rsidR="00677364" w:rsidRPr="00986407" w:rsidRDefault="00677364" w:rsidP="006773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1. Настоящий Порядок оформления и ведения ветеринарно-санитарного паспорта пасеки на территории Новосибирской области (далее – Порядок) определяет требования к </w:t>
      </w:r>
      <w:r w:rsidR="00300920" w:rsidRPr="00986407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986407">
        <w:rPr>
          <w:rFonts w:ascii="Times New Roman" w:hAnsi="Times New Roman" w:cs="Times New Roman"/>
          <w:sz w:val="28"/>
          <w:szCs w:val="28"/>
        </w:rPr>
        <w:t xml:space="preserve">и </w:t>
      </w:r>
      <w:r w:rsidR="00300920" w:rsidRPr="00986407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(далее – паспорт) на территории Новосибирской области.</w:t>
      </w:r>
    </w:p>
    <w:p w14:paraId="78E6350B" w14:textId="49C7F212" w:rsidR="00A87982" w:rsidRPr="00986407" w:rsidRDefault="00677364" w:rsidP="00A87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2. Паспорт является учетным документом, содержащим в себе сведения о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ветеринарно-санитарном состоянии пасеки, эпизоотической обстановке</w:t>
      </w:r>
      <w:r w:rsidR="00DC0C6C" w:rsidRPr="00986407">
        <w:rPr>
          <w:rFonts w:ascii="Times New Roman" w:hAnsi="Times New Roman" w:cs="Times New Roman"/>
          <w:sz w:val="28"/>
          <w:szCs w:val="28"/>
        </w:rPr>
        <w:t xml:space="preserve"> на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="00DC0C6C" w:rsidRPr="00986407">
        <w:rPr>
          <w:rFonts w:ascii="Times New Roman" w:hAnsi="Times New Roman" w:cs="Times New Roman"/>
          <w:sz w:val="28"/>
          <w:szCs w:val="28"/>
        </w:rPr>
        <w:t>пасеке</w:t>
      </w:r>
      <w:r w:rsidRPr="00986407">
        <w:rPr>
          <w:rFonts w:ascii="Times New Roman" w:hAnsi="Times New Roman" w:cs="Times New Roman"/>
          <w:sz w:val="28"/>
          <w:szCs w:val="28"/>
        </w:rPr>
        <w:t>, лечебно-профилактических мероприятиях и диагностических исследованиях пасеки.</w:t>
      </w:r>
    </w:p>
    <w:p w14:paraId="328DD5BE" w14:textId="73EC6ABE" w:rsidR="00A87982" w:rsidRPr="00986407" w:rsidRDefault="00A87982" w:rsidP="00A87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Оформление и ведение паспорта на территории Новосибирской области проводится за счет средств граждан, индивидуальных предпринимателей, юридических лиц, являющихся владельцами пасеки</w:t>
      </w:r>
      <w:r w:rsidR="00986407" w:rsidRPr="00986407">
        <w:rPr>
          <w:rFonts w:ascii="Times New Roman" w:hAnsi="Times New Roman" w:cs="Times New Roman"/>
          <w:sz w:val="28"/>
          <w:szCs w:val="28"/>
        </w:rPr>
        <w:t>,</w:t>
      </w:r>
      <w:r w:rsidRPr="0098640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прейскурантом цен, установленным в учреждении ветеринарии и (или) договором на оказание платных ветеринарных услуг.</w:t>
      </w:r>
    </w:p>
    <w:p w14:paraId="064D9F7C" w14:textId="77777777" w:rsidR="00A87982" w:rsidRPr="00986407" w:rsidRDefault="00A87982" w:rsidP="00986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B36C21" w14:textId="77777777" w:rsidR="00677364" w:rsidRPr="00986407" w:rsidRDefault="00677364" w:rsidP="006773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6407">
        <w:rPr>
          <w:rFonts w:ascii="Times New Roman" w:hAnsi="Times New Roman" w:cs="Times New Roman"/>
          <w:sz w:val="28"/>
          <w:szCs w:val="28"/>
        </w:rPr>
        <w:t>. Порядок оформления и ведения паспорта</w:t>
      </w:r>
    </w:p>
    <w:p w14:paraId="44482FD7" w14:textId="77777777" w:rsidR="00677364" w:rsidRPr="00986407" w:rsidRDefault="00677364" w:rsidP="00986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601CB4" w14:textId="42FB89D5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3. Для получения паспорта граждане, индивидуальные предприниматели, юридические лица, являющиеся владельцами пасеки (далее – </w:t>
      </w:r>
      <w:r w:rsidR="00656745" w:rsidRPr="00986407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Pr="00986407">
        <w:rPr>
          <w:rFonts w:ascii="Times New Roman" w:hAnsi="Times New Roman" w:cs="Times New Roman"/>
          <w:sz w:val="28"/>
          <w:szCs w:val="28"/>
        </w:rPr>
        <w:t>пасеки), представляют в государственное учреждение ветеринарии, подведомственное управлению ветеринарии Новосибирской области, по месту нахождения пасеки (далее – учреждение ветеринарии) заявление по форме согласно приложению №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14:paraId="2239F7D0" w14:textId="263E1F87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Перечень учреждений ветеринарии размещен в информационно-телекоммуникационной сети </w:t>
      </w:r>
      <w:r w:rsidR="00734F0C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Интернет</w:t>
      </w:r>
      <w:r w:rsidR="00734F0C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 xml:space="preserve"> на сайте управления ветеринарии Новосибирской области по адресу: http://vet.nso.ru.</w:t>
      </w:r>
    </w:p>
    <w:p w14:paraId="24E4B8E9" w14:textId="4E5CABC0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4. Заявление может быть представ</w:t>
      </w:r>
      <w:r w:rsidR="00986407">
        <w:rPr>
          <w:rFonts w:ascii="Times New Roman" w:hAnsi="Times New Roman" w:cs="Times New Roman"/>
          <w:sz w:val="28"/>
          <w:szCs w:val="28"/>
        </w:rPr>
        <w:t>лено на бумажном носителе лично</w:t>
      </w:r>
      <w:r w:rsidRPr="00986407">
        <w:rPr>
          <w:rFonts w:ascii="Times New Roman" w:hAnsi="Times New Roman" w:cs="Times New Roman"/>
          <w:sz w:val="28"/>
          <w:szCs w:val="28"/>
        </w:rPr>
        <w:t xml:space="preserve"> либо путем направления по почте, либо в форме электронного документа с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информационно-телекоммуникационной сети </w:t>
      </w:r>
      <w:r w:rsidR="009D2D07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Интернет</w:t>
      </w:r>
      <w:r w:rsidR="009D2D07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>.</w:t>
      </w:r>
    </w:p>
    <w:p w14:paraId="75968E05" w14:textId="77777777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5. Заявление не позднее рабочего дня, следующего за днем его поступления, подлежит </w:t>
      </w:r>
      <w:r w:rsidR="00854040" w:rsidRPr="00986407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3B7C0F" w:rsidRPr="00986407">
        <w:rPr>
          <w:rFonts w:ascii="Times New Roman" w:hAnsi="Times New Roman" w:cs="Times New Roman"/>
          <w:sz w:val="28"/>
          <w:szCs w:val="28"/>
        </w:rPr>
        <w:t>учреждении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ветеринарии.</w:t>
      </w:r>
    </w:p>
    <w:p w14:paraId="2BD34BAE" w14:textId="77777777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электронной форме в период нерабочего времени регистрация осуществляется в первый рабочий день, следующий за днем </w:t>
      </w:r>
      <w:r w:rsidRPr="00986407">
        <w:rPr>
          <w:rFonts w:ascii="Times New Roman" w:hAnsi="Times New Roman" w:cs="Times New Roman"/>
          <w:sz w:val="28"/>
          <w:szCs w:val="28"/>
        </w:rPr>
        <w:lastRenderedPageBreak/>
        <w:t>его поступления.</w:t>
      </w:r>
    </w:p>
    <w:p w14:paraId="640B2169" w14:textId="0BE89BC2" w:rsidR="007C0DE7" w:rsidRPr="00986407" w:rsidRDefault="00677364" w:rsidP="007C0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6. </w:t>
      </w:r>
      <w:r w:rsidR="007C0DE7" w:rsidRPr="0098640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7469E" w:rsidRPr="00986407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7C0DE7" w:rsidRPr="00986407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специалистом учреждения ветеринарии осуществляется обследование пасеки </w:t>
      </w:r>
      <w:r w:rsidR="00986407">
        <w:rPr>
          <w:rFonts w:ascii="Times New Roman" w:hAnsi="Times New Roman" w:cs="Times New Roman"/>
          <w:sz w:val="28"/>
          <w:szCs w:val="28"/>
        </w:rPr>
        <w:t>–</w:t>
      </w:r>
      <w:r w:rsidR="007C0DE7" w:rsidRPr="00986407">
        <w:rPr>
          <w:rFonts w:ascii="Times New Roman" w:hAnsi="Times New Roman" w:cs="Times New Roman"/>
          <w:sz w:val="28"/>
          <w:szCs w:val="28"/>
        </w:rPr>
        <w:t xml:space="preserve"> анализ ветеринарно-санитарного состояния, эпизоотической обстановки пасеки, проведения лечебно-профилактических мероприятий и диагностических исследований.</w:t>
      </w:r>
    </w:p>
    <w:p w14:paraId="1A0D92C3" w14:textId="2EC8E02A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7. По результатам обследования пасеки в срок, не превышающий </w:t>
      </w:r>
      <w:r w:rsidR="009F64B1" w:rsidRPr="00986407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86407">
        <w:rPr>
          <w:rFonts w:ascii="Times New Roman" w:hAnsi="Times New Roman" w:cs="Times New Roman"/>
          <w:sz w:val="28"/>
          <w:szCs w:val="28"/>
        </w:rPr>
        <w:t>рабочих дней со дня завершения обследования, специалистом учреждения ветеринарии составляется акт обследования пасеки по форме согласно приложению №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14:paraId="15C3FF9C" w14:textId="4DCF6199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0451A" w:rsidRPr="00986407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86407">
        <w:rPr>
          <w:rFonts w:ascii="Times New Roman" w:hAnsi="Times New Roman" w:cs="Times New Roman"/>
          <w:sz w:val="28"/>
          <w:szCs w:val="28"/>
        </w:rPr>
        <w:t>рабочих дней со дня составления акта обследования пасеки специалистом учреждения ветеринарии оформляется паспорт по форме согласно приложению №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3 к настоящему Порядку. Паспорт заполняется специалистом учреждения ветеринарии чернилами синего или черного цвета кратко, четко и разборчиво</w:t>
      </w:r>
      <w:r w:rsidR="005F0549" w:rsidRPr="00986407">
        <w:rPr>
          <w:rFonts w:ascii="Times New Roman" w:hAnsi="Times New Roman" w:cs="Times New Roman"/>
          <w:sz w:val="28"/>
          <w:szCs w:val="28"/>
        </w:rPr>
        <w:t>.</w:t>
      </w:r>
    </w:p>
    <w:p w14:paraId="5F1509EA" w14:textId="22ED70D0" w:rsidR="00677364" w:rsidRPr="00986407" w:rsidRDefault="00353DA5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8</w:t>
      </w:r>
      <w:r w:rsidR="00677364" w:rsidRPr="00986407">
        <w:rPr>
          <w:rFonts w:ascii="Times New Roman" w:hAnsi="Times New Roman" w:cs="Times New Roman"/>
          <w:sz w:val="28"/>
          <w:szCs w:val="28"/>
        </w:rPr>
        <w:t>. Паспорт подписывается руководителем учреждения ветеринарии либо лицом, его замещающим</w:t>
      </w:r>
      <w:r w:rsidR="00986407">
        <w:rPr>
          <w:rFonts w:ascii="Times New Roman" w:hAnsi="Times New Roman" w:cs="Times New Roman"/>
          <w:sz w:val="28"/>
          <w:szCs w:val="28"/>
        </w:rPr>
        <w:t>,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 и владельцем пасеки, заверяется печатью учреждения ветеринарии и регистрируется в журнале учета выданных ветеринарно-санитарных паспортов пасек.</w:t>
      </w:r>
    </w:p>
    <w:p w14:paraId="452A2C53" w14:textId="43716BBB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Журнал учета выданных ветеринарно-санитарных паспортов пасек ведется учреждением ветеринарии на бумажном носителе</w:t>
      </w:r>
      <w:r w:rsidR="00856442" w:rsidRPr="0098640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856442" w:rsidRPr="00986407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Pr="00986407">
        <w:rPr>
          <w:rFonts w:ascii="Times New Roman" w:hAnsi="Times New Roman" w:cs="Times New Roman"/>
          <w:sz w:val="28"/>
          <w:szCs w:val="28"/>
        </w:rPr>
        <w:t>.</w:t>
      </w:r>
    </w:p>
    <w:p w14:paraId="7DF34F94" w14:textId="4D0065CC" w:rsidR="002D7117" w:rsidRPr="00986407" w:rsidRDefault="00F760D2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Паспорту при его оформлении </w:t>
      </w:r>
      <w:r w:rsidR="00E06620" w:rsidRPr="00986407">
        <w:rPr>
          <w:rFonts w:ascii="Times New Roman" w:hAnsi="Times New Roman" w:cs="Times New Roman"/>
          <w:sz w:val="28"/>
          <w:szCs w:val="28"/>
        </w:rPr>
        <w:t xml:space="preserve">присваивается уникальный восьмизначный номер, первая пара цифр – 54, вторая пара цифр – порядковый номер района (города) Новосибирской области (согласно </w:t>
      </w:r>
      <w:r w:rsidR="009E5F46" w:rsidRPr="0098640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6407">
        <w:rPr>
          <w:rFonts w:ascii="Times New Roman" w:hAnsi="Times New Roman" w:cs="Times New Roman"/>
          <w:sz w:val="28"/>
          <w:szCs w:val="28"/>
        </w:rPr>
        <w:t>№ </w:t>
      </w:r>
      <w:r w:rsidR="00E06620" w:rsidRPr="00986407">
        <w:rPr>
          <w:rFonts w:ascii="Times New Roman" w:hAnsi="Times New Roman" w:cs="Times New Roman"/>
          <w:sz w:val="28"/>
          <w:szCs w:val="28"/>
        </w:rPr>
        <w:t>5</w:t>
      </w:r>
      <w:r w:rsidRPr="0098640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06620" w:rsidRPr="00986407">
        <w:rPr>
          <w:rFonts w:ascii="Times New Roman" w:hAnsi="Times New Roman" w:cs="Times New Roman"/>
          <w:sz w:val="28"/>
          <w:szCs w:val="28"/>
        </w:rPr>
        <w:t>), последние 4 цифры – порядковый номер пасеки.</w:t>
      </w:r>
    </w:p>
    <w:p w14:paraId="138160C4" w14:textId="0AFE19FB" w:rsidR="00353DA5" w:rsidRPr="00986407" w:rsidRDefault="00353DA5" w:rsidP="00353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9. Специалист учреждения ветеринарии в течение двух рабочих дней со дня </w:t>
      </w:r>
      <w:r w:rsidR="00E41531" w:rsidRPr="00986407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Pr="00986407">
        <w:rPr>
          <w:rFonts w:ascii="Times New Roman" w:hAnsi="Times New Roman" w:cs="Times New Roman"/>
          <w:sz w:val="28"/>
          <w:szCs w:val="28"/>
        </w:rPr>
        <w:t>оформления паспорта информирует владельца пасеки о необходимости получения оформленного паспорта способом, указанным заявителем.</w:t>
      </w:r>
    </w:p>
    <w:p w14:paraId="5137776B" w14:textId="0F6BEF2E" w:rsidR="00246D69" w:rsidRPr="00986407" w:rsidRDefault="00246D69" w:rsidP="00353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Паспорт считается выданным с момента его вручения владельцу пасеки и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внесения записи в журнал учета выданных ветеринарно-санитарных паспортов</w:t>
      </w:r>
      <w:r w:rsidR="00450AD2" w:rsidRPr="00986407">
        <w:rPr>
          <w:rFonts w:ascii="Times New Roman" w:hAnsi="Times New Roman" w:cs="Times New Roman"/>
          <w:sz w:val="28"/>
          <w:szCs w:val="28"/>
        </w:rPr>
        <w:t xml:space="preserve"> (подписи владельца пасеки).</w:t>
      </w:r>
    </w:p>
    <w:p w14:paraId="7A40E263" w14:textId="3112D7D6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10</w:t>
      </w:r>
      <w:r w:rsidR="00986407">
        <w:rPr>
          <w:rFonts w:ascii="Times New Roman" w:hAnsi="Times New Roman" w:cs="Times New Roman"/>
          <w:sz w:val="28"/>
          <w:szCs w:val="28"/>
        </w:rPr>
        <w:t>. </w:t>
      </w:r>
      <w:r w:rsidRPr="00986407">
        <w:rPr>
          <w:rFonts w:ascii="Times New Roman" w:hAnsi="Times New Roman" w:cs="Times New Roman"/>
          <w:sz w:val="28"/>
          <w:szCs w:val="28"/>
        </w:rPr>
        <w:t>Основаниями отказа в оформлении паспорта пасеки являются:</w:t>
      </w:r>
    </w:p>
    <w:p w14:paraId="2639F976" w14:textId="5FFC89A3" w:rsidR="003011F3" w:rsidRPr="00986407" w:rsidRDefault="003011F3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1) </w:t>
      </w:r>
      <w:r w:rsidR="00677364" w:rsidRPr="00986407">
        <w:rPr>
          <w:rFonts w:ascii="Times New Roman" w:hAnsi="Times New Roman" w:cs="Times New Roman"/>
          <w:sz w:val="28"/>
          <w:szCs w:val="28"/>
        </w:rPr>
        <w:t>расположение пасек на земельных участках, которые были использованы для размещения кладбищ, скотомогильников, объектов размещения отходов производства и потребления, химических, взрывчатых, токсичных, отравляющих и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>ядовитых веществ, пунктов захоронения радиоактивных отходов;</w:t>
      </w:r>
    </w:p>
    <w:p w14:paraId="1923E356" w14:textId="3C645914" w:rsidR="003011F3" w:rsidRDefault="003011F3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2)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2A65AF" w:rsidRPr="00986407">
        <w:rPr>
          <w:rFonts w:ascii="Times New Roman" w:hAnsi="Times New Roman" w:cs="Times New Roman"/>
          <w:sz w:val="28"/>
          <w:szCs w:val="28"/>
        </w:rPr>
        <w:t xml:space="preserve">владельца пасеки </w:t>
      </w:r>
      <w:r w:rsidR="00677364" w:rsidRPr="00986407">
        <w:rPr>
          <w:rFonts w:ascii="Times New Roman" w:hAnsi="Times New Roman" w:cs="Times New Roman"/>
          <w:sz w:val="28"/>
          <w:szCs w:val="28"/>
        </w:rPr>
        <w:t>в проведении обследования пасеки</w:t>
      </w:r>
      <w:r w:rsidR="00A41A16">
        <w:rPr>
          <w:rFonts w:ascii="Times New Roman" w:hAnsi="Times New Roman" w:cs="Times New Roman"/>
          <w:sz w:val="28"/>
          <w:szCs w:val="28"/>
        </w:rPr>
        <w:t>;</w:t>
      </w:r>
    </w:p>
    <w:p w14:paraId="2A2B891C" w14:textId="6D6B4091" w:rsidR="00E11BDD" w:rsidRPr="008B7652" w:rsidRDefault="00E11BDD" w:rsidP="00E1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52">
        <w:rPr>
          <w:rFonts w:ascii="Times New Roman" w:hAnsi="Times New Roman" w:cs="Times New Roman"/>
          <w:sz w:val="28"/>
          <w:szCs w:val="28"/>
        </w:rPr>
        <w:t>3) выявленное в ходе обследования несоответствие пасеки требованиям, установленным пунктом 3 Ветеринарных правил содержания медоносных пчел в</w:t>
      </w:r>
      <w:r w:rsidR="008B7652">
        <w:rPr>
          <w:rFonts w:ascii="Times New Roman" w:hAnsi="Times New Roman" w:cs="Times New Roman"/>
          <w:sz w:val="28"/>
          <w:szCs w:val="28"/>
        </w:rPr>
        <w:t> </w:t>
      </w:r>
      <w:r w:rsidRPr="008B7652">
        <w:rPr>
          <w:rFonts w:ascii="Times New Roman" w:hAnsi="Times New Roman" w:cs="Times New Roman"/>
          <w:sz w:val="28"/>
          <w:szCs w:val="28"/>
        </w:rPr>
        <w:t>целях их воспроизводства, разведения, реализации и использования для опыления сельскохозяйственных энтомофильных растений и получения продук</w:t>
      </w:r>
      <w:r w:rsidR="008B7652">
        <w:rPr>
          <w:rFonts w:ascii="Times New Roman" w:hAnsi="Times New Roman" w:cs="Times New Roman"/>
          <w:sz w:val="28"/>
          <w:szCs w:val="28"/>
        </w:rPr>
        <w:t>ции пчеловодства, утвержденных п</w:t>
      </w:r>
      <w:r w:rsidRPr="008B7652">
        <w:rPr>
          <w:rFonts w:ascii="Times New Roman" w:hAnsi="Times New Roman" w:cs="Times New Roman"/>
          <w:sz w:val="28"/>
          <w:szCs w:val="28"/>
        </w:rPr>
        <w:t>риказом Минсельхоза России от</w:t>
      </w:r>
      <w:r w:rsidR="008B7652">
        <w:rPr>
          <w:rFonts w:ascii="Times New Roman" w:hAnsi="Times New Roman" w:cs="Times New Roman"/>
          <w:sz w:val="28"/>
          <w:szCs w:val="28"/>
        </w:rPr>
        <w:t> </w:t>
      </w:r>
      <w:r w:rsidRPr="008B7652">
        <w:rPr>
          <w:rFonts w:ascii="Times New Roman" w:hAnsi="Times New Roman" w:cs="Times New Roman"/>
          <w:sz w:val="28"/>
          <w:szCs w:val="28"/>
        </w:rPr>
        <w:t>23.09.2021 № 645.</w:t>
      </w:r>
    </w:p>
    <w:p w14:paraId="09BBC8F4" w14:textId="5DE8E8BA" w:rsidR="00DE222E" w:rsidRPr="00986407" w:rsidRDefault="00437840" w:rsidP="00DE2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52">
        <w:rPr>
          <w:rFonts w:ascii="Times New Roman" w:hAnsi="Times New Roman" w:cs="Times New Roman"/>
          <w:sz w:val="28"/>
          <w:szCs w:val="28"/>
        </w:rPr>
        <w:lastRenderedPageBreak/>
        <w:t>11. </w:t>
      </w:r>
      <w:r w:rsidR="00DE222E" w:rsidRPr="008B7652">
        <w:rPr>
          <w:rFonts w:ascii="Times New Roman" w:hAnsi="Times New Roman" w:cs="Times New Roman"/>
          <w:sz w:val="28"/>
          <w:szCs w:val="28"/>
        </w:rPr>
        <w:t>Решение об отказе в оформлении паспорта принимается</w:t>
      </w:r>
      <w:r w:rsidR="00535B54" w:rsidRPr="008B7652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 учреждения ветеринарии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в письменном виде в </w:t>
      </w:r>
      <w:r w:rsidR="001F0548" w:rsidRPr="0098640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трех </w:t>
      </w:r>
      <w:r w:rsidR="00DE222E" w:rsidRPr="00986407">
        <w:rPr>
          <w:rFonts w:ascii="Times New Roman" w:hAnsi="Times New Roman" w:cs="Times New Roman"/>
          <w:sz w:val="28"/>
          <w:szCs w:val="28"/>
        </w:rPr>
        <w:t>рабочих дней со дня проведения обследования пасеки либо отказа в проведении обследования пасеки.</w:t>
      </w:r>
    </w:p>
    <w:p w14:paraId="1CD0BC3D" w14:textId="44910598" w:rsidR="00A021E8" w:rsidRPr="00986407" w:rsidRDefault="00C5205A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F0548" w:rsidRPr="00986407">
        <w:rPr>
          <w:rFonts w:ascii="Times New Roman" w:hAnsi="Times New Roman" w:cs="Times New Roman"/>
          <w:sz w:val="28"/>
          <w:szCs w:val="28"/>
        </w:rPr>
        <w:t xml:space="preserve">об 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A021E8" w:rsidRPr="00986407">
        <w:rPr>
          <w:rFonts w:ascii="Times New Roman" w:hAnsi="Times New Roman" w:cs="Times New Roman"/>
          <w:sz w:val="28"/>
          <w:szCs w:val="28"/>
        </w:rPr>
        <w:t>оформлении паспорта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1F0548" w:rsidRPr="0098640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021E8" w:rsidRPr="00986407">
        <w:rPr>
          <w:rFonts w:ascii="Times New Roman" w:hAnsi="Times New Roman" w:cs="Times New Roman"/>
          <w:sz w:val="28"/>
          <w:szCs w:val="28"/>
        </w:rPr>
        <w:t xml:space="preserve">заявителю в течение </w:t>
      </w:r>
      <w:r w:rsidR="00535B54" w:rsidRPr="00986407">
        <w:rPr>
          <w:rFonts w:ascii="Times New Roman" w:hAnsi="Times New Roman" w:cs="Times New Roman"/>
          <w:sz w:val="28"/>
          <w:szCs w:val="28"/>
        </w:rPr>
        <w:t>десяти</w:t>
      </w:r>
      <w:r w:rsidR="00A021E8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535B54" w:rsidRPr="00986407">
        <w:rPr>
          <w:rFonts w:ascii="Times New Roman" w:hAnsi="Times New Roman" w:cs="Times New Roman"/>
          <w:sz w:val="28"/>
          <w:szCs w:val="28"/>
        </w:rPr>
        <w:t>календарных</w:t>
      </w:r>
      <w:r w:rsidR="00A021E8" w:rsidRPr="00986407">
        <w:rPr>
          <w:rFonts w:ascii="Times New Roman" w:hAnsi="Times New Roman" w:cs="Times New Roman"/>
          <w:sz w:val="28"/>
          <w:szCs w:val="28"/>
        </w:rPr>
        <w:t xml:space="preserve"> дней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со дня принятия</w:t>
      </w:r>
      <w:r w:rsidRPr="00986407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35B54" w:rsidRPr="00986407">
        <w:rPr>
          <w:rFonts w:ascii="Times New Roman" w:hAnsi="Times New Roman" w:cs="Times New Roman"/>
          <w:sz w:val="28"/>
          <w:szCs w:val="28"/>
        </w:rPr>
        <w:t>способом, аналогичным</w:t>
      </w:r>
      <w:r w:rsidR="00C94600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указанному в заявлении об оформлении паспорта </w:t>
      </w:r>
      <w:r w:rsidR="00C94600" w:rsidRPr="00986407">
        <w:rPr>
          <w:rFonts w:ascii="Times New Roman" w:hAnsi="Times New Roman" w:cs="Times New Roman"/>
          <w:sz w:val="28"/>
          <w:szCs w:val="28"/>
        </w:rPr>
        <w:t>способу направления уведомления о возможности получения паспорта</w:t>
      </w:r>
      <w:r w:rsidR="00A021E8" w:rsidRPr="00986407">
        <w:rPr>
          <w:rFonts w:ascii="Times New Roman" w:hAnsi="Times New Roman" w:cs="Times New Roman"/>
          <w:sz w:val="28"/>
          <w:szCs w:val="28"/>
        </w:rPr>
        <w:t>.</w:t>
      </w:r>
    </w:p>
    <w:p w14:paraId="10D507F4" w14:textId="5BB4CE9E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12</w:t>
      </w:r>
      <w:r w:rsidR="007C4DC8" w:rsidRPr="00986407">
        <w:rPr>
          <w:rFonts w:ascii="Times New Roman" w:hAnsi="Times New Roman" w:cs="Times New Roman"/>
          <w:sz w:val="28"/>
          <w:szCs w:val="28"/>
        </w:rPr>
        <w:t>.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Владелец </w:t>
      </w:r>
      <w:r w:rsidR="00E06620" w:rsidRPr="00986407">
        <w:rPr>
          <w:rFonts w:ascii="Times New Roman" w:hAnsi="Times New Roman" w:cs="Times New Roman"/>
          <w:sz w:val="28"/>
          <w:szCs w:val="28"/>
        </w:rPr>
        <w:t>пасеки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 имеет право на повторное обращение после устранения причин отказа в оформлении паспорта пасеки.</w:t>
      </w:r>
      <w:bookmarkStart w:id="1" w:name="P55"/>
      <w:bookmarkEnd w:id="1"/>
    </w:p>
    <w:p w14:paraId="579EC779" w14:textId="700ABFE6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13</w:t>
      </w:r>
      <w:r w:rsidR="00677364" w:rsidRPr="00986407">
        <w:rPr>
          <w:rFonts w:ascii="Times New Roman" w:hAnsi="Times New Roman" w:cs="Times New Roman"/>
          <w:sz w:val="28"/>
          <w:szCs w:val="28"/>
        </w:rPr>
        <w:t>.</w:t>
      </w:r>
      <w:r w:rsidR="003011F3" w:rsidRP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Пасека, на которую оформлен паспорт, включается в план диагностических исследований, </w:t>
      </w:r>
      <w:r w:rsidR="00496125" w:rsidRPr="00986407">
        <w:rPr>
          <w:rFonts w:ascii="Times New Roman" w:hAnsi="Times New Roman" w:cs="Times New Roman"/>
          <w:sz w:val="28"/>
          <w:szCs w:val="28"/>
        </w:rPr>
        <w:t>ветеринарно</w:t>
      </w:r>
      <w:r w:rsidR="00677364" w:rsidRPr="00986407">
        <w:rPr>
          <w:rFonts w:ascii="Times New Roman" w:hAnsi="Times New Roman" w:cs="Times New Roman"/>
          <w:sz w:val="28"/>
          <w:szCs w:val="28"/>
        </w:rPr>
        <w:t>-профилактических и противоэпизоотических мероприятий, утвержденный учреждением ветеринарии на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>текущий календарный год, и ежегодно обследуется специалистом учреждения ветеринарии в соответствии с указанным планом.</w:t>
      </w:r>
    </w:p>
    <w:p w14:paraId="015750C4" w14:textId="77777777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Владелец пасеки обязан обеспечить возможность проведения обследования принадлежащей ему пасеки, проведения диагностических исследований, обработок против инфекционных и паразитарных болезней пчел.</w:t>
      </w:r>
    </w:p>
    <w:p w14:paraId="0DC22096" w14:textId="77777777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Дополнительное обследование пасеки проводится специалистом учреждения ветеринарии при возникновении болезней пчел на пасеке или установлении ограничительных мероприятий (карантина).</w:t>
      </w:r>
    </w:p>
    <w:p w14:paraId="6B68C281" w14:textId="0D347DB9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14</w:t>
      </w:r>
      <w:r w:rsidR="00677364" w:rsidRPr="00986407">
        <w:rPr>
          <w:rFonts w:ascii="Times New Roman" w:hAnsi="Times New Roman" w:cs="Times New Roman"/>
          <w:sz w:val="28"/>
          <w:szCs w:val="28"/>
        </w:rPr>
        <w:t>.</w:t>
      </w:r>
      <w:r w:rsidR="003011F3" w:rsidRP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Паспорт хранится у владельца пасеки и представляется </w:t>
      </w:r>
      <w:r w:rsidR="00F17F4A" w:rsidRPr="00986407">
        <w:rPr>
          <w:rFonts w:ascii="Times New Roman" w:hAnsi="Times New Roman" w:cs="Times New Roman"/>
          <w:sz w:val="28"/>
          <w:szCs w:val="28"/>
        </w:rPr>
        <w:t>специалистам учреждения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 ветеринарии в случаях, указанных в 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13 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77364" w:rsidRPr="00986407">
        <w:rPr>
          <w:rFonts w:ascii="Times New Roman" w:hAnsi="Times New Roman" w:cs="Times New Roman"/>
          <w:sz w:val="28"/>
          <w:szCs w:val="28"/>
        </w:rPr>
        <w:t>Порядка.</w:t>
      </w:r>
    </w:p>
    <w:p w14:paraId="2CFAB40E" w14:textId="4A537504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Специалист учреждения ветеринарии вносит результаты обследования пасеки, </w:t>
      </w:r>
      <w:r w:rsidR="00F17F4A" w:rsidRPr="00986407">
        <w:rPr>
          <w:rFonts w:ascii="Times New Roman" w:hAnsi="Times New Roman" w:cs="Times New Roman"/>
          <w:sz w:val="28"/>
          <w:szCs w:val="28"/>
        </w:rPr>
        <w:t>информацию о проведенных лечебно-профилактических</w:t>
      </w:r>
      <w:r w:rsidRPr="0098640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17F4A" w:rsidRPr="00986407">
        <w:rPr>
          <w:rFonts w:ascii="Times New Roman" w:hAnsi="Times New Roman" w:cs="Times New Roman"/>
          <w:sz w:val="28"/>
          <w:szCs w:val="28"/>
        </w:rPr>
        <w:t xml:space="preserve">х </w:t>
      </w:r>
      <w:r w:rsidRPr="00986407">
        <w:rPr>
          <w:rFonts w:ascii="Times New Roman" w:hAnsi="Times New Roman" w:cs="Times New Roman"/>
          <w:sz w:val="28"/>
          <w:szCs w:val="28"/>
        </w:rPr>
        <w:t>непосредственно после их проведения либо в течение текущего рабоч</w:t>
      </w:r>
      <w:r w:rsidR="00986407">
        <w:rPr>
          <w:rFonts w:ascii="Times New Roman" w:hAnsi="Times New Roman" w:cs="Times New Roman"/>
          <w:sz w:val="28"/>
          <w:szCs w:val="28"/>
        </w:rPr>
        <w:t>его дня представления паспорта.</w:t>
      </w:r>
    </w:p>
    <w:p w14:paraId="28DA4F95" w14:textId="10EDA9CA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Результаты диагностических</w:t>
      </w:r>
      <w:r w:rsidR="00496125" w:rsidRPr="00986407">
        <w:rPr>
          <w:rFonts w:ascii="Times New Roman" w:hAnsi="Times New Roman" w:cs="Times New Roman"/>
          <w:sz w:val="28"/>
          <w:szCs w:val="28"/>
        </w:rPr>
        <w:t xml:space="preserve"> и противоэпизоотических</w:t>
      </w:r>
      <w:r w:rsidRPr="00986407">
        <w:rPr>
          <w:rFonts w:ascii="Times New Roman" w:hAnsi="Times New Roman" w:cs="Times New Roman"/>
          <w:sz w:val="28"/>
          <w:szCs w:val="28"/>
        </w:rPr>
        <w:t xml:space="preserve"> исследований вносятся специалистом учреждения ветеринарии в паспорт в течение 10 рабочих дней со дня получения результатов </w:t>
      </w:r>
      <w:r w:rsidR="00675336" w:rsidRPr="00986407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986407">
        <w:rPr>
          <w:rFonts w:ascii="Times New Roman" w:hAnsi="Times New Roman" w:cs="Times New Roman"/>
          <w:sz w:val="28"/>
          <w:szCs w:val="28"/>
        </w:rPr>
        <w:t>пасеки.</w:t>
      </w:r>
    </w:p>
    <w:p w14:paraId="522340BB" w14:textId="440B4532" w:rsidR="002C6684" w:rsidRPr="00986407" w:rsidRDefault="002C668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случае проведения лечебно-профилактических мероприятий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Российской Федерации, результаты этих мероприятий также вносятся в паспорт непосредственно после их проведения либо в течение текущего рабочего дня.</w:t>
      </w:r>
    </w:p>
    <w:p w14:paraId="604E3CAB" w14:textId="48E956BE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15</w:t>
      </w:r>
      <w:r w:rsidR="00677364" w:rsidRPr="00986407">
        <w:rPr>
          <w:rFonts w:ascii="Times New Roman" w:hAnsi="Times New Roman" w:cs="Times New Roman"/>
          <w:sz w:val="28"/>
          <w:szCs w:val="28"/>
        </w:rPr>
        <w:t>.</w:t>
      </w:r>
      <w:r w:rsidR="003011F3" w:rsidRP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>При утрате паспорта</w:t>
      </w:r>
      <w:r w:rsidR="00F17F4A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677364" w:rsidRPr="00986407">
        <w:rPr>
          <w:rFonts w:ascii="Times New Roman" w:hAnsi="Times New Roman" w:cs="Times New Roman"/>
          <w:sz w:val="28"/>
          <w:szCs w:val="28"/>
        </w:rPr>
        <w:t>оформляется новый паспорт</w:t>
      </w:r>
      <w:r w:rsidR="00F17F4A" w:rsidRPr="00986407">
        <w:rPr>
          <w:rFonts w:ascii="Times New Roman" w:hAnsi="Times New Roman" w:cs="Times New Roman"/>
          <w:sz w:val="28"/>
          <w:szCs w:val="28"/>
        </w:rPr>
        <w:t xml:space="preserve"> по заявлению владельца пасеки</w:t>
      </w:r>
      <w:r w:rsidR="00986407">
        <w:rPr>
          <w:rFonts w:ascii="Times New Roman" w:hAnsi="Times New Roman" w:cs="Times New Roman"/>
          <w:sz w:val="28"/>
          <w:szCs w:val="28"/>
        </w:rPr>
        <w:t>.</w:t>
      </w:r>
    </w:p>
    <w:p w14:paraId="347A625C" w14:textId="77777777" w:rsidR="003011F3" w:rsidRPr="00986407" w:rsidRDefault="00677364" w:rsidP="008C4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При оформлении нового паспорта в него вносятся сведения из журнала учета выданных ветеринарно-санитарных паспортов пасек и акта обследования пасеки.</w:t>
      </w:r>
    </w:p>
    <w:p w14:paraId="561C2F06" w14:textId="77777777" w:rsidR="008C42E5" w:rsidRPr="00986407" w:rsidRDefault="008C42E5" w:rsidP="00986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4DD96" w14:textId="4EC7C80E" w:rsidR="008C42E5" w:rsidRPr="00986407" w:rsidRDefault="008C42E5" w:rsidP="009864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F58640" w14:textId="77777777" w:rsidR="00A65AD6" w:rsidRPr="00986407" w:rsidRDefault="00A65A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2C3F62" w14:textId="0B49E7E1" w:rsidR="00DD0291" w:rsidRPr="00986407" w:rsidRDefault="000E3B86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D0291" w:rsidRPr="00986407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70886F6F" w14:textId="77777777" w:rsidR="00346184" w:rsidRPr="00986407" w:rsidRDefault="00346184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3011F3" w:rsidRPr="00986407">
        <w:rPr>
          <w:rFonts w:ascii="Times New Roman" w:hAnsi="Times New Roman" w:cs="Times New Roman"/>
          <w:sz w:val="28"/>
          <w:szCs w:val="28"/>
        </w:rPr>
        <w:t>оформления и ведения ветеринарно-санитарного паспорта пасеки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3D27F78D" w14:textId="77777777" w:rsidR="00346184" w:rsidRPr="00986407" w:rsidRDefault="00346184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150AA60" w14:textId="77777777" w:rsidR="00DD0291" w:rsidRPr="000E3B86" w:rsidRDefault="00DD0291" w:rsidP="000E3B86">
      <w:pPr>
        <w:spacing w:after="1"/>
        <w:jc w:val="right"/>
        <w:rPr>
          <w:rFonts w:ascii="Times New Roman" w:hAnsi="Times New Roman" w:cs="Times New Roman"/>
          <w:sz w:val="10"/>
          <w:szCs w:val="10"/>
        </w:rPr>
      </w:pPr>
    </w:p>
    <w:p w14:paraId="4EA4E9A9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7A4C87F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(наименование государственного учреждения ветеринарии)</w:t>
      </w:r>
    </w:p>
    <w:p w14:paraId="77AC6A47" w14:textId="77777777" w:rsidR="00DA6383" w:rsidRPr="000E3B86" w:rsidRDefault="00DA638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2C762433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_______</w:t>
      </w:r>
      <w:r w:rsidRPr="00986407">
        <w:rPr>
          <w:rFonts w:ascii="Times New Roman" w:hAnsi="Times New Roman" w:cs="Times New Roman"/>
          <w:sz w:val="28"/>
          <w:szCs w:val="28"/>
        </w:rPr>
        <w:t>_,</w:t>
      </w:r>
    </w:p>
    <w:p w14:paraId="764F9795" w14:textId="4D052B02" w:rsidR="003011F3" w:rsidRPr="00986407" w:rsidRDefault="003011F3" w:rsidP="00DA6383">
      <w:pPr>
        <w:pStyle w:val="ConsPlusNonformat"/>
        <w:ind w:left="3686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(владельца пасеки (фамилия, имя, отчество (</w:t>
      </w:r>
      <w:r w:rsidR="00081193" w:rsidRPr="00986407">
        <w:rPr>
          <w:rFonts w:ascii="Times New Roman" w:hAnsi="Times New Roman" w:cs="Times New Roman"/>
          <w:szCs w:val="24"/>
        </w:rPr>
        <w:t xml:space="preserve">отчество </w:t>
      </w:r>
      <w:r w:rsidRPr="00986407">
        <w:rPr>
          <w:rFonts w:ascii="Times New Roman" w:hAnsi="Times New Roman" w:cs="Times New Roman"/>
          <w:szCs w:val="24"/>
        </w:rPr>
        <w:t>при наличии) гражданина,</w:t>
      </w:r>
      <w:r w:rsidR="00A86F8C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индивидуального предпринимателя, наименование юридического лица)</w:t>
      </w:r>
    </w:p>
    <w:p w14:paraId="6677169A" w14:textId="77777777" w:rsidR="00DA6383" w:rsidRPr="000E3B86" w:rsidRDefault="00DA638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01AB0C4F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A03D791" w14:textId="77777777" w:rsidR="003011F3" w:rsidRPr="00986407" w:rsidRDefault="003011F3" w:rsidP="00DA6383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(место</w:t>
      </w:r>
      <w:r w:rsidR="00DA6383" w:rsidRPr="00986407">
        <w:rPr>
          <w:rFonts w:ascii="Times New Roman" w:hAnsi="Times New Roman" w:cs="Times New Roman"/>
          <w:szCs w:val="24"/>
        </w:rPr>
        <w:t xml:space="preserve"> регистрации</w:t>
      </w:r>
      <w:r w:rsidRPr="00986407">
        <w:rPr>
          <w:rFonts w:ascii="Times New Roman" w:hAnsi="Times New Roman" w:cs="Times New Roman"/>
          <w:szCs w:val="24"/>
        </w:rPr>
        <w:t xml:space="preserve"> гражданина, индивидуального предпринимателя,</w:t>
      </w:r>
      <w:r w:rsidR="00DA6383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местонахождение юридического лица)</w:t>
      </w:r>
    </w:p>
    <w:p w14:paraId="2071973E" w14:textId="77777777" w:rsidR="00DA6383" w:rsidRPr="00986407" w:rsidRDefault="00DA6383" w:rsidP="00DA63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0C3ED88" w14:textId="77777777" w:rsidR="003011F3" w:rsidRPr="000E3B86" w:rsidRDefault="003011F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377C433D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8"/>
          <w:szCs w:val="28"/>
        </w:rPr>
        <w:t>Номер телефона</w:t>
      </w:r>
      <w:r w:rsidRPr="00986407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446C4250" w14:textId="056FCBEF" w:rsidR="00A86F8C" w:rsidRPr="00986407" w:rsidRDefault="00A86F8C" w:rsidP="00A86F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838CB96" w14:textId="5DCC01B5" w:rsidR="00A86F8C" w:rsidRPr="00986407" w:rsidRDefault="00A86F8C" w:rsidP="00A86F8C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 xml:space="preserve">(индивидуальный номер налогоплательщика </w:t>
      </w:r>
      <w:r w:rsidR="005C4A4B" w:rsidRPr="00986407">
        <w:rPr>
          <w:rFonts w:ascii="Times New Roman" w:hAnsi="Times New Roman" w:cs="Times New Roman"/>
          <w:szCs w:val="24"/>
        </w:rPr>
        <w:t>(</w:t>
      </w:r>
      <w:r w:rsidRPr="00986407">
        <w:rPr>
          <w:rFonts w:ascii="Times New Roman" w:hAnsi="Times New Roman" w:cs="Times New Roman"/>
          <w:szCs w:val="24"/>
        </w:rPr>
        <w:t>юридического лица, физического лица)</w:t>
      </w:r>
    </w:p>
    <w:p w14:paraId="04ADFACE" w14:textId="77777777" w:rsidR="003011F3" w:rsidRPr="00986407" w:rsidRDefault="003011F3" w:rsidP="00A86F8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17B7672" w14:textId="77777777" w:rsidR="003011F3" w:rsidRPr="00986407" w:rsidRDefault="00F17F4A" w:rsidP="00301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4"/>
      <w:bookmarkEnd w:id="2"/>
      <w:r w:rsidRPr="00986407">
        <w:rPr>
          <w:rFonts w:ascii="Times New Roman" w:hAnsi="Times New Roman" w:cs="Times New Roman"/>
          <w:b/>
          <w:sz w:val="28"/>
          <w:szCs w:val="28"/>
        </w:rPr>
        <w:t>З</w:t>
      </w:r>
      <w:r w:rsidR="003011F3" w:rsidRPr="00986407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187BC371" w14:textId="77777777" w:rsidR="003011F3" w:rsidRPr="000E3B86" w:rsidRDefault="003011F3" w:rsidP="000E3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05793A" w14:textId="77777777" w:rsidR="003011F3" w:rsidRPr="00986407" w:rsidRDefault="003011F3" w:rsidP="005734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Прошу оформить ветеринарно-санитарный паспорт на пасеку, расположенную</w:t>
      </w:r>
      <w:r w:rsidR="00573414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по адресу (географическим координатам):</w:t>
      </w:r>
    </w:p>
    <w:p w14:paraId="7008823B" w14:textId="77777777" w:rsidR="00573414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178FB4F" w14:textId="77777777" w:rsidR="003011F3" w:rsidRPr="000E3B86" w:rsidRDefault="003011F3" w:rsidP="0057341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14:paraId="694DD280" w14:textId="77777777" w:rsidR="003011F3" w:rsidRPr="000E3B86" w:rsidRDefault="003011F3" w:rsidP="003011F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6991594E" w14:textId="77777777" w:rsidR="003011F3" w:rsidRPr="00986407" w:rsidRDefault="003011F3" w:rsidP="005734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Уведомление о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DA6383" w:rsidRPr="00986407">
        <w:rPr>
          <w:rFonts w:ascii="Times New Roman" w:hAnsi="Times New Roman" w:cs="Times New Roman"/>
          <w:sz w:val="28"/>
          <w:szCs w:val="28"/>
        </w:rPr>
        <w:t>я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паспорта пасеки прошу направить следующим способом:</w:t>
      </w:r>
    </w:p>
    <w:p w14:paraId="081BF941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3435E604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почтовым отправлением по адресу: __________________________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</w:p>
    <w:p w14:paraId="12C5F229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 _____________________________________________________________________</w:t>
      </w:r>
    </w:p>
    <w:p w14:paraId="4EE7C60B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2CA561D9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на адрес электронной почты: ___________________________________</w:t>
      </w:r>
    </w:p>
    <w:p w14:paraId="5FA7911B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└───┘ </w:t>
      </w:r>
    </w:p>
    <w:p w14:paraId="3A769964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72E77056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сообщить по номеру телефона _____________________________.</w:t>
      </w:r>
    </w:p>
    <w:p w14:paraId="33CD795F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</w:t>
      </w:r>
    </w:p>
    <w:p w14:paraId="6CB5FB2A" w14:textId="77777777" w:rsidR="003011F3" w:rsidRPr="00986407" w:rsidRDefault="00573414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</w:t>
      </w:r>
      <w:r w:rsidR="003011F3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»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 ____________ 20__ года </w:t>
      </w:r>
      <w:r w:rsidRPr="00986407">
        <w:rPr>
          <w:rFonts w:ascii="Times New Roman" w:hAnsi="Times New Roman" w:cs="Times New Roman"/>
          <w:sz w:val="28"/>
          <w:szCs w:val="28"/>
        </w:rPr>
        <w:t xml:space="preserve">   </w:t>
      </w:r>
      <w:r w:rsidR="003011F3" w:rsidRPr="00986407">
        <w:rPr>
          <w:rFonts w:ascii="Times New Roman" w:hAnsi="Times New Roman" w:cs="Times New Roman"/>
          <w:sz w:val="28"/>
          <w:szCs w:val="28"/>
        </w:rPr>
        <w:t>___________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  <w:r w:rsidR="003011F3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3011F3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C71694E" w14:textId="59F73EAA" w:rsidR="003011F3" w:rsidRPr="000E3B86" w:rsidRDefault="003011F3" w:rsidP="003011F3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</w:t>
      </w:r>
      <w:r w:rsidR="00573414" w:rsidRPr="000E3B86">
        <w:rPr>
          <w:rFonts w:ascii="Times New Roman" w:hAnsi="Times New Roman" w:cs="Times New Roman"/>
        </w:rPr>
        <w:t xml:space="preserve">                                      </w:t>
      </w:r>
      <w:r w:rsidR="000E3B86">
        <w:rPr>
          <w:rFonts w:ascii="Times New Roman" w:hAnsi="Times New Roman" w:cs="Times New Roman"/>
        </w:rPr>
        <w:t xml:space="preserve">                 </w:t>
      </w:r>
      <w:r w:rsidR="00573414" w:rsidRPr="000E3B86">
        <w:rPr>
          <w:rFonts w:ascii="Times New Roman" w:hAnsi="Times New Roman" w:cs="Times New Roman"/>
        </w:rPr>
        <w:t xml:space="preserve">   </w:t>
      </w:r>
      <w:r w:rsidRPr="000E3B86">
        <w:rPr>
          <w:rFonts w:ascii="Times New Roman" w:hAnsi="Times New Roman" w:cs="Times New Roman"/>
        </w:rPr>
        <w:t xml:space="preserve">(подпись)                </w:t>
      </w:r>
      <w:r w:rsidR="00573414" w:rsidRPr="000E3B86">
        <w:rPr>
          <w:rFonts w:ascii="Times New Roman" w:hAnsi="Times New Roman" w:cs="Times New Roman"/>
        </w:rPr>
        <w:t xml:space="preserve">  </w:t>
      </w:r>
      <w:r w:rsidRPr="000E3B86">
        <w:rPr>
          <w:rFonts w:ascii="Times New Roman" w:hAnsi="Times New Roman" w:cs="Times New Roman"/>
        </w:rPr>
        <w:t>(Ф.И.О.)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14:paraId="45E1904E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 w:rsidR="00573414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__</w:t>
      </w:r>
      <w:r w:rsidR="00573414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14:paraId="7969D84C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14:paraId="6C9BE540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3B6BC04" w14:textId="13482B02" w:rsidR="00DD0291" w:rsidRDefault="003011F3" w:rsidP="000E3B86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(Ф.И.О.</w:t>
      </w:r>
      <w:r w:rsidR="00572E90" w:rsidRPr="000E3B86">
        <w:rPr>
          <w:rFonts w:ascii="Times New Roman" w:hAnsi="Times New Roman" w:cs="Times New Roman"/>
        </w:rPr>
        <w:t xml:space="preserve"> (отчество при наличии),</w:t>
      </w:r>
      <w:r w:rsidRPr="000E3B86">
        <w:rPr>
          <w:rFonts w:ascii="Times New Roman" w:hAnsi="Times New Roman" w:cs="Times New Roman"/>
        </w:rPr>
        <w:t xml:space="preserve"> должность, подпись специалиста государственного учреждения ветеринарии, принявшего заявление)</w:t>
      </w:r>
    </w:p>
    <w:p w14:paraId="52A6B3A8" w14:textId="0F0275F6" w:rsidR="004932B1" w:rsidRDefault="004932B1" w:rsidP="000E3B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57B15C" w14:textId="7DCC0839" w:rsidR="00DD0291" w:rsidRPr="00986407" w:rsidRDefault="000E3B86" w:rsidP="000E3B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DD0291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33BC9F9" w14:textId="77777777" w:rsidR="001C1A8F" w:rsidRPr="00986407" w:rsidRDefault="00F24FED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к </w:t>
      </w:r>
      <w:r w:rsidR="001C1A8F" w:rsidRPr="00986407">
        <w:rPr>
          <w:rFonts w:ascii="Times New Roman" w:hAnsi="Times New Roman" w:cs="Times New Roman"/>
          <w:sz w:val="28"/>
          <w:szCs w:val="28"/>
        </w:rPr>
        <w:t>Порядку оформления и ведения ветеринарно-санитарного паспорта пасеки на территории</w:t>
      </w:r>
    </w:p>
    <w:p w14:paraId="17C02E1A" w14:textId="77777777" w:rsidR="001C1A8F" w:rsidRPr="00986407" w:rsidRDefault="001C1A8F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2B54A5A" w14:textId="77777777" w:rsidR="00DD0291" w:rsidRPr="00986407" w:rsidRDefault="00DD0291" w:rsidP="001C1A8F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14:paraId="3FF22D4C" w14:textId="77777777" w:rsidR="00F24FED" w:rsidRPr="00986407" w:rsidRDefault="00F24FED" w:rsidP="00DD02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C084D7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___________________________________________________________________________</w:t>
      </w:r>
    </w:p>
    <w:p w14:paraId="1CB509D8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(наименование государственного учреждения ветеринарии)</w:t>
      </w:r>
    </w:p>
    <w:p w14:paraId="68475FDC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15356433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37"/>
      <w:bookmarkEnd w:id="3"/>
      <w:r w:rsidRPr="00986407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3C51B3DF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обследования пасеки</w:t>
      </w:r>
    </w:p>
    <w:p w14:paraId="256E4675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1291C52F" w14:textId="221C15AE" w:rsidR="008C42E5" w:rsidRPr="00986407" w:rsidRDefault="008C42E5" w:rsidP="000E3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Мной, </w:t>
      </w:r>
      <w:r w:rsidR="00F56143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</w:t>
      </w:r>
      <w:r w:rsidR="000E3B8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A8C9E6D" w14:textId="1B5169B7" w:rsidR="000E3B86" w:rsidRPr="000E3B86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</w:t>
      </w:r>
      <w:r w:rsidR="000E3B86" w:rsidRPr="000E3B86">
        <w:rPr>
          <w:rFonts w:ascii="Times New Roman" w:hAnsi="Times New Roman" w:cs="Times New Roman"/>
        </w:rPr>
        <w:t xml:space="preserve">        </w:t>
      </w:r>
      <w:r w:rsidR="000E3B86">
        <w:rPr>
          <w:rFonts w:ascii="Times New Roman" w:hAnsi="Times New Roman" w:cs="Times New Roman"/>
        </w:rPr>
        <w:t xml:space="preserve">                     </w:t>
      </w:r>
      <w:r w:rsidR="000E3B86" w:rsidRPr="000E3B86">
        <w:rPr>
          <w:rFonts w:ascii="Times New Roman" w:hAnsi="Times New Roman" w:cs="Times New Roman"/>
        </w:rPr>
        <w:t xml:space="preserve"> </w:t>
      </w:r>
      <w:r w:rsidRPr="000E3B86">
        <w:rPr>
          <w:rFonts w:ascii="Times New Roman" w:hAnsi="Times New Roman" w:cs="Times New Roman"/>
        </w:rPr>
        <w:t>(фамилия, имя, отчество</w:t>
      </w:r>
      <w:r w:rsidR="002D7856" w:rsidRPr="000E3B86">
        <w:rPr>
          <w:rFonts w:ascii="Times New Roman" w:hAnsi="Times New Roman" w:cs="Times New Roman"/>
        </w:rPr>
        <w:t xml:space="preserve"> (отчество при наличии)</w:t>
      </w:r>
      <w:r w:rsidR="00F56143" w:rsidRPr="000E3B86">
        <w:rPr>
          <w:rFonts w:ascii="Times New Roman" w:hAnsi="Times New Roman" w:cs="Times New Roman"/>
        </w:rPr>
        <w:t xml:space="preserve">, должность </w:t>
      </w:r>
      <w:r w:rsidRPr="000E3B86">
        <w:rPr>
          <w:rFonts w:ascii="Times New Roman" w:hAnsi="Times New Roman" w:cs="Times New Roman"/>
        </w:rPr>
        <w:t xml:space="preserve">специалиста </w:t>
      </w:r>
    </w:p>
    <w:p w14:paraId="7D4644E8" w14:textId="0494AF4B" w:rsidR="008C42E5" w:rsidRPr="000E3B86" w:rsidRDefault="000E3B86" w:rsidP="008C42E5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8C42E5" w:rsidRPr="000E3B86">
        <w:rPr>
          <w:rFonts w:ascii="Times New Roman" w:hAnsi="Times New Roman" w:cs="Times New Roman"/>
        </w:rPr>
        <w:t>учреждения ветеринарии, проводившего обследование пасеки)</w:t>
      </w:r>
    </w:p>
    <w:p w14:paraId="0BCE7843" w14:textId="77777777" w:rsidR="00F56143" w:rsidRPr="00986407" w:rsidRDefault="00F56143" w:rsidP="008C42E5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14:paraId="0AE85F1C" w14:textId="77777777" w:rsidR="00F56143" w:rsidRPr="00986407" w:rsidRDefault="00F56143" w:rsidP="008C42E5">
      <w:pPr>
        <w:pStyle w:val="ConsPlusNonformat"/>
        <w:jc w:val="both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0F957491" w14:textId="77777777" w:rsidR="00F56143" w:rsidRPr="00986407" w:rsidRDefault="00F56143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73A58569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«__» ____________ 20__ года проведено обследование пасеки, принадлежащей</w:t>
      </w:r>
    </w:p>
    <w:p w14:paraId="2FFC09D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311C714" w14:textId="1B27FE02" w:rsidR="008C42E5" w:rsidRPr="000E3B86" w:rsidRDefault="008C42E5" w:rsidP="000E3B86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(владелец пасеки (фамилия, имя, отчество (</w:t>
      </w:r>
      <w:r w:rsidR="006A7170" w:rsidRPr="000E3B86">
        <w:rPr>
          <w:rFonts w:ascii="Times New Roman" w:hAnsi="Times New Roman" w:cs="Times New Roman"/>
        </w:rPr>
        <w:t xml:space="preserve">отчество </w:t>
      </w:r>
      <w:r w:rsidRPr="000E3B86">
        <w:rPr>
          <w:rFonts w:ascii="Times New Roman" w:hAnsi="Times New Roman" w:cs="Times New Roman"/>
        </w:rPr>
        <w:t>при наличии) гражданина, индивидуального предпринимателя, наименование юридического лица), адрес)</w:t>
      </w:r>
    </w:p>
    <w:p w14:paraId="0C0F4BE5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41DF4CF5" w14:textId="3060CCAB" w:rsidR="008C42E5" w:rsidRPr="00986407" w:rsidRDefault="000E3B86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C42E5" w:rsidRPr="00986407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выявлено:</w:t>
      </w:r>
    </w:p>
    <w:p w14:paraId="2E9838C2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Пасека расположена по адресу (географическим координатам):</w:t>
      </w:r>
    </w:p>
    <w:p w14:paraId="20C6379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4EFF15" w14:textId="77777777" w:rsidR="008C42E5" w:rsidRPr="000E3B86" w:rsidRDefault="008C42E5" w:rsidP="00324F66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14:paraId="449CAC0F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98196C9" w14:textId="1AB4214D" w:rsidR="00324F66" w:rsidRPr="00986407" w:rsidRDefault="00324F66" w:rsidP="000E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Расположение соответствует (не соответствует) требованиям «Ветеринарных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</w:t>
      </w:r>
      <w:r w:rsidR="000E3B86">
        <w:rPr>
          <w:rFonts w:ascii="Times New Roman" w:hAnsi="Times New Roman" w:cs="Times New Roman"/>
          <w:sz w:val="28"/>
          <w:szCs w:val="28"/>
        </w:rPr>
        <w:t xml:space="preserve">кции пчеловодства», </w:t>
      </w:r>
      <w:r w:rsidR="007A1FD5">
        <w:rPr>
          <w:rFonts w:ascii="Times New Roman" w:hAnsi="Times New Roman" w:cs="Times New Roman"/>
          <w:sz w:val="28"/>
          <w:szCs w:val="28"/>
        </w:rPr>
        <w:t>утвержденных</w:t>
      </w:r>
      <w:r w:rsidR="007A1FD5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приказом Минсельхоза России от 23.09.2021 № 645 ___________________________________</w:t>
      </w:r>
    </w:p>
    <w:p w14:paraId="0B8286F9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Кормовая база (основные медоносы): ________________________________</w:t>
      </w:r>
    </w:p>
    <w:p w14:paraId="2980ABCA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4B3A1A" w14:textId="77777777" w:rsidR="008C42E5" w:rsidRPr="00986407" w:rsidRDefault="008C42E5" w:rsidP="008C42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Источники обеспечения пчел водой: __________________________________</w:t>
      </w:r>
    </w:p>
    <w:p w14:paraId="0900C97F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Возможные маршруты кочевок: ______________________________________</w:t>
      </w:r>
    </w:p>
    <w:p w14:paraId="7E3EBCA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7D7BF90" w14:textId="26322114" w:rsidR="008C42E5" w:rsidRPr="00986407" w:rsidRDefault="001C1A8F" w:rsidP="001C1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2.</w:t>
      </w:r>
      <w:r w:rsidR="000E3B86">
        <w:rPr>
          <w:rFonts w:ascii="Times New Roman" w:hAnsi="Times New Roman" w:cs="Times New Roman"/>
          <w:sz w:val="28"/>
          <w:szCs w:val="28"/>
        </w:rPr>
        <w:t> </w:t>
      </w:r>
      <w:r w:rsidR="008C42E5" w:rsidRPr="00986407">
        <w:rPr>
          <w:rFonts w:ascii="Times New Roman" w:hAnsi="Times New Roman" w:cs="Times New Roman"/>
          <w:sz w:val="28"/>
          <w:szCs w:val="28"/>
        </w:rPr>
        <w:t>Ветеринарно-санитарное состояние пасеки. Идентификация и учет</w:t>
      </w:r>
      <w:r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8C42E5" w:rsidRPr="00986407">
        <w:rPr>
          <w:rFonts w:ascii="Times New Roman" w:hAnsi="Times New Roman" w:cs="Times New Roman"/>
          <w:sz w:val="28"/>
          <w:szCs w:val="28"/>
        </w:rPr>
        <w:t>пасеки:________________________________________________________________</w:t>
      </w:r>
    </w:p>
    <w:p w14:paraId="3ADCC50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27EEBCA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A288D36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24F66"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Pr="00986407">
        <w:rPr>
          <w:rFonts w:ascii="Times New Roman" w:hAnsi="Times New Roman" w:cs="Times New Roman"/>
          <w:sz w:val="28"/>
          <w:szCs w:val="28"/>
        </w:rPr>
        <w:t>_</w:t>
      </w:r>
    </w:p>
    <w:p w14:paraId="20BE0884" w14:textId="25641F5C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B8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55976C3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Зимовка (местонахождение омшаника и т.д.): ___________________________</w:t>
      </w:r>
    </w:p>
    <w:p w14:paraId="442DE34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52CF110" w14:textId="1137F586" w:rsidR="008C42E5" w:rsidRPr="00986407" w:rsidRDefault="000E3B86" w:rsidP="000E3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8C42E5" w:rsidRPr="00986407">
        <w:rPr>
          <w:rFonts w:ascii="Times New Roman" w:hAnsi="Times New Roman" w:cs="Times New Roman"/>
          <w:sz w:val="28"/>
          <w:szCs w:val="28"/>
        </w:rPr>
        <w:t>Эпизоотическая обстановка на пасеке, предварительный (окончательный)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2E5" w:rsidRPr="00986407">
        <w:rPr>
          <w:rFonts w:ascii="Times New Roman" w:hAnsi="Times New Roman" w:cs="Times New Roman"/>
          <w:sz w:val="28"/>
          <w:szCs w:val="28"/>
        </w:rPr>
        <w:t>диагноз (периоды наличия на пасеке заболевания, периоды действия карантина): ______________________________________________________________________</w:t>
      </w:r>
    </w:p>
    <w:p w14:paraId="4828CAB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FF537B3" w14:textId="2A487905" w:rsidR="008C42E5" w:rsidRPr="00986407" w:rsidRDefault="008C42E5" w:rsidP="008C42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Дата возникновения </w:t>
      </w:r>
      <w:r w:rsidR="002A65AF" w:rsidRPr="00986407">
        <w:rPr>
          <w:rFonts w:ascii="Times New Roman" w:hAnsi="Times New Roman" w:cs="Times New Roman"/>
          <w:sz w:val="28"/>
          <w:szCs w:val="28"/>
        </w:rPr>
        <w:t>болезни</w:t>
      </w:r>
      <w:r w:rsidRPr="00986407">
        <w:rPr>
          <w:rFonts w:ascii="Times New Roman" w:hAnsi="Times New Roman" w:cs="Times New Roman"/>
          <w:sz w:val="28"/>
          <w:szCs w:val="28"/>
        </w:rPr>
        <w:t>, источник заболевания, факторы передачи</w:t>
      </w:r>
      <w:r w:rsidR="002A65AF" w:rsidRPr="00986407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Pr="00986407">
        <w:rPr>
          <w:rFonts w:ascii="Times New Roman" w:hAnsi="Times New Roman" w:cs="Times New Roman"/>
          <w:sz w:val="28"/>
          <w:szCs w:val="28"/>
        </w:rPr>
        <w:t>:</w:t>
      </w:r>
    </w:p>
    <w:p w14:paraId="5D66C5D6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C08D97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04B471" w14:textId="77777777" w:rsidR="008C42E5" w:rsidRPr="00986407" w:rsidRDefault="008C42E5" w:rsidP="001C1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установления (снятия) карантина (решением какого органа):</w:t>
      </w:r>
    </w:p>
    <w:p w14:paraId="478B440B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4BE308A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58F01B" w14:textId="782640D7" w:rsidR="008C42E5" w:rsidRPr="00986407" w:rsidRDefault="00870A2D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C42E5" w:rsidRPr="00986407">
        <w:rPr>
          <w:rFonts w:ascii="Times New Roman" w:hAnsi="Times New Roman" w:cs="Times New Roman"/>
          <w:sz w:val="28"/>
          <w:szCs w:val="28"/>
        </w:rPr>
        <w:t>Диагностические исследования:</w:t>
      </w:r>
    </w:p>
    <w:p w14:paraId="22000AB6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Объект исследуемого биологического материала (пчелы, расплод, мед, перга, вощина, медоносы и т.д.), цель исследования:</w:t>
      </w:r>
    </w:p>
    <w:p w14:paraId="76A7A5DB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92B62D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639A50" w14:textId="463CC25C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Наименование государственной ветеринарной лаборатории и (или) аккредитованной лаборатории</w:t>
      </w:r>
      <w:r w:rsidR="00535B54" w:rsidRPr="00986407">
        <w:rPr>
          <w:rFonts w:ascii="Times New Roman" w:hAnsi="Times New Roman" w:cs="Times New Roman"/>
          <w:sz w:val="28"/>
          <w:szCs w:val="28"/>
        </w:rPr>
        <w:t>, представителем которой проводилось исследование</w:t>
      </w:r>
      <w:r w:rsidRPr="00986407">
        <w:rPr>
          <w:rFonts w:ascii="Times New Roman" w:hAnsi="Times New Roman" w:cs="Times New Roman"/>
          <w:sz w:val="28"/>
          <w:szCs w:val="28"/>
        </w:rPr>
        <w:t>: _</w:t>
      </w:r>
      <w:r w:rsidR="00324F66" w:rsidRPr="00986407">
        <w:rPr>
          <w:rFonts w:ascii="Times New Roman" w:hAnsi="Times New Roman" w:cs="Times New Roman"/>
          <w:sz w:val="28"/>
          <w:szCs w:val="28"/>
        </w:rPr>
        <w:t>____________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</w:t>
      </w:r>
      <w:r w:rsidR="00B2147E" w:rsidRPr="00986407">
        <w:rPr>
          <w:rFonts w:ascii="Times New Roman" w:hAnsi="Times New Roman" w:cs="Times New Roman"/>
          <w:sz w:val="28"/>
          <w:szCs w:val="28"/>
        </w:rPr>
        <w:t>_______________</w:t>
      </w:r>
    </w:p>
    <w:p w14:paraId="3B23D138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81E293C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B50669E" w14:textId="3D504D2F" w:rsidR="008C42E5" w:rsidRPr="00986407" w:rsidRDefault="00870A2D" w:rsidP="00870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8C42E5" w:rsidRPr="00986407">
        <w:rPr>
          <w:rFonts w:ascii="Times New Roman" w:hAnsi="Times New Roman" w:cs="Times New Roman"/>
          <w:sz w:val="28"/>
          <w:szCs w:val="28"/>
        </w:rPr>
        <w:t>Проводимые лечебные, профилактические обработки, дезинфекционные,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A8F" w:rsidRPr="00986407">
        <w:rPr>
          <w:rFonts w:ascii="Times New Roman" w:hAnsi="Times New Roman" w:cs="Times New Roman"/>
          <w:sz w:val="28"/>
          <w:szCs w:val="28"/>
        </w:rPr>
        <w:t>дезинсекционные, д</w:t>
      </w:r>
      <w:r w:rsidR="008C42E5" w:rsidRPr="00986407">
        <w:rPr>
          <w:rFonts w:ascii="Times New Roman" w:hAnsi="Times New Roman" w:cs="Times New Roman"/>
          <w:sz w:val="28"/>
          <w:szCs w:val="28"/>
        </w:rPr>
        <w:t>ератизационные и дезакаризационные мероприятия:</w:t>
      </w:r>
    </w:p>
    <w:p w14:paraId="667DA63F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D5F9979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78FA7F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D2AEBD2" w14:textId="63450F62" w:rsidR="008C42E5" w:rsidRPr="00986407" w:rsidRDefault="00870A2D" w:rsidP="001C1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C42E5" w:rsidRPr="00986407">
        <w:rPr>
          <w:rFonts w:ascii="Times New Roman" w:hAnsi="Times New Roman" w:cs="Times New Roman"/>
          <w:sz w:val="28"/>
          <w:szCs w:val="28"/>
        </w:rPr>
        <w:t>Рекомендации по ветеринарно-санитарным мероприятиям:</w:t>
      </w:r>
    </w:p>
    <w:p w14:paraId="32A5A94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85B3E3E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F6F8E4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B193F4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885DBF8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549B54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D79E04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FEFFFA" w14:textId="3D4F3B28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6D8D2F" w14:textId="77777777" w:rsidR="00647BDC" w:rsidRPr="00986407" w:rsidRDefault="00647BDC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CE0DCD" w14:textId="77777777" w:rsidR="00647BDC" w:rsidRPr="00986407" w:rsidRDefault="00647BDC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F4677C" w14:textId="77777777" w:rsidR="008C42E5" w:rsidRPr="00986407" w:rsidRDefault="001C1A8F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</w:t>
      </w:r>
      <w:r w:rsidR="006658B9" w:rsidRPr="00986407">
        <w:rPr>
          <w:rFonts w:ascii="Times New Roman" w:hAnsi="Times New Roman" w:cs="Times New Roman"/>
          <w:sz w:val="28"/>
          <w:szCs w:val="28"/>
        </w:rPr>
        <w:t>/</w:t>
      </w:r>
      <w:r w:rsidR="008C42E5" w:rsidRPr="00986407">
        <w:rPr>
          <w:rFonts w:ascii="Times New Roman" w:hAnsi="Times New Roman" w:cs="Times New Roman"/>
          <w:sz w:val="28"/>
          <w:szCs w:val="28"/>
        </w:rPr>
        <w:t>__________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  <w:r w:rsidR="006658B9" w:rsidRPr="00986407">
        <w:rPr>
          <w:rFonts w:ascii="Times New Roman" w:hAnsi="Times New Roman" w:cs="Times New Roman"/>
          <w:sz w:val="28"/>
          <w:szCs w:val="28"/>
        </w:rPr>
        <w:t>/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</w:t>
      </w:r>
      <w:r w:rsidR="006658B9" w:rsidRPr="00986407">
        <w:rPr>
          <w:rFonts w:ascii="Times New Roman" w:hAnsi="Times New Roman" w:cs="Times New Roman"/>
          <w:sz w:val="28"/>
          <w:szCs w:val="28"/>
        </w:rPr>
        <w:t>_</w:t>
      </w:r>
    </w:p>
    <w:p w14:paraId="2632DD1C" w14:textId="1F21BCCA" w:rsidR="008C42E5" w:rsidRPr="00870A2D" w:rsidRDefault="00870A2D" w:rsidP="001C1A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C42E5" w:rsidRPr="00870A2D">
        <w:rPr>
          <w:rFonts w:ascii="Times New Roman" w:hAnsi="Times New Roman" w:cs="Times New Roman"/>
        </w:rPr>
        <w:t>(должность специалиста</w:t>
      </w:r>
      <w:r w:rsidR="001C1A8F" w:rsidRPr="00870A2D">
        <w:rPr>
          <w:rFonts w:ascii="Times New Roman" w:hAnsi="Times New Roman" w:cs="Times New Roman"/>
        </w:rPr>
        <w:t xml:space="preserve"> у</w:t>
      </w:r>
      <w:r w:rsidR="006658B9" w:rsidRPr="00870A2D">
        <w:rPr>
          <w:rFonts w:ascii="Times New Roman" w:hAnsi="Times New Roman" w:cs="Times New Roman"/>
        </w:rPr>
        <w:t>ч</w:t>
      </w:r>
      <w:r w:rsidR="001C1A8F" w:rsidRPr="00870A2D">
        <w:rPr>
          <w:rFonts w:ascii="Times New Roman" w:hAnsi="Times New Roman" w:cs="Times New Roman"/>
        </w:rPr>
        <w:t>реждения</w:t>
      </w:r>
      <w:r w:rsidR="00886285">
        <w:rPr>
          <w:rFonts w:ascii="Times New Roman" w:hAnsi="Times New Roman" w:cs="Times New Roman"/>
        </w:rPr>
        <w:t>)</w:t>
      </w:r>
      <w:r w:rsidR="006658B9" w:rsidRPr="00870A2D">
        <w:rPr>
          <w:rFonts w:ascii="Times New Roman" w:hAnsi="Times New Roman" w:cs="Times New Roman"/>
        </w:rPr>
        <w:t xml:space="preserve">         </w:t>
      </w:r>
      <w:r w:rsidR="001C1A8F" w:rsidRPr="00870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324F66" w:rsidRPr="00870A2D">
        <w:rPr>
          <w:rFonts w:ascii="Times New Roman" w:hAnsi="Times New Roman" w:cs="Times New Roman"/>
        </w:rPr>
        <w:t xml:space="preserve"> </w:t>
      </w:r>
      <w:r w:rsidR="008C42E5" w:rsidRPr="00870A2D">
        <w:rPr>
          <w:rFonts w:ascii="Times New Roman" w:hAnsi="Times New Roman" w:cs="Times New Roman"/>
        </w:rPr>
        <w:t xml:space="preserve">(подпись)     </w:t>
      </w:r>
      <w:r w:rsidR="006658B9" w:rsidRPr="00870A2D">
        <w:rPr>
          <w:rFonts w:ascii="Times New Roman" w:hAnsi="Times New Roman" w:cs="Times New Roman"/>
        </w:rPr>
        <w:t xml:space="preserve">  </w:t>
      </w:r>
      <w:r w:rsidR="00324F66" w:rsidRPr="00870A2D">
        <w:rPr>
          <w:rFonts w:ascii="Times New Roman" w:hAnsi="Times New Roman" w:cs="Times New Roman"/>
        </w:rPr>
        <w:t xml:space="preserve">     </w:t>
      </w:r>
      <w:r w:rsidR="008C42E5" w:rsidRPr="00870A2D">
        <w:rPr>
          <w:rFonts w:ascii="Times New Roman" w:hAnsi="Times New Roman" w:cs="Times New Roman"/>
        </w:rPr>
        <w:t>(</w:t>
      </w:r>
      <w:r w:rsidR="00324F66" w:rsidRPr="00870A2D">
        <w:rPr>
          <w:rFonts w:ascii="Times New Roman" w:hAnsi="Times New Roman" w:cs="Times New Roman"/>
        </w:rPr>
        <w:t>Ф.И.О.</w:t>
      </w:r>
      <w:r w:rsidR="001C1A8F" w:rsidRPr="00870A2D">
        <w:rPr>
          <w:rFonts w:ascii="Times New Roman" w:hAnsi="Times New Roman" w:cs="Times New Roman"/>
        </w:rPr>
        <w:t>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14:paraId="0859459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63CF0067" w14:textId="77777777" w:rsidR="00324F66" w:rsidRPr="00986407" w:rsidRDefault="00324F66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4F4DC1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С актом ознакомлен (а):</w:t>
      </w:r>
    </w:p>
    <w:p w14:paraId="5866B2E3" w14:textId="77777777" w:rsidR="008C42E5" w:rsidRPr="00986407" w:rsidRDefault="006658B9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</w:t>
      </w:r>
      <w:r w:rsidR="008C42E5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»</w:t>
      </w:r>
      <w:r w:rsidR="008C42E5" w:rsidRPr="00986407">
        <w:rPr>
          <w:rFonts w:ascii="Times New Roman" w:hAnsi="Times New Roman" w:cs="Times New Roman"/>
          <w:sz w:val="28"/>
          <w:szCs w:val="28"/>
        </w:rPr>
        <w:t xml:space="preserve"> _____</w:t>
      </w:r>
      <w:r w:rsidRPr="00986407">
        <w:rPr>
          <w:rFonts w:ascii="Times New Roman" w:hAnsi="Times New Roman" w:cs="Times New Roman"/>
          <w:sz w:val="28"/>
          <w:szCs w:val="28"/>
        </w:rPr>
        <w:t>_______ 20__ года _____________/</w:t>
      </w:r>
      <w:r w:rsidR="008C42E5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6E99D22" w14:textId="42900DEC" w:rsidR="008C42E5" w:rsidRPr="00870A2D" w:rsidRDefault="00324F66" w:rsidP="00324F66">
      <w:pPr>
        <w:pStyle w:val="ConsPlusNonformat"/>
        <w:ind w:left="3544"/>
        <w:jc w:val="both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  <w:sz w:val="18"/>
          <w:szCs w:val="24"/>
        </w:rPr>
        <w:t xml:space="preserve">      </w:t>
      </w:r>
      <w:r w:rsidR="00870A2D">
        <w:rPr>
          <w:rFonts w:ascii="Times New Roman" w:hAnsi="Times New Roman" w:cs="Times New Roman"/>
          <w:sz w:val="18"/>
          <w:szCs w:val="24"/>
        </w:rPr>
        <w:t xml:space="preserve">  </w:t>
      </w:r>
      <w:r w:rsidRPr="00986407">
        <w:rPr>
          <w:rFonts w:ascii="Times New Roman" w:hAnsi="Times New Roman" w:cs="Times New Roman"/>
          <w:sz w:val="18"/>
          <w:szCs w:val="24"/>
        </w:rPr>
        <w:t xml:space="preserve">  </w:t>
      </w:r>
      <w:r w:rsidR="008C42E5" w:rsidRPr="00986407">
        <w:rPr>
          <w:rFonts w:ascii="Times New Roman" w:hAnsi="Times New Roman" w:cs="Times New Roman"/>
          <w:sz w:val="18"/>
          <w:szCs w:val="24"/>
        </w:rPr>
        <w:t xml:space="preserve"> </w:t>
      </w:r>
      <w:r w:rsidR="008C42E5" w:rsidRPr="00870A2D">
        <w:rPr>
          <w:rFonts w:ascii="Times New Roman" w:hAnsi="Times New Roman" w:cs="Times New Roman"/>
        </w:rPr>
        <w:t xml:space="preserve">(подпись)         </w:t>
      </w:r>
      <w:r w:rsidR="006658B9" w:rsidRPr="00870A2D">
        <w:rPr>
          <w:rFonts w:ascii="Times New Roman" w:hAnsi="Times New Roman" w:cs="Times New Roman"/>
        </w:rPr>
        <w:t xml:space="preserve">  </w:t>
      </w:r>
      <w:r w:rsidRPr="00870A2D">
        <w:rPr>
          <w:rFonts w:ascii="Times New Roman" w:hAnsi="Times New Roman" w:cs="Times New Roman"/>
        </w:rPr>
        <w:t>(</w:t>
      </w:r>
      <w:r w:rsidR="008C42E5" w:rsidRPr="00870A2D">
        <w:rPr>
          <w:rFonts w:ascii="Times New Roman" w:hAnsi="Times New Roman" w:cs="Times New Roman"/>
        </w:rPr>
        <w:t>Ф.И.О.</w:t>
      </w:r>
      <w:r w:rsidRPr="00870A2D">
        <w:rPr>
          <w:rFonts w:ascii="Times New Roman" w:hAnsi="Times New Roman" w:cs="Times New Roman"/>
        </w:rPr>
        <w:t xml:space="preserve"> </w:t>
      </w:r>
      <w:r w:rsidR="008C42E5" w:rsidRPr="00870A2D">
        <w:rPr>
          <w:rFonts w:ascii="Times New Roman" w:hAnsi="Times New Roman" w:cs="Times New Roman"/>
        </w:rPr>
        <w:t>владельца пасеки)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14:paraId="68DB1A62" w14:textId="6CBFF5C1" w:rsidR="00870A2D" w:rsidRDefault="00870A2D" w:rsidP="006658B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B3E060D" w14:textId="7CE32333" w:rsidR="006658B9" w:rsidRPr="00986407" w:rsidRDefault="00870A2D" w:rsidP="00870A2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658B9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14:paraId="157B25B9" w14:textId="77777777" w:rsidR="006658B9" w:rsidRPr="00986407" w:rsidRDefault="006658B9" w:rsidP="00870A2D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 ветеринарно-санитарного паспорта пасеки на территории</w:t>
      </w:r>
    </w:p>
    <w:p w14:paraId="3062ED92" w14:textId="77777777" w:rsidR="006658B9" w:rsidRPr="00986407" w:rsidRDefault="006658B9" w:rsidP="00870A2D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E40B8D4" w14:textId="77777777" w:rsidR="006658B9" w:rsidRPr="00986407" w:rsidRDefault="006658B9" w:rsidP="006658B9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14:paraId="73FF7F18" w14:textId="77777777" w:rsidR="006658B9" w:rsidRPr="00986407" w:rsidRDefault="006658B9" w:rsidP="006658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DA8F12" w14:textId="77777777" w:rsidR="00F03B6F" w:rsidRPr="00986407" w:rsidRDefault="006658B9" w:rsidP="006658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Ветеринарно-санитарный паспорт пасеки </w:t>
      </w:r>
    </w:p>
    <w:p w14:paraId="2BBBB302" w14:textId="77AF7928" w:rsidR="006658B9" w:rsidRPr="00986407" w:rsidRDefault="006658B9" w:rsidP="006658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D6049" w:rsidRPr="00986407">
        <w:rPr>
          <w:rFonts w:ascii="Times New Roman" w:hAnsi="Times New Roman" w:cs="Times New Roman"/>
          <w:b/>
          <w:sz w:val="28"/>
          <w:szCs w:val="28"/>
        </w:rPr>
        <w:t>54 00 0000</w:t>
      </w:r>
    </w:p>
    <w:p w14:paraId="5ACF0DCB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511C2E" w14:textId="77777777" w:rsidR="006658B9" w:rsidRPr="00986407" w:rsidRDefault="006658B9" w:rsidP="00665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14:paraId="46B2FF15" w14:textId="3F565F89" w:rsidR="006658B9" w:rsidRPr="00986407" w:rsidRDefault="006658B9" w:rsidP="006658B9">
      <w:pPr>
        <w:pStyle w:val="ConsPlusNonformat"/>
        <w:ind w:left="851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(владелец пасеки (фамилия, имя, отчество (</w:t>
      </w:r>
      <w:r w:rsidR="00F03B6F" w:rsidRPr="00986407">
        <w:rPr>
          <w:rFonts w:ascii="Times New Roman" w:hAnsi="Times New Roman" w:cs="Times New Roman"/>
          <w:szCs w:val="24"/>
        </w:rPr>
        <w:t xml:space="preserve">отчество </w:t>
      </w:r>
      <w:r w:rsidRPr="00986407">
        <w:rPr>
          <w:rFonts w:ascii="Times New Roman" w:hAnsi="Times New Roman" w:cs="Times New Roman"/>
          <w:szCs w:val="24"/>
        </w:rPr>
        <w:t>при наличии) гражданина, индивидуального предпринимателя, наименование юридического лица), адрес)</w:t>
      </w:r>
    </w:p>
    <w:p w14:paraId="5BF09175" w14:textId="77777777" w:rsidR="007D6049" w:rsidRPr="00986407" w:rsidRDefault="007D6049" w:rsidP="006658B9">
      <w:pPr>
        <w:pStyle w:val="ConsPlusNonformat"/>
        <w:ind w:left="851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_________________________________________________________________________________________</w:t>
      </w:r>
    </w:p>
    <w:p w14:paraId="370924A0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CECFE9" w14:textId="3CBFC130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том, что принадлежащ</w:t>
      </w:r>
      <w:r w:rsidR="008B7652">
        <w:rPr>
          <w:rFonts w:ascii="Times New Roman" w:hAnsi="Times New Roman" w:cs="Times New Roman"/>
          <w:sz w:val="28"/>
          <w:szCs w:val="28"/>
        </w:rPr>
        <w:t>ая ему пасека в количестве ____</w:t>
      </w:r>
      <w:r w:rsidRPr="00986407">
        <w:rPr>
          <w:rFonts w:ascii="Times New Roman" w:hAnsi="Times New Roman" w:cs="Times New Roman"/>
          <w:sz w:val="28"/>
          <w:szCs w:val="28"/>
        </w:rPr>
        <w:t xml:space="preserve">пчелиных семей </w:t>
      </w:r>
      <w:r w:rsidR="00F55D3A" w:rsidRPr="00986407">
        <w:rPr>
          <w:rFonts w:ascii="Times New Roman" w:hAnsi="Times New Roman" w:cs="Times New Roman"/>
          <w:sz w:val="28"/>
          <w:szCs w:val="28"/>
        </w:rPr>
        <w:t>расположена: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D0B09EB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8841FA" w14:textId="77777777" w:rsidR="006658B9" w:rsidRPr="00986407" w:rsidRDefault="006658B9" w:rsidP="006658B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(адрес и (или) географические координаты пасеки)</w:t>
      </w:r>
    </w:p>
    <w:p w14:paraId="65580A3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</w:rPr>
      </w:pPr>
    </w:p>
    <w:p w14:paraId="7D8C6CCA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Ветеринарное обслуживание возлагается на: ________________________________</w:t>
      </w:r>
    </w:p>
    <w:p w14:paraId="0F3683E9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96F454E" w14:textId="77777777" w:rsidR="006658B9" w:rsidRPr="00986407" w:rsidRDefault="007D6049" w:rsidP="006658B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(наименование</w:t>
      </w:r>
      <w:r w:rsidR="006658B9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государственного учреждения ветеринарии</w:t>
      </w:r>
      <w:r w:rsidR="006658B9" w:rsidRPr="00986407">
        <w:rPr>
          <w:rFonts w:ascii="Times New Roman" w:hAnsi="Times New Roman" w:cs="Times New Roman"/>
          <w:szCs w:val="24"/>
        </w:rPr>
        <w:t>)</w:t>
      </w:r>
    </w:p>
    <w:p w14:paraId="7CC29BFF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</w:rPr>
      </w:pPr>
    </w:p>
    <w:p w14:paraId="50E77D99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выдачи «__» _____________ 20__ г.</w:t>
      </w:r>
    </w:p>
    <w:p w14:paraId="5BCA291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96BD9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Руководитель учреждения ветеринарии _____________ _______________________</w:t>
      </w:r>
    </w:p>
    <w:p w14:paraId="32F3C463" w14:textId="6C2D6E5B" w:rsidR="007D6049" w:rsidRPr="00870A2D" w:rsidRDefault="00870A2D" w:rsidP="006658B9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58B9" w:rsidRPr="00870A2D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     </w:t>
      </w:r>
      <w:r w:rsidR="006658B9" w:rsidRPr="00870A2D">
        <w:rPr>
          <w:rFonts w:ascii="Times New Roman" w:hAnsi="Times New Roman" w:cs="Times New Roman"/>
        </w:rPr>
        <w:t xml:space="preserve">  (Ф.И.О.)                 </w:t>
      </w:r>
    </w:p>
    <w:p w14:paraId="4CC1D9EA" w14:textId="77777777" w:rsidR="006658B9" w:rsidRPr="00986407" w:rsidRDefault="007D6049" w:rsidP="006658B9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58B9" w:rsidRPr="00986407">
        <w:rPr>
          <w:rFonts w:ascii="Times New Roman" w:hAnsi="Times New Roman" w:cs="Times New Roman"/>
          <w:sz w:val="24"/>
          <w:szCs w:val="24"/>
        </w:rPr>
        <w:t>М.П.</w:t>
      </w:r>
    </w:p>
    <w:p w14:paraId="43D1B89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</w:rPr>
      </w:pPr>
    </w:p>
    <w:p w14:paraId="5FA2E60C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Владелец пасеки _____________ _________________________</w:t>
      </w:r>
    </w:p>
    <w:p w14:paraId="076043DD" w14:textId="385CA838" w:rsidR="006658B9" w:rsidRPr="00870A2D" w:rsidRDefault="00870A2D" w:rsidP="006658B9">
      <w:pPr>
        <w:pStyle w:val="ConsPlusNonformat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658B9" w:rsidRPr="00870A2D">
        <w:rPr>
          <w:rFonts w:ascii="Times New Roman" w:hAnsi="Times New Roman" w:cs="Times New Roman"/>
        </w:rPr>
        <w:t xml:space="preserve"> (подпись)                                 </w:t>
      </w:r>
      <w:r>
        <w:rPr>
          <w:rFonts w:ascii="Times New Roman" w:hAnsi="Times New Roman" w:cs="Times New Roman"/>
        </w:rPr>
        <w:t xml:space="preserve">    </w:t>
      </w:r>
      <w:r w:rsidR="006658B9" w:rsidRPr="00870A2D">
        <w:rPr>
          <w:rFonts w:ascii="Times New Roman" w:hAnsi="Times New Roman" w:cs="Times New Roman"/>
        </w:rPr>
        <w:t xml:space="preserve"> (Ф.И.О.)</w:t>
      </w:r>
    </w:p>
    <w:p w14:paraId="13181F2C" w14:textId="77777777" w:rsidR="006658B9" w:rsidRPr="00870A2D" w:rsidRDefault="006658B9" w:rsidP="00870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70A311" w14:textId="77777777" w:rsidR="006658B9" w:rsidRPr="00986407" w:rsidRDefault="006658B9" w:rsidP="00F55D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I. Ветеринарно-санитарное состояние пасеки</w:t>
      </w:r>
    </w:p>
    <w:p w14:paraId="3F2C92FA" w14:textId="77777777" w:rsidR="006658B9" w:rsidRPr="00870A2D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5103"/>
        <w:gridCol w:w="3260"/>
      </w:tblGrid>
      <w:tr w:rsidR="006658B9" w:rsidRPr="00870A2D" w14:paraId="313C5F85" w14:textId="77777777" w:rsidTr="00870A2D">
        <w:tc>
          <w:tcPr>
            <w:tcW w:w="1555" w:type="dxa"/>
          </w:tcPr>
          <w:p w14:paraId="2C0F4575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5103" w:type="dxa"/>
          </w:tcPr>
          <w:p w14:paraId="60E85BAA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7D6049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ультаты ветеринарно-санитарного </w:t>
            </w: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обследования пасеки</w:t>
            </w:r>
          </w:p>
        </w:tc>
        <w:tc>
          <w:tcPr>
            <w:tcW w:w="3260" w:type="dxa"/>
          </w:tcPr>
          <w:p w14:paraId="4D117182" w14:textId="77777777" w:rsidR="006658B9" w:rsidRPr="00870A2D" w:rsidRDefault="006658B9" w:rsidP="00B7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подпись специалиста </w:t>
            </w:r>
            <w:r w:rsidR="00B76D4F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ветеринарной службы </w:t>
            </w:r>
          </w:p>
        </w:tc>
      </w:tr>
      <w:tr w:rsidR="006658B9" w:rsidRPr="00870A2D" w14:paraId="1F5B7AFB" w14:textId="77777777" w:rsidTr="00870A2D">
        <w:tc>
          <w:tcPr>
            <w:tcW w:w="1555" w:type="dxa"/>
          </w:tcPr>
          <w:p w14:paraId="74293C3E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CF908F0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8D8C71D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58B9" w:rsidRPr="00870A2D" w14:paraId="115C5E45" w14:textId="77777777" w:rsidTr="00870A2D">
        <w:tc>
          <w:tcPr>
            <w:tcW w:w="1555" w:type="dxa"/>
          </w:tcPr>
          <w:p w14:paraId="1389A1B0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0CA0C0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7FA7FC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0320E446" w14:textId="77777777" w:rsidTr="00870A2D">
        <w:tc>
          <w:tcPr>
            <w:tcW w:w="1555" w:type="dxa"/>
          </w:tcPr>
          <w:p w14:paraId="1F9929E0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1E841AD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2C78B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2AFB67F3" w14:textId="77777777" w:rsidTr="00870A2D">
        <w:tc>
          <w:tcPr>
            <w:tcW w:w="1555" w:type="dxa"/>
          </w:tcPr>
          <w:p w14:paraId="1FE1FD57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C0B705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39FF13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0F09CFF7" w14:textId="77777777" w:rsidTr="00870A2D">
        <w:tc>
          <w:tcPr>
            <w:tcW w:w="1555" w:type="dxa"/>
          </w:tcPr>
          <w:p w14:paraId="09CFAC6C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F166839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A94D5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367202" w14:textId="23C81366" w:rsidR="00D676BA" w:rsidRPr="00986407" w:rsidRDefault="006658B9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D676BA" w:rsidRPr="00986407">
        <w:rPr>
          <w:rFonts w:ascii="Times New Roman" w:hAnsi="Times New Roman" w:cs="Times New Roman"/>
          <w:b/>
          <w:sz w:val="28"/>
          <w:szCs w:val="28"/>
        </w:rPr>
        <w:t>Информация об э</w:t>
      </w:r>
      <w:r w:rsidRPr="00986407">
        <w:rPr>
          <w:rFonts w:ascii="Times New Roman" w:hAnsi="Times New Roman" w:cs="Times New Roman"/>
          <w:b/>
          <w:sz w:val="28"/>
          <w:szCs w:val="28"/>
        </w:rPr>
        <w:t>пизоотическ</w:t>
      </w:r>
      <w:r w:rsidR="00D676BA" w:rsidRPr="00986407">
        <w:rPr>
          <w:rFonts w:ascii="Times New Roman" w:hAnsi="Times New Roman" w:cs="Times New Roman"/>
          <w:b/>
          <w:sz w:val="28"/>
          <w:szCs w:val="28"/>
        </w:rPr>
        <w:t>ой</w:t>
      </w:r>
      <w:r w:rsidRPr="00986407">
        <w:rPr>
          <w:rFonts w:ascii="Times New Roman" w:hAnsi="Times New Roman" w:cs="Times New Roman"/>
          <w:b/>
          <w:sz w:val="28"/>
          <w:szCs w:val="28"/>
        </w:rPr>
        <w:t xml:space="preserve"> обстановк</w:t>
      </w:r>
      <w:r w:rsidR="00D676BA" w:rsidRPr="00986407">
        <w:rPr>
          <w:rFonts w:ascii="Times New Roman" w:hAnsi="Times New Roman" w:cs="Times New Roman"/>
          <w:b/>
          <w:sz w:val="28"/>
          <w:szCs w:val="28"/>
        </w:rPr>
        <w:t>е</w:t>
      </w:r>
      <w:r w:rsidRPr="00986407">
        <w:rPr>
          <w:rFonts w:ascii="Times New Roman" w:hAnsi="Times New Roman" w:cs="Times New Roman"/>
          <w:b/>
          <w:sz w:val="28"/>
          <w:szCs w:val="28"/>
        </w:rPr>
        <w:t xml:space="preserve"> на пасеке</w:t>
      </w:r>
    </w:p>
    <w:p w14:paraId="342D288D" w14:textId="295031C4" w:rsidR="006658B9" w:rsidRPr="00986407" w:rsidRDefault="00D676BA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и проведенных </w:t>
      </w:r>
      <w:r w:rsidR="00450AD2" w:rsidRPr="00986407">
        <w:rPr>
          <w:rFonts w:ascii="Times New Roman" w:hAnsi="Times New Roman" w:cs="Times New Roman"/>
          <w:b/>
          <w:sz w:val="28"/>
          <w:szCs w:val="28"/>
        </w:rPr>
        <w:t>противоэпизоотически</w:t>
      </w:r>
      <w:r w:rsidRPr="00986407">
        <w:rPr>
          <w:rFonts w:ascii="Times New Roman" w:hAnsi="Times New Roman" w:cs="Times New Roman"/>
          <w:b/>
          <w:sz w:val="28"/>
          <w:szCs w:val="28"/>
        </w:rPr>
        <w:t>х</w:t>
      </w:r>
      <w:r w:rsidR="00450AD2" w:rsidRPr="00986407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986407">
        <w:rPr>
          <w:rFonts w:ascii="Times New Roman" w:hAnsi="Times New Roman" w:cs="Times New Roman"/>
          <w:b/>
          <w:sz w:val="28"/>
          <w:szCs w:val="28"/>
        </w:rPr>
        <w:t>х</w:t>
      </w:r>
    </w:p>
    <w:p w14:paraId="4379853C" w14:textId="77777777" w:rsidR="006658B9" w:rsidRPr="00986407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3119"/>
        <w:gridCol w:w="2410"/>
      </w:tblGrid>
      <w:tr w:rsidR="00450AD2" w:rsidRPr="00870A2D" w14:paraId="447C2476" w14:textId="0A54A6F2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27F92ABC" w14:textId="49671C01" w:rsidR="00450AD2" w:rsidRPr="00870A2D" w:rsidRDefault="00450AD2" w:rsidP="00381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Название болезни, дата выявления, наименование лаборатории, установившей диагноз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CE94345" w14:textId="77777777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наложения и снятия карантина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3BC660CB" w14:textId="21A36053" w:rsidR="00450AD2" w:rsidRPr="00870A2D" w:rsidRDefault="00D676BA" w:rsidP="00B2147E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Вид (наименование) </w:t>
            </w:r>
            <w:r w:rsidR="00B2147E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противоэпизоотических мероприяти</w:t>
            </w:r>
            <w:r w:rsidR="00B2147E" w:rsidRPr="00870A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C9546D0" w14:textId="05C2F2B1" w:rsidR="00450AD2" w:rsidRPr="00870A2D" w:rsidRDefault="00D676BA" w:rsidP="00B7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специалиста государственной ветеринарной службы</w:t>
            </w:r>
          </w:p>
        </w:tc>
      </w:tr>
      <w:tr w:rsidR="00450AD2" w:rsidRPr="00870A2D" w14:paraId="2721B9A0" w14:textId="35CA7C8B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698F9F1A" w14:textId="77777777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5D7994A" w14:textId="472811E9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7B20747C" w14:textId="1C570335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418B863" w14:textId="0DF741FC" w:rsidR="00450AD2" w:rsidRPr="00870A2D" w:rsidRDefault="00D676B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AD2" w:rsidRPr="00870A2D" w14:paraId="0D8980CC" w14:textId="33668A47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53DAFD46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3335195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32CD6ADD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FD3973D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AD2" w:rsidRPr="00870A2D" w14:paraId="1FA48268" w14:textId="735DEA01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6F1EC3C9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A49E045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4F2D806C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4E72976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5B78D" w14:textId="77777777" w:rsidR="006658B9" w:rsidRPr="00870A2D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BF5B3C" w14:textId="77777777" w:rsidR="006658B9" w:rsidRPr="00986407" w:rsidRDefault="006658B9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III. Диагностические исследования</w:t>
      </w:r>
    </w:p>
    <w:p w14:paraId="631C03C8" w14:textId="77777777" w:rsidR="006658B9" w:rsidRPr="00870A2D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39"/>
        <w:gridCol w:w="3543"/>
        <w:gridCol w:w="2551"/>
      </w:tblGrid>
      <w:tr w:rsidR="006658B9" w:rsidRPr="00870A2D" w14:paraId="44BDD883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44C9FA94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поступления и исследования материала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139EE153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5136F3A9" w14:textId="77777777" w:rsidR="006658B9" w:rsidRPr="00870A2D" w:rsidRDefault="006658B9" w:rsidP="00381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Наименование лаборатории, номер экспертизы, результаты исследования и рекомендуемые мероприятия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442E7150" w14:textId="77777777" w:rsidR="006658B9" w:rsidRPr="00870A2D" w:rsidRDefault="00B76D4F" w:rsidP="00B7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специалиста государственной ветеринарной службы</w:t>
            </w:r>
          </w:p>
        </w:tc>
      </w:tr>
      <w:tr w:rsidR="006658B9" w:rsidRPr="00870A2D" w14:paraId="05CFDC16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4227FA3F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12B828DE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E04884B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4EED6F33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8B9" w:rsidRPr="00870A2D" w14:paraId="79881084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123AE254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78097C0A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1EE88F6F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5AD35C48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56C29684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73EE9A67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23A64466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C9AD4F2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1AE8243A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F6D3F" w14:textId="77777777" w:rsidR="006658B9" w:rsidRPr="00870A2D" w:rsidRDefault="006658B9" w:rsidP="00665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ED75D" w14:textId="77777777" w:rsidR="006658B9" w:rsidRPr="00986407" w:rsidRDefault="006658B9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IV. Лечебно-профилактические мероприятия</w:t>
      </w:r>
    </w:p>
    <w:p w14:paraId="1898DD95" w14:textId="77777777" w:rsidR="006658B9" w:rsidRPr="00870A2D" w:rsidRDefault="006658B9" w:rsidP="00665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438"/>
        <w:gridCol w:w="2944"/>
        <w:gridCol w:w="2552"/>
      </w:tblGrid>
      <w:tr w:rsidR="006658B9" w:rsidRPr="00870A2D" w14:paraId="5A008BFF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3B796BF4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 и его наименование</w:t>
            </w: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3C2F4CC7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Объем выполненной работы (кратность)</w:t>
            </w: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7DA13FA9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Наименование препарата, доза, экспозиция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2E1440A3" w14:textId="77777777" w:rsidR="006658B9" w:rsidRPr="00870A2D" w:rsidRDefault="006658B9" w:rsidP="007D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</w:t>
            </w:r>
            <w:r w:rsidR="007D6049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ветеринарного</w:t>
            </w: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49" w:rsidRPr="00870A2D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</w:p>
        </w:tc>
      </w:tr>
      <w:tr w:rsidR="006658B9" w:rsidRPr="00870A2D" w14:paraId="16E884CB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6207AD38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5B8D39A6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53E97C41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3F50B97B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8B9" w:rsidRPr="00870A2D" w14:paraId="7126BFC3" w14:textId="77777777" w:rsidTr="00870A2D">
        <w:trPr>
          <w:trHeight w:val="170"/>
        </w:trPr>
        <w:tc>
          <w:tcPr>
            <w:tcW w:w="1984" w:type="dxa"/>
            <w:tcMar>
              <w:top w:w="57" w:type="dxa"/>
              <w:bottom w:w="57" w:type="dxa"/>
            </w:tcMar>
          </w:tcPr>
          <w:p w14:paraId="713B22C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04B3287C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6824C309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655B0DA1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218F7622" w14:textId="77777777" w:rsidTr="00870A2D">
        <w:trPr>
          <w:trHeight w:val="170"/>
        </w:trPr>
        <w:tc>
          <w:tcPr>
            <w:tcW w:w="1984" w:type="dxa"/>
            <w:tcMar>
              <w:top w:w="57" w:type="dxa"/>
              <w:bottom w:w="57" w:type="dxa"/>
            </w:tcMar>
          </w:tcPr>
          <w:p w14:paraId="769799B7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30F107A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29C05DFA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53E20966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1860BA" w14:textId="77777777" w:rsidR="006658B9" w:rsidRPr="00870A2D" w:rsidRDefault="006658B9" w:rsidP="00665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43B489" w14:textId="77777777" w:rsidR="006658B9" w:rsidRPr="00986407" w:rsidRDefault="006658B9" w:rsidP="00F55D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V. Особые отметки</w:t>
      </w:r>
    </w:p>
    <w:p w14:paraId="68B7AC3B" w14:textId="4393F953" w:rsidR="00870A2D" w:rsidRDefault="00870A2D" w:rsidP="00870A2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4" w:name="P375"/>
      <w:bookmarkEnd w:id="4"/>
    </w:p>
    <w:p w14:paraId="1ED0B7CD" w14:textId="77777777" w:rsidR="00056946" w:rsidRPr="00870A2D" w:rsidRDefault="00056946" w:rsidP="00870A2D">
      <w:pPr>
        <w:pStyle w:val="ConsPlusNonformat"/>
        <w:rPr>
          <w:rFonts w:ascii="Times New Roman" w:hAnsi="Times New Roman" w:cs="Times New Roman"/>
          <w:b/>
          <w:sz w:val="28"/>
          <w:szCs w:val="28"/>
        </w:rPr>
        <w:sectPr w:rsidR="00056946" w:rsidRPr="00870A2D" w:rsidSect="00056946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7338AB7" w14:textId="30E89D1E" w:rsidR="00F55D3A" w:rsidRPr="00986407" w:rsidRDefault="00870A2D" w:rsidP="0088763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F55D3A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</w:p>
    <w:p w14:paraId="5F5D4E51" w14:textId="68E76590" w:rsidR="00381A6A" w:rsidRPr="00986407" w:rsidRDefault="00F55D3A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</w:t>
      </w:r>
    </w:p>
    <w:p w14:paraId="21EC7733" w14:textId="354E8E7A" w:rsidR="00F55D3A" w:rsidRDefault="00F55D3A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на территории</w:t>
      </w:r>
      <w:r w:rsidR="00887632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1BCC0EE" w14:textId="61422AEF" w:rsidR="00887632" w:rsidRDefault="00887632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760B6C" w14:textId="77777777" w:rsidR="00887632" w:rsidRPr="00986407" w:rsidRDefault="00887632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2E62BC" w14:textId="77777777" w:rsidR="00F55D3A" w:rsidRPr="00887632" w:rsidRDefault="00F55D3A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32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0C8E85B1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b/>
          <w:sz w:val="28"/>
          <w:szCs w:val="28"/>
        </w:rPr>
        <w:t>учета выданных ветеринарно-санитарных паспортов пасек</w:t>
      </w:r>
    </w:p>
    <w:p w14:paraId="52AB7E0A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26"/>
        <w:gridCol w:w="2992"/>
        <w:gridCol w:w="2678"/>
        <w:gridCol w:w="2268"/>
        <w:gridCol w:w="1417"/>
        <w:gridCol w:w="1017"/>
        <w:gridCol w:w="1701"/>
        <w:gridCol w:w="1677"/>
      </w:tblGrid>
      <w:tr w:rsidR="00450AD2" w:rsidRPr="00056946" w14:paraId="77BF4E64" w14:textId="659ABE17" w:rsidTr="00056946">
        <w:tc>
          <w:tcPr>
            <w:tcW w:w="454" w:type="dxa"/>
          </w:tcPr>
          <w:p w14:paraId="180F1BF4" w14:textId="08E5D511" w:rsidR="00450AD2" w:rsidRPr="00056946" w:rsidRDefault="0088763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0AD2"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26" w:type="dxa"/>
          </w:tcPr>
          <w:p w14:paraId="16B01CB6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Номер паспорта пасеки и дата оформления</w:t>
            </w:r>
          </w:p>
        </w:tc>
        <w:tc>
          <w:tcPr>
            <w:tcW w:w="2992" w:type="dxa"/>
          </w:tcPr>
          <w:p w14:paraId="7D4A2703" w14:textId="4352388E" w:rsidR="00450AD2" w:rsidRPr="00056946" w:rsidRDefault="00450AD2" w:rsidP="00D02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Владелец пасеки (фамилия, имя, отчество (отчество при наличии) гражданина, индивидуального предпринимателя, наименование юридического лица)</w:t>
            </w:r>
          </w:p>
        </w:tc>
        <w:tc>
          <w:tcPr>
            <w:tcW w:w="2678" w:type="dxa"/>
          </w:tcPr>
          <w:p w14:paraId="20C7A770" w14:textId="77777777" w:rsidR="00450AD2" w:rsidRPr="00056946" w:rsidRDefault="00450AD2" w:rsidP="00D02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Адрес регистрации и фактического нахождения владельца пасеки, номер телефона</w:t>
            </w:r>
          </w:p>
        </w:tc>
        <w:tc>
          <w:tcPr>
            <w:tcW w:w="2268" w:type="dxa"/>
          </w:tcPr>
          <w:p w14:paraId="266F2538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нахождения пасеки (наименование местности, координаты)</w:t>
            </w:r>
          </w:p>
        </w:tc>
        <w:tc>
          <w:tcPr>
            <w:tcW w:w="1417" w:type="dxa"/>
          </w:tcPr>
          <w:p w14:paraId="10F38B4C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Количество пчелиных семей</w:t>
            </w:r>
          </w:p>
        </w:tc>
        <w:tc>
          <w:tcPr>
            <w:tcW w:w="1017" w:type="dxa"/>
          </w:tcPr>
          <w:p w14:paraId="6A338DB1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Дата осмотра пасеки</w:t>
            </w:r>
          </w:p>
        </w:tc>
        <w:tc>
          <w:tcPr>
            <w:tcW w:w="1701" w:type="dxa"/>
          </w:tcPr>
          <w:p w14:paraId="56CFAA26" w14:textId="3E83AA22" w:rsidR="00450AD2" w:rsidRPr="00056946" w:rsidRDefault="00450AD2" w:rsidP="0045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Отметка о выдаче паспорта (дата, подпись владельца пасеки</w:t>
            </w:r>
            <w:r w:rsidR="00D676BA" w:rsidRPr="00056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14:paraId="7C7B5AF5" w14:textId="24A12EF6" w:rsidR="00450AD2" w:rsidRPr="00056946" w:rsidRDefault="00450AD2" w:rsidP="0045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внесшего запись о выдаче</w:t>
            </w:r>
            <w:r w:rsidR="00D676BA"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</w:tr>
      <w:tr w:rsidR="00450AD2" w:rsidRPr="00056946" w14:paraId="65509430" w14:textId="235D6AB5" w:rsidTr="00056946">
        <w:tc>
          <w:tcPr>
            <w:tcW w:w="454" w:type="dxa"/>
          </w:tcPr>
          <w:p w14:paraId="012F4353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0D367756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14:paraId="7D8CC9D9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14:paraId="1D288A99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759DC16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D5CFCEE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14:paraId="435FEE22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23F669E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14:paraId="51D3656A" w14:textId="4BEED23F" w:rsidR="00450AD2" w:rsidRPr="00056946" w:rsidRDefault="00D676B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0AD2" w:rsidRPr="00056946" w14:paraId="7C10F40B" w14:textId="35E66E2C" w:rsidTr="00056946">
        <w:tc>
          <w:tcPr>
            <w:tcW w:w="454" w:type="dxa"/>
          </w:tcPr>
          <w:p w14:paraId="5F51D8A4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1F0F84C" w14:textId="46D5C3F6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726AF3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47DE955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D41DD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488E8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E853361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0D6E6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41D5F94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D2" w:rsidRPr="00056946" w14:paraId="405AF477" w14:textId="55E8A98D" w:rsidTr="00056946">
        <w:tc>
          <w:tcPr>
            <w:tcW w:w="454" w:type="dxa"/>
          </w:tcPr>
          <w:p w14:paraId="316F3692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8D3A29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EFCF66F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5986DB5C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A4CDD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781A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DA351AA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0C6E4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9BD5891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158B0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944183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2E4A08" w14:textId="77777777" w:rsidR="00381A6A" w:rsidRPr="00986407" w:rsidRDefault="00381A6A" w:rsidP="00381A6A">
      <w:pPr>
        <w:pStyle w:val="ConsPlusNormal"/>
        <w:jc w:val="center"/>
        <w:rPr>
          <w:rFonts w:ascii="Times New Roman" w:hAnsi="Times New Roman" w:cs="Times New Roman"/>
        </w:rPr>
        <w:sectPr w:rsidR="00381A6A" w:rsidRPr="00986407" w:rsidSect="00056946">
          <w:headerReference w:type="first" r:id="rId9"/>
          <w:pgSz w:w="16838" w:h="11906" w:orient="landscape"/>
          <w:pgMar w:top="1418" w:right="567" w:bottom="567" w:left="567" w:header="709" w:footer="709" w:gutter="0"/>
          <w:pgNumType w:start="9"/>
          <w:cols w:space="708"/>
          <w:titlePg/>
          <w:docGrid w:linePitch="360"/>
        </w:sectPr>
      </w:pPr>
    </w:p>
    <w:p w14:paraId="4EDAE0F5" w14:textId="2226A786" w:rsidR="00381A6A" w:rsidRPr="00986407" w:rsidRDefault="00056946" w:rsidP="0005694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381A6A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</w:p>
    <w:p w14:paraId="7AE1E7F4" w14:textId="443D86FA" w:rsidR="00381A6A" w:rsidRPr="00986407" w:rsidRDefault="00381A6A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</w:t>
      </w:r>
      <w:r w:rsidR="00056946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на территории</w:t>
      </w:r>
    </w:p>
    <w:p w14:paraId="478C7805" w14:textId="695369F6" w:rsidR="00381A6A" w:rsidRDefault="00381A6A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015027F" w14:textId="010D8CD8" w:rsidR="00056946" w:rsidRDefault="00056946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E0F19D" w14:textId="77777777" w:rsidR="00056946" w:rsidRPr="00986407" w:rsidRDefault="00056946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806CA2" w14:textId="078324B3" w:rsidR="00381A6A" w:rsidRDefault="00381A6A" w:rsidP="00381A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86407">
        <w:rPr>
          <w:rFonts w:ascii="Times New Roman" w:hAnsi="Times New Roman" w:cs="Times New Roman"/>
          <w:b/>
          <w:sz w:val="28"/>
        </w:rPr>
        <w:t>Вторая пара цифр уникального восьмизначного номера паспорта пасеки</w:t>
      </w:r>
    </w:p>
    <w:p w14:paraId="22C43E1E" w14:textId="3AC418BC" w:rsidR="00056946" w:rsidRDefault="00056946" w:rsidP="00381A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14:paraId="0FF5C2A3" w14:textId="77777777" w:rsidR="00056946" w:rsidRDefault="00056946" w:rsidP="00381A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846"/>
        <w:gridCol w:w="3827"/>
        <w:gridCol w:w="5245"/>
      </w:tblGrid>
      <w:tr w:rsidR="00D02CDC" w:rsidRPr="00056946" w14:paraId="6245A564" w14:textId="77777777" w:rsidTr="00056946">
        <w:trPr>
          <w:trHeight w:val="311"/>
        </w:trPr>
        <w:tc>
          <w:tcPr>
            <w:tcW w:w="846" w:type="dxa"/>
            <w:tcMar>
              <w:top w:w="102" w:type="dxa"/>
              <w:bottom w:w="102" w:type="dxa"/>
            </w:tcMar>
            <w:hideMark/>
          </w:tcPr>
          <w:p w14:paraId="3A5ABB8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№ п/п</w:t>
            </w:r>
          </w:p>
        </w:tc>
        <w:tc>
          <w:tcPr>
            <w:tcW w:w="3827" w:type="dxa"/>
            <w:tcMar>
              <w:top w:w="102" w:type="dxa"/>
              <w:bottom w:w="102" w:type="dxa"/>
            </w:tcMar>
            <w:hideMark/>
          </w:tcPr>
          <w:p w14:paraId="45D8F8DE" w14:textId="4F12C438" w:rsidR="00381A6A" w:rsidRPr="00056946" w:rsidRDefault="00056946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Наименование р</w:t>
            </w:r>
            <w:r w:rsidR="00381A6A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FD039C9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Вторая пара цифр уникального номера</w:t>
            </w:r>
          </w:p>
        </w:tc>
      </w:tr>
      <w:tr w:rsidR="00D02CDC" w:rsidRPr="00056946" w14:paraId="40ABB29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4E6D13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5F4BCF7" w14:textId="2FC131A6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 xml:space="preserve">Краснозерский 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90219F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02CDC" w:rsidRPr="00056946" w14:paraId="5B094CA1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5EFF14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106F147" w14:textId="591AB8F5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Карасукский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263002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02CDC" w:rsidRPr="00056946" w14:paraId="49A3CE7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ECD978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003AE41F" w14:textId="5F166DB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Баганский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E4E3713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D02CDC" w:rsidRPr="00056946" w14:paraId="4A6863FF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C355991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5B9E672" w14:textId="2CA6E9B9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Купинский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7CA63EE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D02CDC" w:rsidRPr="00056946" w14:paraId="23F74FE1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1D112DE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CCD9155" w14:textId="026ACA6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Чистоозерный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54D5D0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D02CDC" w:rsidRPr="00056946" w14:paraId="0053F419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1C03F41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7479C9F" w14:textId="3F0537F8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Кочковский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1504AD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02CDC" w:rsidRPr="00056946" w14:paraId="7CBB34F2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FC81C5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AF39F2A" w14:textId="3BDDC67A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Доволенский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F2DD7C3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D02CDC" w:rsidRPr="00056946" w14:paraId="127DA070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4EB115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904FFF6" w14:textId="489C98E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Татарский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FDC538A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D02CDC" w:rsidRPr="00056946" w14:paraId="78160157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880B13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7C1B8496" w14:textId="68B586D7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Усть-Таркский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6BA673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D02CDC" w:rsidRPr="00056946" w14:paraId="4B79902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F3E636F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7798AD8" w14:textId="502DC5B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Чановский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CD03B2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D02CDC" w:rsidRPr="00056946" w14:paraId="2716DB10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19CB563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3E762CB" w14:textId="00A6C1C4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Венгеровский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EC5D8B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02CDC" w:rsidRPr="00056946" w14:paraId="33F20F7B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2DEC9B5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7ECF6E1" w14:textId="6183DC2D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Кыштовский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8C7CC3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D02CDC" w:rsidRPr="00056946" w14:paraId="0072152F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848AFAF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788A9C9" w14:textId="4A481F7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Северный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0E65C5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02CDC" w:rsidRPr="00056946" w14:paraId="40D26BB2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3A364C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E5EACD8" w14:textId="148DB9FD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Куйбышевский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119AB6E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D02CDC" w:rsidRPr="00056946" w14:paraId="031122C1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37A6DDB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AD55927" w14:textId="6DED6AF2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Барабинский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5CA0AE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02CDC" w:rsidRPr="00056946" w14:paraId="6ABED0A8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36EE9A1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105A314" w14:textId="4B300FC3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Здвинский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04DFBBA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D02CDC" w:rsidRPr="00056946" w14:paraId="7A279B85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5579ED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7D746CF9" w14:textId="6F468E71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Убинский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6857D5F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D02CDC" w:rsidRPr="00056946" w14:paraId="74DF8A02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C8640D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5716360" w14:textId="032F2E6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Каргатский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9FE1E5D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D02CDC" w:rsidRPr="00056946" w14:paraId="4F35BD16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EBE5FB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86AEC63" w14:textId="335C8E58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Чулымский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8FB63F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D02CDC" w:rsidRPr="00056946" w14:paraId="535C998A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BA3D91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lastRenderedPageBreak/>
              <w:t>20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7CC6155" w14:textId="78535B7F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Колыванский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6BEDE2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D02CDC" w:rsidRPr="00056946" w14:paraId="1E176A59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27B1F2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866AA60" w14:textId="09FA7B5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Коченевский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5A32035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02CDC" w:rsidRPr="00056946" w14:paraId="0A40FB9B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3578AB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07037CF" w14:textId="02E4F80E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Новосибирский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C19F10A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D02CDC" w:rsidRPr="00056946" w14:paraId="5024B4BE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A011D3B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7CB5BEB" w14:textId="0F01B032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Искитимский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F92070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D02CDC" w:rsidRPr="00056946" w14:paraId="12603EEB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B36BA29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D908844" w14:textId="5AEB32E1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Ордынский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CC87C95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D02CDC" w:rsidRPr="00056946" w14:paraId="08ADF086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15A683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45D7560" w14:textId="55A1FA67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Сузунский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06CCAD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02CDC" w:rsidRPr="00056946" w14:paraId="24A3B80D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3F0FF6D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F83BBA9" w14:textId="0FA7D13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Черепановский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BC30BAD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D02CDC" w:rsidRPr="00056946" w14:paraId="4639663A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7D89A2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0B9E6BF7" w14:textId="717730DD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Маслянинский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7A0932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D02CDC" w:rsidRPr="00056946" w14:paraId="5FFB38E8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313A7F9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41FBA52" w14:textId="19AAB465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Тогучинский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03BC4D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D02CDC" w:rsidRPr="00056946" w14:paraId="7B8A650F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3C2FD1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A7428E8" w14:textId="3363029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Болотнинский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552260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D02CDC" w:rsidRPr="00056946" w14:paraId="5E13C0C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753F45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AD0E201" w14:textId="163471B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Мошковский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A7B0FA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2CDC" w:rsidRPr="00056946" w14:paraId="4EE2DD8A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6D8313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EE411E6" w14:textId="77777777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г. Новосибирск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E8F6A0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14:paraId="0725E220" w14:textId="409BD242" w:rsidR="00056946" w:rsidRDefault="00056946" w:rsidP="0005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DDFF80" w14:textId="595DAAE0" w:rsidR="00056946" w:rsidRDefault="00056946" w:rsidP="0005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714A82" w14:textId="70ED22F9" w:rsidR="00056946" w:rsidRDefault="00056946" w:rsidP="0005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639C92" w14:textId="4EFC7F01" w:rsidR="00056946" w:rsidRPr="00056946" w:rsidRDefault="00056946" w:rsidP="00056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56946" w:rsidRPr="00056946" w:rsidSect="00056946">
      <w:pgSz w:w="11906" w:h="16838"/>
      <w:pgMar w:top="1134" w:right="567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EFBC" w14:textId="77777777" w:rsidR="003F642C" w:rsidRDefault="003F642C">
      <w:pPr>
        <w:spacing w:after="0" w:line="240" w:lineRule="auto"/>
      </w:pPr>
      <w:r>
        <w:separator/>
      </w:r>
    </w:p>
  </w:endnote>
  <w:endnote w:type="continuationSeparator" w:id="0">
    <w:p w14:paraId="053E97BD" w14:textId="77777777" w:rsidR="003F642C" w:rsidRDefault="003F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AA47" w14:textId="77777777" w:rsidR="003F642C" w:rsidRDefault="003F642C">
      <w:pPr>
        <w:spacing w:after="0" w:line="240" w:lineRule="auto"/>
      </w:pPr>
      <w:r>
        <w:separator/>
      </w:r>
    </w:p>
  </w:footnote>
  <w:footnote w:type="continuationSeparator" w:id="0">
    <w:p w14:paraId="00FEB4F3" w14:textId="77777777" w:rsidR="003F642C" w:rsidRDefault="003F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022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AD3531F" w14:textId="5BC95407" w:rsidR="00056946" w:rsidRPr="00056946" w:rsidRDefault="0005694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7E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385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988EC2" w14:textId="677E0636" w:rsidR="00056946" w:rsidRPr="00056946" w:rsidRDefault="0005694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7E4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8C7"/>
    <w:multiLevelType w:val="hybridMultilevel"/>
    <w:tmpl w:val="4BF0B3D0"/>
    <w:lvl w:ilvl="0" w:tplc="978AF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5AB6174"/>
    <w:multiLevelType w:val="hybridMultilevel"/>
    <w:tmpl w:val="002278F8"/>
    <w:lvl w:ilvl="0" w:tplc="A8D0E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ED"/>
    <w:rsid w:val="00014691"/>
    <w:rsid w:val="00042F8E"/>
    <w:rsid w:val="00054754"/>
    <w:rsid w:val="00056946"/>
    <w:rsid w:val="00060836"/>
    <w:rsid w:val="00070535"/>
    <w:rsid w:val="00081193"/>
    <w:rsid w:val="000860F8"/>
    <w:rsid w:val="000A1485"/>
    <w:rsid w:val="000B1D17"/>
    <w:rsid w:val="000B3C8C"/>
    <w:rsid w:val="000B5456"/>
    <w:rsid w:val="000C30D1"/>
    <w:rsid w:val="000D18C9"/>
    <w:rsid w:val="000E3B86"/>
    <w:rsid w:val="000E7E3C"/>
    <w:rsid w:val="000E7E4F"/>
    <w:rsid w:val="000F20EC"/>
    <w:rsid w:val="000F2A23"/>
    <w:rsid w:val="000F5A1D"/>
    <w:rsid w:val="00112021"/>
    <w:rsid w:val="001169B4"/>
    <w:rsid w:val="001476EA"/>
    <w:rsid w:val="00155A8F"/>
    <w:rsid w:val="0015698D"/>
    <w:rsid w:val="0015765B"/>
    <w:rsid w:val="00161E4E"/>
    <w:rsid w:val="001667BE"/>
    <w:rsid w:val="00172D87"/>
    <w:rsid w:val="00177956"/>
    <w:rsid w:val="00184805"/>
    <w:rsid w:val="001860F5"/>
    <w:rsid w:val="00193307"/>
    <w:rsid w:val="001B35E6"/>
    <w:rsid w:val="001B43AA"/>
    <w:rsid w:val="001C1A8F"/>
    <w:rsid w:val="001C213C"/>
    <w:rsid w:val="001C7D76"/>
    <w:rsid w:val="001D11EC"/>
    <w:rsid w:val="001D495B"/>
    <w:rsid w:val="001E0801"/>
    <w:rsid w:val="001E2CC6"/>
    <w:rsid w:val="001E5FE4"/>
    <w:rsid w:val="001F0548"/>
    <w:rsid w:val="001F19F6"/>
    <w:rsid w:val="001F603E"/>
    <w:rsid w:val="0020623D"/>
    <w:rsid w:val="00237B9C"/>
    <w:rsid w:val="00246D69"/>
    <w:rsid w:val="00253F02"/>
    <w:rsid w:val="0025473B"/>
    <w:rsid w:val="0025668B"/>
    <w:rsid w:val="00263A72"/>
    <w:rsid w:val="00273A90"/>
    <w:rsid w:val="00280CD1"/>
    <w:rsid w:val="0028562B"/>
    <w:rsid w:val="002969C7"/>
    <w:rsid w:val="002A0853"/>
    <w:rsid w:val="002A4578"/>
    <w:rsid w:val="002A4C91"/>
    <w:rsid w:val="002A65AF"/>
    <w:rsid w:val="002C6684"/>
    <w:rsid w:val="002C6C6C"/>
    <w:rsid w:val="002D0D50"/>
    <w:rsid w:val="002D1083"/>
    <w:rsid w:val="002D7117"/>
    <w:rsid w:val="002D7856"/>
    <w:rsid w:val="002F3BE0"/>
    <w:rsid w:val="00300920"/>
    <w:rsid w:val="003011F3"/>
    <w:rsid w:val="00304A24"/>
    <w:rsid w:val="00322648"/>
    <w:rsid w:val="00324F66"/>
    <w:rsid w:val="00342942"/>
    <w:rsid w:val="00346184"/>
    <w:rsid w:val="00353DA5"/>
    <w:rsid w:val="00367613"/>
    <w:rsid w:val="00381A6A"/>
    <w:rsid w:val="00395697"/>
    <w:rsid w:val="003A2858"/>
    <w:rsid w:val="003A48C9"/>
    <w:rsid w:val="003B08B5"/>
    <w:rsid w:val="003B380C"/>
    <w:rsid w:val="003B3D16"/>
    <w:rsid w:val="003B7C0F"/>
    <w:rsid w:val="003C076B"/>
    <w:rsid w:val="003C13F3"/>
    <w:rsid w:val="003D2856"/>
    <w:rsid w:val="003F642C"/>
    <w:rsid w:val="0040451A"/>
    <w:rsid w:val="00413B94"/>
    <w:rsid w:val="004204C0"/>
    <w:rsid w:val="00437840"/>
    <w:rsid w:val="00450AD2"/>
    <w:rsid w:val="004516A6"/>
    <w:rsid w:val="00464B64"/>
    <w:rsid w:val="004932B1"/>
    <w:rsid w:val="00496125"/>
    <w:rsid w:val="004A3DA2"/>
    <w:rsid w:val="004A6A9C"/>
    <w:rsid w:val="004B26DC"/>
    <w:rsid w:val="004B2D5E"/>
    <w:rsid w:val="004B5180"/>
    <w:rsid w:val="004C642F"/>
    <w:rsid w:val="0050209B"/>
    <w:rsid w:val="00505396"/>
    <w:rsid w:val="0050682A"/>
    <w:rsid w:val="005133F3"/>
    <w:rsid w:val="00516304"/>
    <w:rsid w:val="00520D8A"/>
    <w:rsid w:val="00535B54"/>
    <w:rsid w:val="005424FF"/>
    <w:rsid w:val="0054664D"/>
    <w:rsid w:val="00553336"/>
    <w:rsid w:val="00571106"/>
    <w:rsid w:val="00572E90"/>
    <w:rsid w:val="00573414"/>
    <w:rsid w:val="0058488A"/>
    <w:rsid w:val="00590B18"/>
    <w:rsid w:val="00591451"/>
    <w:rsid w:val="00594A4C"/>
    <w:rsid w:val="005A4B01"/>
    <w:rsid w:val="005C4A4B"/>
    <w:rsid w:val="005F0549"/>
    <w:rsid w:val="005F1673"/>
    <w:rsid w:val="005F4F1B"/>
    <w:rsid w:val="005F6A4B"/>
    <w:rsid w:val="00602FD5"/>
    <w:rsid w:val="0060417C"/>
    <w:rsid w:val="006255BE"/>
    <w:rsid w:val="006444F7"/>
    <w:rsid w:val="00647BDC"/>
    <w:rsid w:val="00656745"/>
    <w:rsid w:val="0066362E"/>
    <w:rsid w:val="006658B9"/>
    <w:rsid w:val="00665924"/>
    <w:rsid w:val="00666E18"/>
    <w:rsid w:val="006672D0"/>
    <w:rsid w:val="00675336"/>
    <w:rsid w:val="00676AE3"/>
    <w:rsid w:val="00677364"/>
    <w:rsid w:val="006810B7"/>
    <w:rsid w:val="00683F67"/>
    <w:rsid w:val="00690CBB"/>
    <w:rsid w:val="006A7170"/>
    <w:rsid w:val="006B16E2"/>
    <w:rsid w:val="006B614A"/>
    <w:rsid w:val="006C5DD8"/>
    <w:rsid w:val="006D23FA"/>
    <w:rsid w:val="006E18A2"/>
    <w:rsid w:val="006F3847"/>
    <w:rsid w:val="006F7E4D"/>
    <w:rsid w:val="00705AAD"/>
    <w:rsid w:val="007069C5"/>
    <w:rsid w:val="007168C5"/>
    <w:rsid w:val="007174F3"/>
    <w:rsid w:val="00726BCB"/>
    <w:rsid w:val="00734F0C"/>
    <w:rsid w:val="00736164"/>
    <w:rsid w:val="00746B48"/>
    <w:rsid w:val="0077469E"/>
    <w:rsid w:val="007805DB"/>
    <w:rsid w:val="00780923"/>
    <w:rsid w:val="00781980"/>
    <w:rsid w:val="0079774C"/>
    <w:rsid w:val="007A1FD5"/>
    <w:rsid w:val="007C0DE7"/>
    <w:rsid w:val="007C4DC8"/>
    <w:rsid w:val="007D6049"/>
    <w:rsid w:val="008019A9"/>
    <w:rsid w:val="00805714"/>
    <w:rsid w:val="00812B22"/>
    <w:rsid w:val="008212F3"/>
    <w:rsid w:val="00842D93"/>
    <w:rsid w:val="00845D77"/>
    <w:rsid w:val="00854040"/>
    <w:rsid w:val="00856442"/>
    <w:rsid w:val="008661AB"/>
    <w:rsid w:val="00866CAB"/>
    <w:rsid w:val="00870A2D"/>
    <w:rsid w:val="00876FD6"/>
    <w:rsid w:val="00880D6A"/>
    <w:rsid w:val="00884B35"/>
    <w:rsid w:val="00885800"/>
    <w:rsid w:val="00886285"/>
    <w:rsid w:val="00887632"/>
    <w:rsid w:val="008A6230"/>
    <w:rsid w:val="008A672A"/>
    <w:rsid w:val="008B5133"/>
    <w:rsid w:val="008B7652"/>
    <w:rsid w:val="008C2948"/>
    <w:rsid w:val="008C42E5"/>
    <w:rsid w:val="008C65CA"/>
    <w:rsid w:val="008D0A60"/>
    <w:rsid w:val="008D3488"/>
    <w:rsid w:val="008F6EEA"/>
    <w:rsid w:val="00913B97"/>
    <w:rsid w:val="009313F1"/>
    <w:rsid w:val="00934571"/>
    <w:rsid w:val="00936884"/>
    <w:rsid w:val="0094012E"/>
    <w:rsid w:val="00940FB2"/>
    <w:rsid w:val="009560A0"/>
    <w:rsid w:val="00961AB8"/>
    <w:rsid w:val="0096502E"/>
    <w:rsid w:val="00967C08"/>
    <w:rsid w:val="0097129B"/>
    <w:rsid w:val="0097257C"/>
    <w:rsid w:val="00975683"/>
    <w:rsid w:val="00982724"/>
    <w:rsid w:val="00986407"/>
    <w:rsid w:val="009922FA"/>
    <w:rsid w:val="009A27C2"/>
    <w:rsid w:val="009D05EE"/>
    <w:rsid w:val="009D101E"/>
    <w:rsid w:val="009D2D07"/>
    <w:rsid w:val="009D6F28"/>
    <w:rsid w:val="009E1DAA"/>
    <w:rsid w:val="009E2050"/>
    <w:rsid w:val="009E2914"/>
    <w:rsid w:val="009E5F46"/>
    <w:rsid w:val="009F413E"/>
    <w:rsid w:val="009F5541"/>
    <w:rsid w:val="009F64B1"/>
    <w:rsid w:val="00A021E8"/>
    <w:rsid w:val="00A13D0A"/>
    <w:rsid w:val="00A26969"/>
    <w:rsid w:val="00A27271"/>
    <w:rsid w:val="00A41A16"/>
    <w:rsid w:val="00A41CDD"/>
    <w:rsid w:val="00A53F27"/>
    <w:rsid w:val="00A57082"/>
    <w:rsid w:val="00A65AD6"/>
    <w:rsid w:val="00A771ED"/>
    <w:rsid w:val="00A806D1"/>
    <w:rsid w:val="00A86F8C"/>
    <w:rsid w:val="00A87982"/>
    <w:rsid w:val="00A91DE0"/>
    <w:rsid w:val="00AB05BE"/>
    <w:rsid w:val="00AB4E03"/>
    <w:rsid w:val="00AC55A0"/>
    <w:rsid w:val="00AD5300"/>
    <w:rsid w:val="00B129B2"/>
    <w:rsid w:val="00B20520"/>
    <w:rsid w:val="00B20D65"/>
    <w:rsid w:val="00B2147E"/>
    <w:rsid w:val="00B21F6D"/>
    <w:rsid w:val="00B267A5"/>
    <w:rsid w:val="00B305A7"/>
    <w:rsid w:val="00B30B3C"/>
    <w:rsid w:val="00B40BF6"/>
    <w:rsid w:val="00B419DB"/>
    <w:rsid w:val="00B4575F"/>
    <w:rsid w:val="00B508BC"/>
    <w:rsid w:val="00B51718"/>
    <w:rsid w:val="00B648CD"/>
    <w:rsid w:val="00B67BB9"/>
    <w:rsid w:val="00B72A69"/>
    <w:rsid w:val="00B76D4F"/>
    <w:rsid w:val="00B82834"/>
    <w:rsid w:val="00B867D9"/>
    <w:rsid w:val="00B95156"/>
    <w:rsid w:val="00B97632"/>
    <w:rsid w:val="00BA3F18"/>
    <w:rsid w:val="00BA60EC"/>
    <w:rsid w:val="00BB213E"/>
    <w:rsid w:val="00BC1CA7"/>
    <w:rsid w:val="00BC35F3"/>
    <w:rsid w:val="00BC5D03"/>
    <w:rsid w:val="00BC791A"/>
    <w:rsid w:val="00BD61EE"/>
    <w:rsid w:val="00BE3377"/>
    <w:rsid w:val="00C00303"/>
    <w:rsid w:val="00C02DBF"/>
    <w:rsid w:val="00C04261"/>
    <w:rsid w:val="00C132B1"/>
    <w:rsid w:val="00C22A6A"/>
    <w:rsid w:val="00C25AC1"/>
    <w:rsid w:val="00C31995"/>
    <w:rsid w:val="00C34A67"/>
    <w:rsid w:val="00C5205A"/>
    <w:rsid w:val="00C6176A"/>
    <w:rsid w:val="00C63E3C"/>
    <w:rsid w:val="00C74622"/>
    <w:rsid w:val="00C87B83"/>
    <w:rsid w:val="00C92386"/>
    <w:rsid w:val="00C94600"/>
    <w:rsid w:val="00CC7D7A"/>
    <w:rsid w:val="00CD6567"/>
    <w:rsid w:val="00CF5306"/>
    <w:rsid w:val="00D00F76"/>
    <w:rsid w:val="00D0151F"/>
    <w:rsid w:val="00D02CDC"/>
    <w:rsid w:val="00D24751"/>
    <w:rsid w:val="00D5575D"/>
    <w:rsid w:val="00D676BA"/>
    <w:rsid w:val="00D67951"/>
    <w:rsid w:val="00D74777"/>
    <w:rsid w:val="00D763D3"/>
    <w:rsid w:val="00D93C76"/>
    <w:rsid w:val="00DA00B4"/>
    <w:rsid w:val="00DA3D33"/>
    <w:rsid w:val="00DA6383"/>
    <w:rsid w:val="00DB05B7"/>
    <w:rsid w:val="00DC0C6C"/>
    <w:rsid w:val="00DC2466"/>
    <w:rsid w:val="00DD0291"/>
    <w:rsid w:val="00DD2CDF"/>
    <w:rsid w:val="00DD58A8"/>
    <w:rsid w:val="00DE0779"/>
    <w:rsid w:val="00DE222E"/>
    <w:rsid w:val="00DF2EB5"/>
    <w:rsid w:val="00E02A91"/>
    <w:rsid w:val="00E06620"/>
    <w:rsid w:val="00E107CF"/>
    <w:rsid w:val="00E10D58"/>
    <w:rsid w:val="00E11BDD"/>
    <w:rsid w:val="00E13DA9"/>
    <w:rsid w:val="00E41531"/>
    <w:rsid w:val="00E44E95"/>
    <w:rsid w:val="00E51918"/>
    <w:rsid w:val="00E62EEA"/>
    <w:rsid w:val="00E6632A"/>
    <w:rsid w:val="00E7332E"/>
    <w:rsid w:val="00EA45E1"/>
    <w:rsid w:val="00EA715A"/>
    <w:rsid w:val="00EB4E3A"/>
    <w:rsid w:val="00ED0DAE"/>
    <w:rsid w:val="00EE1FDB"/>
    <w:rsid w:val="00EF0ED8"/>
    <w:rsid w:val="00F03B6F"/>
    <w:rsid w:val="00F044FC"/>
    <w:rsid w:val="00F07BAE"/>
    <w:rsid w:val="00F17F4A"/>
    <w:rsid w:val="00F2309F"/>
    <w:rsid w:val="00F24FED"/>
    <w:rsid w:val="00F26E64"/>
    <w:rsid w:val="00F27B66"/>
    <w:rsid w:val="00F34F60"/>
    <w:rsid w:val="00F4474E"/>
    <w:rsid w:val="00F47361"/>
    <w:rsid w:val="00F55D3A"/>
    <w:rsid w:val="00F56143"/>
    <w:rsid w:val="00F71562"/>
    <w:rsid w:val="00F760D2"/>
    <w:rsid w:val="00F7628F"/>
    <w:rsid w:val="00F8150E"/>
    <w:rsid w:val="00F81B3F"/>
    <w:rsid w:val="00FA2000"/>
    <w:rsid w:val="00FA787F"/>
    <w:rsid w:val="00FB4879"/>
    <w:rsid w:val="00FB5530"/>
    <w:rsid w:val="00FD0359"/>
    <w:rsid w:val="00FD3F91"/>
    <w:rsid w:val="00FE3CF4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451D"/>
  <w15:docId w15:val="{903E31B0-2082-4323-8AC5-BCA70DC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291"/>
  </w:style>
  <w:style w:type="paragraph" w:styleId="a5">
    <w:name w:val="No Spacing"/>
    <w:uiPriority w:val="1"/>
    <w:qFormat/>
    <w:rsid w:val="00DD029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F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0EC"/>
  </w:style>
  <w:style w:type="character" w:styleId="a8">
    <w:name w:val="annotation reference"/>
    <w:basedOn w:val="a0"/>
    <w:uiPriority w:val="99"/>
    <w:semiHidden/>
    <w:unhideWhenUsed/>
    <w:rsid w:val="000860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60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60F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60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60F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0F8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736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8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1BF7-8E2A-4EF4-B431-E9C429BA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Лаптева Мария Сергеевна</dc:creator>
  <cp:lastModifiedBy>Лаптева Мария Сергеевна</cp:lastModifiedBy>
  <cp:revision>2</cp:revision>
  <cp:lastPrinted>2023-01-17T06:23:00Z</cp:lastPrinted>
  <dcterms:created xsi:type="dcterms:W3CDTF">2023-01-17T06:46:00Z</dcterms:created>
  <dcterms:modified xsi:type="dcterms:W3CDTF">2023-01-17T06:46:00Z</dcterms:modified>
</cp:coreProperties>
</file>