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01" w:rsidRPr="00B11B19" w:rsidRDefault="00C80D01" w:rsidP="00C80D01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B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</w:t>
      </w:r>
      <w:r w:rsidR="009406B6" w:rsidRPr="00B11B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11B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</w:t>
      </w:r>
      <w:r w:rsidRPr="00B11B1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8642F02" wp14:editId="466C3585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6"/>
        <w:gridCol w:w="5014"/>
      </w:tblGrid>
      <w:tr w:rsidR="00B11B19" w:rsidRPr="00B11B19" w:rsidTr="00F90E6A">
        <w:tc>
          <w:tcPr>
            <w:tcW w:w="9720" w:type="dxa"/>
            <w:gridSpan w:val="2"/>
          </w:tcPr>
          <w:p w:rsidR="00C80D01" w:rsidRPr="00B11B19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C80D01" w:rsidRPr="00B11B19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C80D01" w:rsidRPr="00B11B19" w:rsidRDefault="00C80D01" w:rsidP="00F9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11B19" w:rsidRPr="00B11B19" w:rsidTr="00F90E6A">
        <w:trPr>
          <w:trHeight w:val="385"/>
        </w:trPr>
        <w:tc>
          <w:tcPr>
            <w:tcW w:w="9720" w:type="dxa"/>
            <w:gridSpan w:val="2"/>
          </w:tcPr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1B19" w:rsidRPr="00B11B19" w:rsidTr="00F90E6A">
        <w:tc>
          <w:tcPr>
            <w:tcW w:w="9720" w:type="dxa"/>
            <w:gridSpan w:val="2"/>
          </w:tcPr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B11B19" w:rsidRPr="00B11B19" w:rsidTr="00F90E6A">
        <w:trPr>
          <w:trHeight w:val="567"/>
        </w:trPr>
        <w:tc>
          <w:tcPr>
            <w:tcW w:w="9720" w:type="dxa"/>
            <w:gridSpan w:val="2"/>
          </w:tcPr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Тогучин</w:t>
            </w:r>
          </w:p>
        </w:tc>
      </w:tr>
      <w:tr w:rsidR="00B11B19" w:rsidRPr="00B11B19" w:rsidTr="00F90E6A">
        <w:tc>
          <w:tcPr>
            <w:tcW w:w="4706" w:type="dxa"/>
            <w:vAlign w:val="center"/>
          </w:tcPr>
          <w:p w:rsidR="00C80D01" w:rsidRPr="00B11B19" w:rsidRDefault="00C80D01" w:rsidP="003A343F">
            <w:pPr>
              <w:spacing w:after="0" w:line="240" w:lineRule="auto"/>
              <w:ind w:left="-74"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CC5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25.02.2022</w:t>
            </w:r>
          </w:p>
        </w:tc>
        <w:tc>
          <w:tcPr>
            <w:tcW w:w="5014" w:type="dxa"/>
            <w:vAlign w:val="center"/>
          </w:tcPr>
          <w:p w:rsidR="00C80D01" w:rsidRPr="00B11B19" w:rsidRDefault="00C80D01" w:rsidP="00F90E6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11B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 № </w:t>
            </w:r>
            <w:r w:rsidR="00CC55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</w:tr>
      <w:tr w:rsidR="00B11B19" w:rsidRPr="00B11B19" w:rsidTr="00F90E6A">
        <w:trPr>
          <w:trHeight w:val="281"/>
        </w:trPr>
        <w:tc>
          <w:tcPr>
            <w:tcW w:w="9720" w:type="dxa"/>
            <w:gridSpan w:val="2"/>
          </w:tcPr>
          <w:p w:rsidR="00C80D01" w:rsidRPr="00B11B19" w:rsidRDefault="00C80D01" w:rsidP="00F90E6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D3D88" w:rsidRPr="00B11B19" w:rsidRDefault="00C80D01" w:rsidP="004A52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форм</w:t>
      </w:r>
      <w:r w:rsidR="001D3D88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256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</w:t>
      </w:r>
      <w:r w:rsidR="001D3D88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A5256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</w:t>
      </w:r>
      <w:r w:rsidR="001D3D88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5256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</w:t>
      </w:r>
      <w:r w:rsidR="001D3D88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A5256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132E" w:rsidRPr="00B11B19" w:rsidRDefault="001D3D88" w:rsidP="001A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A5256"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</w:t>
      </w:r>
      <w:r w:rsidRPr="00B11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256" w:rsidRPr="00B11B1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 w:rsidR="001A132E" w:rsidRPr="00B11B1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4A5256" w:rsidRPr="00B11B19">
        <w:rPr>
          <w:rFonts w:ascii="Times New Roman" w:hAnsi="Times New Roman" w:cs="Times New Roman"/>
          <w:sz w:val="28"/>
          <w:szCs w:val="28"/>
        </w:rPr>
        <w:t>контроля</w:t>
      </w:r>
      <w:r w:rsidR="004A5256" w:rsidRPr="00B11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B19">
        <w:rPr>
          <w:rFonts w:ascii="Times New Roman" w:hAnsi="Times New Roman" w:cs="Times New Roman"/>
          <w:bCs/>
          <w:sz w:val="28"/>
          <w:szCs w:val="28"/>
        </w:rPr>
        <w:t xml:space="preserve">в </w:t>
      </w:r>
    </w:p>
    <w:p w:rsidR="00C80D01" w:rsidRPr="00B11B19" w:rsidRDefault="001D3D88" w:rsidP="001D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19">
        <w:rPr>
          <w:rFonts w:ascii="Times New Roman" w:hAnsi="Times New Roman" w:cs="Times New Roman"/>
          <w:sz w:val="28"/>
          <w:szCs w:val="28"/>
        </w:rPr>
        <w:t>город</w:t>
      </w:r>
      <w:r w:rsidR="001A132E" w:rsidRPr="00B11B19">
        <w:rPr>
          <w:rFonts w:ascii="Times New Roman" w:hAnsi="Times New Roman" w:cs="Times New Roman"/>
          <w:sz w:val="28"/>
          <w:szCs w:val="28"/>
        </w:rPr>
        <w:t>е</w:t>
      </w:r>
      <w:r w:rsidRPr="00B11B19">
        <w:rPr>
          <w:rFonts w:ascii="Times New Roman" w:hAnsi="Times New Roman" w:cs="Times New Roman"/>
          <w:sz w:val="28"/>
          <w:szCs w:val="28"/>
        </w:rPr>
        <w:t xml:space="preserve"> Тогучин</w:t>
      </w:r>
      <w:r w:rsidR="001A132E" w:rsidRPr="00B11B19">
        <w:rPr>
          <w:rFonts w:ascii="Times New Roman" w:hAnsi="Times New Roman" w:cs="Times New Roman"/>
          <w:sz w:val="28"/>
          <w:szCs w:val="28"/>
        </w:rPr>
        <w:t>е</w:t>
      </w:r>
      <w:r w:rsidRPr="00B11B19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1D3D88" w:rsidRPr="00B11B19" w:rsidRDefault="001D3D88" w:rsidP="001D3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01" w:rsidRPr="00B11B19" w:rsidRDefault="004A5256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19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C80D01" w:rsidRPr="00B11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C80D01" w:rsidRPr="00B11B19" w:rsidRDefault="00C80D01" w:rsidP="004A5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D01" w:rsidRPr="00B11B19" w:rsidRDefault="00C80D01" w:rsidP="001D3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0D01" w:rsidRPr="00B11B19" w:rsidRDefault="00C80D01" w:rsidP="001D3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56" w:rsidRPr="00B11B19" w:rsidRDefault="004A5256" w:rsidP="001D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19">
        <w:rPr>
          <w:rFonts w:ascii="Liberation Serif" w:hAnsi="Liberation Serif"/>
          <w:sz w:val="28"/>
          <w:szCs w:val="28"/>
        </w:rPr>
        <w:t>1. Утвердить форм</w:t>
      </w:r>
      <w:r w:rsidR="001D3D88" w:rsidRPr="00B11B19">
        <w:rPr>
          <w:rFonts w:ascii="Liberation Serif" w:hAnsi="Liberation Serif"/>
          <w:sz w:val="28"/>
          <w:szCs w:val="28"/>
        </w:rPr>
        <w:t>у</w:t>
      </w:r>
      <w:r w:rsidRPr="00B11B19">
        <w:rPr>
          <w:rFonts w:ascii="Liberation Serif" w:hAnsi="Liberation Serif"/>
          <w:sz w:val="28"/>
          <w:szCs w:val="28"/>
        </w:rPr>
        <w:t xml:space="preserve"> проверочн</w:t>
      </w:r>
      <w:r w:rsidR="001D3D88" w:rsidRPr="00B11B19">
        <w:rPr>
          <w:rFonts w:ascii="Liberation Serif" w:hAnsi="Liberation Serif"/>
          <w:sz w:val="28"/>
          <w:szCs w:val="28"/>
        </w:rPr>
        <w:t>ого</w:t>
      </w:r>
      <w:r w:rsidRPr="00B11B19">
        <w:rPr>
          <w:rFonts w:ascii="Liberation Serif" w:hAnsi="Liberation Serif"/>
          <w:sz w:val="28"/>
          <w:szCs w:val="28"/>
        </w:rPr>
        <w:t xml:space="preserve"> лист</w:t>
      </w:r>
      <w:r w:rsidR="001D3D88" w:rsidRPr="00B11B19">
        <w:rPr>
          <w:rFonts w:ascii="Liberation Serif" w:hAnsi="Liberation Serif"/>
          <w:sz w:val="28"/>
          <w:szCs w:val="28"/>
        </w:rPr>
        <w:t>а</w:t>
      </w:r>
      <w:r w:rsidRPr="00B11B19">
        <w:rPr>
          <w:rFonts w:ascii="Liberation Serif" w:hAnsi="Liberation Serif"/>
          <w:sz w:val="28"/>
          <w:szCs w:val="28"/>
        </w:rPr>
        <w:t>, применяем</w:t>
      </w:r>
      <w:r w:rsidR="001D3D88" w:rsidRPr="00B11B19">
        <w:rPr>
          <w:rFonts w:ascii="Liberation Serif" w:hAnsi="Liberation Serif"/>
          <w:sz w:val="28"/>
          <w:szCs w:val="28"/>
        </w:rPr>
        <w:t>ого</w:t>
      </w:r>
      <w:r w:rsidRPr="00B11B19">
        <w:rPr>
          <w:rFonts w:ascii="Liberation Serif" w:hAnsi="Liberation Serif"/>
          <w:sz w:val="28"/>
          <w:szCs w:val="28"/>
        </w:rPr>
        <w:t xml:space="preserve"> при осуществлении муниципального </w:t>
      </w:r>
      <w:r w:rsidR="001A132E" w:rsidRPr="00B11B19">
        <w:rPr>
          <w:rFonts w:ascii="Liberation Serif" w:hAnsi="Liberation Serif"/>
          <w:sz w:val="28"/>
          <w:szCs w:val="28"/>
        </w:rPr>
        <w:t xml:space="preserve">жилищного </w:t>
      </w:r>
      <w:r w:rsidRPr="00B11B19">
        <w:rPr>
          <w:rFonts w:ascii="Liberation Serif" w:hAnsi="Liberation Serif"/>
          <w:sz w:val="28"/>
          <w:szCs w:val="28"/>
        </w:rPr>
        <w:t>контроля</w:t>
      </w:r>
      <w:r w:rsidRPr="00B11B19">
        <w:rPr>
          <w:rFonts w:ascii="Times New Roman" w:hAnsi="Times New Roman" w:cs="Times New Roman"/>
          <w:sz w:val="28"/>
          <w:szCs w:val="28"/>
        </w:rPr>
        <w:t xml:space="preserve"> </w:t>
      </w:r>
      <w:r w:rsidR="001D3D88" w:rsidRPr="00B11B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D3D88" w:rsidRPr="00B11B19">
        <w:rPr>
          <w:rFonts w:ascii="Times New Roman" w:hAnsi="Times New Roman" w:cs="Times New Roman"/>
          <w:sz w:val="28"/>
          <w:szCs w:val="28"/>
        </w:rPr>
        <w:t>город</w:t>
      </w:r>
      <w:r w:rsidR="001A132E" w:rsidRPr="00B11B19">
        <w:rPr>
          <w:rFonts w:ascii="Times New Roman" w:hAnsi="Times New Roman" w:cs="Times New Roman"/>
          <w:sz w:val="28"/>
          <w:szCs w:val="28"/>
        </w:rPr>
        <w:t>е</w:t>
      </w:r>
      <w:r w:rsidR="001D3D88" w:rsidRPr="00B11B19">
        <w:rPr>
          <w:rFonts w:ascii="Times New Roman" w:hAnsi="Times New Roman" w:cs="Times New Roman"/>
          <w:sz w:val="28"/>
          <w:szCs w:val="28"/>
        </w:rPr>
        <w:t xml:space="preserve"> Тогучин</w:t>
      </w:r>
      <w:r w:rsidR="001A132E" w:rsidRPr="00B11B19">
        <w:rPr>
          <w:rFonts w:ascii="Times New Roman" w:hAnsi="Times New Roman" w:cs="Times New Roman"/>
          <w:sz w:val="28"/>
          <w:szCs w:val="28"/>
        </w:rPr>
        <w:t>е</w:t>
      </w:r>
      <w:r w:rsidR="001D3D88" w:rsidRPr="00B11B19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Pr="00B11B1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D3D88" w:rsidRPr="00B11B19">
        <w:rPr>
          <w:rFonts w:ascii="Times New Roman" w:hAnsi="Times New Roman" w:cs="Times New Roman"/>
          <w:sz w:val="28"/>
          <w:szCs w:val="28"/>
        </w:rPr>
        <w:t>ю</w:t>
      </w:r>
      <w:r w:rsidRPr="00B11B19">
        <w:rPr>
          <w:rFonts w:ascii="Times New Roman" w:hAnsi="Times New Roman" w:cs="Times New Roman"/>
          <w:sz w:val="28"/>
          <w:szCs w:val="28"/>
        </w:rPr>
        <w:t>.</w:t>
      </w:r>
    </w:p>
    <w:p w:rsidR="009406B6" w:rsidRPr="00B11B19" w:rsidRDefault="009406B6" w:rsidP="001D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19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органов местного самоуправления города Тогучина в информационно-телекоммуникационной сети «Интернет» и опубликовать в периодическом печатном издании «Вестник города Тогучина Тогучинского района Новосибирской области».</w:t>
      </w:r>
    </w:p>
    <w:p w:rsidR="009406B6" w:rsidRPr="00B11B19" w:rsidRDefault="009406B6" w:rsidP="0094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1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4A5256" w:rsidRPr="00B11B19">
        <w:rPr>
          <w:rFonts w:ascii="Times New Roman" w:hAnsi="Times New Roman" w:cs="Times New Roman"/>
          <w:sz w:val="28"/>
          <w:szCs w:val="28"/>
        </w:rPr>
        <w:t xml:space="preserve"> 01.03.2022</w:t>
      </w:r>
      <w:r w:rsidRPr="00B11B19">
        <w:rPr>
          <w:rFonts w:ascii="Times New Roman" w:hAnsi="Times New Roman" w:cs="Times New Roman"/>
          <w:sz w:val="28"/>
          <w:szCs w:val="28"/>
        </w:rPr>
        <w:t>.</w:t>
      </w:r>
    </w:p>
    <w:p w:rsidR="000E01C7" w:rsidRPr="00B11B19" w:rsidRDefault="000E01C7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92" w:rsidRPr="00210715" w:rsidRDefault="00E50B92" w:rsidP="00E5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</w:p>
    <w:p w:rsidR="00E50B92" w:rsidRPr="00210715" w:rsidRDefault="00E50B92" w:rsidP="00E5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50B92" w:rsidRPr="00210715" w:rsidRDefault="00E50B92" w:rsidP="00E5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Герасимова</w:t>
      </w:r>
      <w:r w:rsidRPr="0021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56" w:rsidRPr="00B11B19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88" w:rsidRPr="00B11B19" w:rsidRDefault="001D3D88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256" w:rsidRPr="00B11B19" w:rsidRDefault="004A5256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2E" w:rsidRPr="00B11B19" w:rsidRDefault="001A132E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2E" w:rsidRPr="00B11B19" w:rsidRDefault="001A132E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D01" w:rsidRPr="00B11B19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B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</w:t>
      </w:r>
    </w:p>
    <w:p w:rsidR="00C80D01" w:rsidRDefault="00C80D01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B19">
        <w:rPr>
          <w:rFonts w:ascii="Times New Roman" w:eastAsia="Times New Roman" w:hAnsi="Times New Roman" w:cs="Times New Roman"/>
          <w:sz w:val="20"/>
          <w:szCs w:val="20"/>
          <w:lang w:eastAsia="ru-RU"/>
        </w:rPr>
        <w:t>27-454</w:t>
      </w:r>
    </w:p>
    <w:tbl>
      <w:tblPr>
        <w:tblW w:w="4246" w:type="dxa"/>
        <w:tblInd w:w="5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6"/>
      </w:tblGrid>
      <w:tr w:rsidR="006F255B" w:rsidRPr="006F255B" w:rsidTr="00124F59"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55B" w:rsidRPr="006F255B" w:rsidRDefault="006F255B" w:rsidP="006F2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6F255B" w:rsidRPr="006F255B" w:rsidRDefault="006F255B" w:rsidP="006F2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 Тогучина Тогучинского района</w:t>
            </w:r>
          </w:p>
          <w:p w:rsidR="006F255B" w:rsidRPr="006F255B" w:rsidRDefault="006F255B" w:rsidP="006F2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6F255B" w:rsidRPr="006F255B" w:rsidRDefault="006F255B" w:rsidP="006F255B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от 25.02.2022 № 59</w:t>
            </w:r>
          </w:p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55B" w:rsidRPr="006F255B" w:rsidRDefault="006F255B" w:rsidP="006F255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F255B" w:rsidRPr="006F255B" w:rsidRDefault="006F255B" w:rsidP="006F2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55B">
        <w:rPr>
          <w:rFonts w:ascii="Times New Roman" w:hAnsi="Times New Roman" w:cs="Times New Roman"/>
          <w:sz w:val="24"/>
          <w:szCs w:val="24"/>
        </w:rPr>
        <w:t>ФОРМА</w:t>
      </w:r>
    </w:p>
    <w:p w:rsidR="006F255B" w:rsidRPr="006F255B" w:rsidRDefault="006F255B" w:rsidP="006F2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7"/>
        <w:gridCol w:w="546"/>
      </w:tblGrid>
      <w:tr w:rsidR="006F255B" w:rsidRPr="006F255B" w:rsidTr="00124F59">
        <w:tc>
          <w:tcPr>
            <w:tcW w:w="95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6F255B" w:rsidRPr="006F255B" w:rsidTr="00124F59">
        <w:tc>
          <w:tcPr>
            <w:tcW w:w="952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rPr>
          <w:trHeight w:val="962"/>
        </w:trPr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лист, применяемый при осуществлении муниципального жилищного контроля </w:t>
            </w:r>
            <w:r w:rsidRPr="006F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городе Тогучине Тогучинского района Новосибирской области</w:t>
            </w:r>
          </w:p>
        </w:tc>
      </w:tr>
      <w:tr w:rsidR="006F255B" w:rsidRPr="006F255B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 xml:space="preserve">   наименование контрольного органа</w:t>
            </w:r>
          </w:p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1. Вид контрольного мероприятия: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 xml:space="preserve">2. Форма проверочного листа утверждена постановлением администрации города Тогучина Тогучинского района Новосибирской области от «___» _________20___ г. №______ </w:t>
            </w:r>
          </w:p>
          <w:p w:rsidR="006F255B" w:rsidRPr="006F255B" w:rsidRDefault="006F255B" w:rsidP="006F25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95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5. Объект муниципального контроля_____________________________________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5B" w:rsidRPr="006F255B" w:rsidTr="00124F59">
        <w:tc>
          <w:tcPr>
            <w:tcW w:w="1007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6. Реквизиты решения о проведении контрольного мероприятия: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1007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8. Должность, фамилия и инициалы должностного лица (лиц) контрольного органа, проводящего</w:t>
            </w:r>
          </w:p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(-их) контрольное мероприятие и заполняющего(-их) проверочный лист</w:t>
            </w:r>
          </w:p>
        </w:tc>
      </w:tr>
      <w:tr w:rsidR="006F255B" w:rsidRPr="006F255B" w:rsidTr="00124F59">
        <w:tc>
          <w:tcPr>
            <w:tcW w:w="9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55B" w:rsidRPr="006F255B" w:rsidRDefault="006F255B" w:rsidP="006F255B">
      <w:pPr>
        <w:spacing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F255B">
        <w:rPr>
          <w:rFonts w:ascii="Times New Roman" w:hAnsi="Times New Roman" w:cs="Times New Roman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6F255B" w:rsidRPr="006F255B" w:rsidRDefault="006F255B" w:rsidP="006F255B">
      <w:pPr>
        <w:spacing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13"/>
        <w:gridCol w:w="2048"/>
        <w:gridCol w:w="518"/>
        <w:gridCol w:w="619"/>
        <w:gridCol w:w="1681"/>
        <w:gridCol w:w="1855"/>
      </w:tblGrid>
      <w:tr w:rsidR="006F255B" w:rsidRPr="006F255B" w:rsidTr="00124F59">
        <w:trPr>
          <w:trHeight w:val="290"/>
        </w:trPr>
        <w:tc>
          <w:tcPr>
            <w:tcW w:w="577" w:type="dxa"/>
            <w:vMerge w:val="restart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</w:t>
            </w:r>
          </w:p>
        </w:tc>
      </w:tr>
      <w:tr w:rsidR="006F255B" w:rsidRPr="006F255B" w:rsidTr="00124F59">
        <w:trPr>
          <w:trHeight w:val="2461"/>
        </w:trPr>
        <w:tc>
          <w:tcPr>
            <w:tcW w:w="577" w:type="dxa"/>
            <w:vMerge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Неприменимо</w:t>
            </w: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</w:t>
            </w: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фундамента подвалов?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4.1.3 Постановления Госстроя РФ от 27.09.2003 № 170 «Об утверждении Правил и норм технической эксплуатации жилищного фонда» (далее - Правила № 170)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3.4.1-3.4.4, 4.1.15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4.2.1.1-4.2.2.4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4.2.3-4.2.3.17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4.3.1-4.3.7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4.6.1.1-4.6.4.10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</w:t>
            </w: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лестниц многоквартирного дома?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4.8.1-4.8.13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3.2.2-3.2.18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5.1.1-5.1.3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5.8.1-5.8.4, 5.8.6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2.6.2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правила уборки придомовой территории?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3.6.1-3.6.9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3.6.10-3.6.13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55B" w:rsidRPr="006F255B" w:rsidTr="00124F59">
        <w:tc>
          <w:tcPr>
            <w:tcW w:w="577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3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04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3.6.14-3.6.27 Правил № 170</w:t>
            </w:r>
          </w:p>
        </w:tc>
        <w:tc>
          <w:tcPr>
            <w:tcW w:w="518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6F255B" w:rsidRPr="006F255B" w:rsidRDefault="006F255B" w:rsidP="006F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55B" w:rsidRPr="006F255B" w:rsidRDefault="006F255B" w:rsidP="006F255B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5"/>
        <w:gridCol w:w="62"/>
        <w:gridCol w:w="62"/>
        <w:gridCol w:w="62"/>
        <w:gridCol w:w="2279"/>
      </w:tblGrid>
      <w:tr w:rsidR="006F255B" w:rsidRPr="006F255B" w:rsidTr="00124F59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(дата заполнения проверочного листа)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F255B" w:rsidRPr="006F255B" w:rsidTr="00124F59">
        <w:tc>
          <w:tcPr>
            <w:tcW w:w="649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55B" w:rsidRPr="006F255B" w:rsidTr="00124F59">
        <w:tc>
          <w:tcPr>
            <w:tcW w:w="649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(должность лица, заполнившего проверочный лист (подпись)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55B" w:rsidRPr="006F255B" w:rsidRDefault="006F255B" w:rsidP="006F255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55B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</w:tbl>
    <w:p w:rsidR="006F255B" w:rsidRPr="006F255B" w:rsidRDefault="006F255B" w:rsidP="006F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5B" w:rsidRPr="00B11B19" w:rsidRDefault="006F255B" w:rsidP="00C80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6F255B" w:rsidRPr="00B11B19" w:rsidSect="00C80D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7B" w:rsidRDefault="00650B7B" w:rsidP="00BA1F43">
      <w:pPr>
        <w:spacing w:after="0" w:line="240" w:lineRule="auto"/>
      </w:pPr>
      <w:r>
        <w:separator/>
      </w:r>
    </w:p>
  </w:endnote>
  <w:endnote w:type="continuationSeparator" w:id="0">
    <w:p w:rsidR="00650B7B" w:rsidRDefault="00650B7B" w:rsidP="00B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7B" w:rsidRDefault="00650B7B" w:rsidP="00BA1F43">
      <w:pPr>
        <w:spacing w:after="0" w:line="240" w:lineRule="auto"/>
      </w:pPr>
      <w:r>
        <w:separator/>
      </w:r>
    </w:p>
  </w:footnote>
  <w:footnote w:type="continuationSeparator" w:id="0">
    <w:p w:rsidR="00650B7B" w:rsidRDefault="00650B7B" w:rsidP="00BA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0E01C7"/>
    <w:rsid w:val="00141B6A"/>
    <w:rsid w:val="0016694A"/>
    <w:rsid w:val="001A132E"/>
    <w:rsid w:val="001D3D88"/>
    <w:rsid w:val="002318AF"/>
    <w:rsid w:val="003A343F"/>
    <w:rsid w:val="004A5256"/>
    <w:rsid w:val="004E51FE"/>
    <w:rsid w:val="006009B9"/>
    <w:rsid w:val="006041E6"/>
    <w:rsid w:val="00650B7B"/>
    <w:rsid w:val="006F255B"/>
    <w:rsid w:val="00887E48"/>
    <w:rsid w:val="009406B6"/>
    <w:rsid w:val="00AE0930"/>
    <w:rsid w:val="00B11B19"/>
    <w:rsid w:val="00BA1F43"/>
    <w:rsid w:val="00C5777C"/>
    <w:rsid w:val="00C80D01"/>
    <w:rsid w:val="00CC55DD"/>
    <w:rsid w:val="00D63917"/>
    <w:rsid w:val="00D75620"/>
    <w:rsid w:val="00E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6212-4F56-4139-B8FD-0706DDC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1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13</cp:revision>
  <dcterms:created xsi:type="dcterms:W3CDTF">2022-01-17T01:59:00Z</dcterms:created>
  <dcterms:modified xsi:type="dcterms:W3CDTF">2022-02-25T04:28:00Z</dcterms:modified>
</cp:coreProperties>
</file>