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07519" w14:textId="77777777" w:rsidR="000E6BF7" w:rsidRPr="00FD61B0" w:rsidRDefault="000E6BF7" w:rsidP="000E6BF7">
      <w:pPr>
        <w:jc w:val="center"/>
        <w:rPr>
          <w:sz w:val="32"/>
          <w:szCs w:val="32"/>
        </w:rPr>
      </w:pPr>
      <w:r w:rsidRPr="00FD61B0">
        <w:rPr>
          <w:noProof/>
          <w:sz w:val="32"/>
          <w:szCs w:val="32"/>
        </w:rPr>
        <w:drawing>
          <wp:inline distT="0" distB="0" distL="0" distR="0" wp14:anchorId="38D1D1DF" wp14:editId="646D3705">
            <wp:extent cx="657225" cy="762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2D1A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АДМИНИСТРАЦИЯ</w:t>
      </w:r>
    </w:p>
    <w:p w14:paraId="5304234C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ГОРОДА ТОГУЧИНА</w:t>
      </w:r>
    </w:p>
    <w:p w14:paraId="60CB072E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ТОГУЧИНСКОГО РАЙОНА</w:t>
      </w:r>
    </w:p>
    <w:p w14:paraId="67DF511E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FD61B0">
        <w:rPr>
          <w:rFonts w:ascii="Times New Roman" w:hAnsi="Times New Roman"/>
          <w:b/>
          <w:spacing w:val="-2"/>
          <w:sz w:val="32"/>
          <w:szCs w:val="32"/>
        </w:rPr>
        <w:t>НОВОСИБИРСКОЙ ОБЛАСТИ</w:t>
      </w:r>
    </w:p>
    <w:p w14:paraId="7D37CAD4" w14:textId="77777777" w:rsidR="000E6BF7" w:rsidRPr="00FD61B0" w:rsidRDefault="000E6BF7" w:rsidP="000E6BF7">
      <w:pPr>
        <w:jc w:val="center"/>
        <w:rPr>
          <w:b/>
          <w:sz w:val="32"/>
          <w:szCs w:val="32"/>
        </w:rPr>
      </w:pPr>
    </w:p>
    <w:p w14:paraId="606D2C89" w14:textId="77777777" w:rsidR="000E6BF7" w:rsidRPr="00FD61B0" w:rsidRDefault="000E6BF7" w:rsidP="000E6BF7">
      <w:pPr>
        <w:jc w:val="center"/>
        <w:rPr>
          <w:b/>
          <w:sz w:val="32"/>
          <w:szCs w:val="32"/>
        </w:rPr>
      </w:pPr>
      <w:r w:rsidRPr="00FD61B0">
        <w:rPr>
          <w:b/>
          <w:sz w:val="32"/>
          <w:szCs w:val="32"/>
        </w:rPr>
        <w:t>РАСПОРЯЖЕНИЕ</w:t>
      </w:r>
    </w:p>
    <w:p w14:paraId="575277FB" w14:textId="77777777" w:rsidR="000E6BF7" w:rsidRDefault="000E6BF7" w:rsidP="000E6BF7"/>
    <w:p w14:paraId="11D1CDD3" w14:textId="1F1DB803" w:rsidR="000E6BF7" w:rsidRPr="00437138" w:rsidRDefault="000E6BF7" w:rsidP="00EC1FEB">
      <w:pPr>
        <w:autoSpaceDE w:val="0"/>
        <w:autoSpaceDN w:val="0"/>
        <w:adjustRightInd w:val="0"/>
        <w:outlineLvl w:val="1"/>
        <w:rPr>
          <w:szCs w:val="28"/>
        </w:rPr>
      </w:pPr>
      <w:r w:rsidRPr="00437138">
        <w:rPr>
          <w:szCs w:val="28"/>
        </w:rPr>
        <w:t xml:space="preserve">От </w:t>
      </w:r>
      <w:r>
        <w:rPr>
          <w:szCs w:val="28"/>
        </w:rPr>
        <w:t xml:space="preserve">  </w:t>
      </w:r>
      <w:r w:rsidR="00EC1FEB">
        <w:rPr>
          <w:szCs w:val="28"/>
        </w:rPr>
        <w:t>26.09.2022</w:t>
      </w:r>
      <w:r>
        <w:rPr>
          <w:szCs w:val="28"/>
        </w:rPr>
        <w:t xml:space="preserve">                                                                              </w:t>
      </w:r>
      <w:r w:rsidRPr="00437138">
        <w:rPr>
          <w:szCs w:val="28"/>
        </w:rPr>
        <w:t xml:space="preserve">№ </w:t>
      </w:r>
      <w:r w:rsidR="00EC1FEB">
        <w:rPr>
          <w:szCs w:val="28"/>
        </w:rPr>
        <w:t>91</w:t>
      </w:r>
    </w:p>
    <w:p w14:paraId="0A7CEFE4" w14:textId="77777777" w:rsidR="000E6BF7" w:rsidRDefault="000E6BF7">
      <w:pPr>
        <w:pStyle w:val="1"/>
      </w:pPr>
    </w:p>
    <w:p w14:paraId="49F801F0" w14:textId="615875B4" w:rsidR="00EE57FD" w:rsidRDefault="00EE57FD" w:rsidP="000E6BF7">
      <w:pPr>
        <w:pStyle w:val="1"/>
        <w:jc w:val="both"/>
      </w:pPr>
    </w:p>
    <w:p w14:paraId="4A6F3598" w14:textId="0F18608E" w:rsidR="00EE57FD" w:rsidRDefault="000E6BF7">
      <w:pPr>
        <w:spacing w:after="0" w:line="265" w:lineRule="auto"/>
        <w:ind w:left="111" w:right="0" w:hanging="10"/>
        <w:jc w:val="center"/>
      </w:pPr>
      <w:r>
        <w:t>О проведении контрольного мероприятия в МКУК г.Тогучина</w:t>
      </w:r>
      <w:r>
        <w:rPr>
          <w:noProof/>
        </w:rPr>
        <w:drawing>
          <wp:inline distT="0" distB="0" distL="0" distR="0" wp14:anchorId="2F4822DB" wp14:editId="7D6E052B">
            <wp:extent cx="4572" cy="9144"/>
            <wp:effectExtent l="0" t="0" r="0" b="0"/>
            <wp:docPr id="1280" name="Picture 1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Picture 12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7E728" w14:textId="701BB6CC" w:rsidR="00EE57FD" w:rsidRDefault="000E6BF7">
      <w:pPr>
        <w:spacing w:after="791" w:line="265" w:lineRule="auto"/>
        <w:ind w:left="111" w:right="7" w:hanging="10"/>
        <w:jc w:val="center"/>
      </w:pPr>
      <w:r>
        <w:t>«Городско</w:t>
      </w:r>
      <w:r w:rsidR="00110422">
        <w:t>й</w:t>
      </w:r>
      <w:r>
        <w:t xml:space="preserve"> КДЦ»</w:t>
      </w:r>
      <w:r>
        <w:rPr>
          <w:noProof/>
        </w:rPr>
        <w:drawing>
          <wp:inline distT="0" distB="0" distL="0" distR="0" wp14:anchorId="00C94C1E" wp14:editId="4579DA5D">
            <wp:extent cx="4572" cy="9144"/>
            <wp:effectExtent l="0" t="0" r="0" b="0"/>
            <wp:docPr id="128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BA253" w14:textId="7BD9E000" w:rsidR="00EE57FD" w:rsidRDefault="000E6BF7">
      <w:pPr>
        <w:ind w:left="-8" w:right="0" w:firstLine="5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BAF5DA" wp14:editId="1576B039">
            <wp:simplePos x="0" y="0"/>
            <wp:positionH relativeFrom="page">
              <wp:posOffset>7333489</wp:posOffset>
            </wp:positionH>
            <wp:positionV relativeFrom="page">
              <wp:posOffset>5870448</wp:posOffset>
            </wp:positionV>
            <wp:extent cx="13715" cy="9144"/>
            <wp:effectExtent l="0" t="0" r="0" b="0"/>
            <wp:wrapSquare wrapText="bothSides"/>
            <wp:docPr id="1286" name="Picture 1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Picture 12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5533049" wp14:editId="63700F20">
            <wp:simplePos x="0" y="0"/>
            <wp:positionH relativeFrom="page">
              <wp:posOffset>7328916</wp:posOffset>
            </wp:positionH>
            <wp:positionV relativeFrom="page">
              <wp:posOffset>9317736</wp:posOffset>
            </wp:positionV>
            <wp:extent cx="13716" cy="18288"/>
            <wp:effectExtent l="0" t="0" r="0" b="0"/>
            <wp:wrapSquare wrapText="bothSides"/>
            <wp:docPr id="1584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D0117B7" wp14:editId="0DF7A033">
            <wp:simplePos x="0" y="0"/>
            <wp:positionH relativeFrom="page">
              <wp:posOffset>7434073</wp:posOffset>
            </wp:positionH>
            <wp:positionV relativeFrom="page">
              <wp:posOffset>5632704</wp:posOffset>
            </wp:positionV>
            <wp:extent cx="4572" cy="9144"/>
            <wp:effectExtent l="0" t="0" r="0" b="0"/>
            <wp:wrapSquare wrapText="bothSides"/>
            <wp:docPr id="128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12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FC97A66" wp14:editId="1F698BE6">
            <wp:simplePos x="0" y="0"/>
            <wp:positionH relativeFrom="page">
              <wp:posOffset>7443216</wp:posOffset>
            </wp:positionH>
            <wp:positionV relativeFrom="page">
              <wp:posOffset>5632704</wp:posOffset>
            </wp:positionV>
            <wp:extent cx="9144" cy="36576"/>
            <wp:effectExtent l="0" t="0" r="0" b="0"/>
            <wp:wrapSquare wrapText="bothSides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F28BF50" wp14:editId="494021D9">
            <wp:simplePos x="0" y="0"/>
            <wp:positionH relativeFrom="page">
              <wp:posOffset>7424928</wp:posOffset>
            </wp:positionH>
            <wp:positionV relativeFrom="page">
              <wp:posOffset>5641848</wp:posOffset>
            </wp:positionV>
            <wp:extent cx="4572" cy="9144"/>
            <wp:effectExtent l="0" t="0" r="0" b="0"/>
            <wp:wrapSquare wrapText="bothSides"/>
            <wp:docPr id="1284" name="Picture 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Picture 12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C5F6E1B" wp14:editId="340FC758">
            <wp:simplePos x="0" y="0"/>
            <wp:positionH relativeFrom="page">
              <wp:posOffset>7434073</wp:posOffset>
            </wp:positionH>
            <wp:positionV relativeFrom="page">
              <wp:posOffset>5669280</wp:posOffset>
            </wp:positionV>
            <wp:extent cx="4572" cy="9144"/>
            <wp:effectExtent l="0" t="0" r="0" b="0"/>
            <wp:wrapSquare wrapText="bothSides"/>
            <wp:docPr id="1285" name="Picture 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Picture 12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C5F4406" wp14:editId="4DC177D7">
            <wp:simplePos x="0" y="0"/>
            <wp:positionH relativeFrom="page">
              <wp:posOffset>352044</wp:posOffset>
            </wp:positionH>
            <wp:positionV relativeFrom="page">
              <wp:posOffset>6876288</wp:posOffset>
            </wp:positionV>
            <wp:extent cx="32004" cy="45720"/>
            <wp:effectExtent l="0" t="0" r="0" b="0"/>
            <wp:wrapSquare wrapText="bothSides"/>
            <wp:docPr id="1287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21F4EE5" wp14:editId="56226E39">
            <wp:simplePos x="0" y="0"/>
            <wp:positionH relativeFrom="page">
              <wp:posOffset>388620</wp:posOffset>
            </wp:positionH>
            <wp:positionV relativeFrom="page">
              <wp:posOffset>6912864</wp:posOffset>
            </wp:positionV>
            <wp:extent cx="4572" cy="9144"/>
            <wp:effectExtent l="0" t="0" r="0" b="0"/>
            <wp:wrapSquare wrapText="bothSides"/>
            <wp:docPr id="1288" name="Picture 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2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основании </w:t>
      </w:r>
      <w:r w:rsidR="00380B86" w:rsidRPr="000D307E">
        <w:rPr>
          <w:color w:val="auto"/>
        </w:rPr>
        <w:t xml:space="preserve">п.2.4. «Порядка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 , </w:t>
      </w:r>
      <w:r w:rsidR="00380B86" w:rsidRPr="00741797">
        <w:t xml:space="preserve">утвержденного постановлением администрации </w:t>
      </w:r>
      <w:r w:rsidR="00380B86">
        <w:t xml:space="preserve">города Тогучина </w:t>
      </w:r>
      <w:r w:rsidR="00380B86" w:rsidRPr="00741797">
        <w:t xml:space="preserve">Тогучинского района Новосибирской области от </w:t>
      </w:r>
      <w:r w:rsidR="00380B86">
        <w:t>«30» мая 2018 г.</w:t>
      </w:r>
      <w:r w:rsidR="00380B86" w:rsidRPr="00741797">
        <w:t xml:space="preserve"> №</w:t>
      </w:r>
      <w:r w:rsidR="00380B86">
        <w:t>223</w:t>
      </w:r>
      <w:r w:rsidR="00380B86" w:rsidRPr="00741797">
        <w:rPr>
          <w:shd w:val="clear" w:color="auto" w:fill="FFFFFF" w:themeFill="background1"/>
        </w:rPr>
        <w:t xml:space="preserve">, </w:t>
      </w:r>
      <w:r w:rsidR="00380B86" w:rsidRPr="00603025">
        <w:rPr>
          <w:color w:val="auto"/>
        </w:rPr>
        <w:t xml:space="preserve">п.1 </w:t>
      </w:r>
      <w:r w:rsidR="00380B86" w:rsidRPr="00741797">
        <w:t xml:space="preserve">«Плана ведомственного контроля администрации </w:t>
      </w:r>
      <w:r w:rsidR="00380B86">
        <w:t>города Тогучин</w:t>
      </w:r>
      <w:r w:rsidR="00DD3125">
        <w:t>а</w:t>
      </w:r>
      <w:r w:rsidR="00380B86">
        <w:t xml:space="preserve"> </w:t>
      </w:r>
      <w:r w:rsidR="00380B86" w:rsidRPr="00741797">
        <w:t>Тогучинского района Новосибирской области в сфере закупок товаров, работ, услуг для обеспечения муниципальных нужд на 2022 год», утвержденного распоряжением администрации</w:t>
      </w:r>
      <w:r w:rsidR="00380B86">
        <w:t xml:space="preserve"> города Тогучин</w:t>
      </w:r>
      <w:r w:rsidR="00380B86" w:rsidRPr="00741797">
        <w:t xml:space="preserve"> Тогучинского района Новосибирской области от </w:t>
      </w:r>
      <w:r w:rsidR="00380B86">
        <w:t>«09» сентября 2022 г.</w:t>
      </w:r>
      <w:r w:rsidR="00380B86" w:rsidRPr="00741797">
        <w:t xml:space="preserve"> № </w:t>
      </w:r>
      <w:r w:rsidR="00380B86">
        <w:t>82</w:t>
      </w:r>
      <w:r>
        <w:t>:</w:t>
      </w:r>
    </w:p>
    <w:p w14:paraId="372F3E38" w14:textId="4785D557" w:rsidR="00EE57FD" w:rsidRDefault="000E6BF7">
      <w:pPr>
        <w:numPr>
          <w:ilvl w:val="0"/>
          <w:numId w:val="1"/>
        </w:numPr>
        <w:spacing w:after="42"/>
        <w:ind w:right="0"/>
      </w:pPr>
      <w:r>
        <w:t xml:space="preserve">Отделу </w:t>
      </w:r>
      <w:r w:rsidR="000B5B59">
        <w:t>учёта и отчётности</w:t>
      </w:r>
      <w:r>
        <w:t xml:space="preserve"> администрации</w:t>
      </w:r>
      <w:r w:rsidR="000B5B59">
        <w:t xml:space="preserve"> города Тогучина </w:t>
      </w:r>
      <w:r>
        <w:t xml:space="preserve"> Тогучинского района Новосибирской области провести плановое контрольное мероприятие: проверку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 в </w:t>
      </w:r>
      <w:r w:rsidR="000B5B59">
        <w:t>МКУК г.Тогучина «Городско</w:t>
      </w:r>
      <w:r w:rsidR="00110422">
        <w:t>й</w:t>
      </w:r>
      <w:r w:rsidR="000B5B59">
        <w:t xml:space="preserve"> КДЦ» </w:t>
      </w:r>
      <w:r>
        <w:t xml:space="preserve"> с </w:t>
      </w:r>
      <w:r w:rsidR="00DD3125">
        <w:t>26</w:t>
      </w:r>
      <w:r>
        <w:t>.0</w:t>
      </w:r>
      <w:r w:rsidR="000B5B59">
        <w:t>9</w:t>
      </w:r>
      <w:r>
        <w:t>.202</w:t>
      </w:r>
      <w:r w:rsidR="000B5B59">
        <w:t>2</w:t>
      </w:r>
      <w:r>
        <w:t xml:space="preserve"> по </w:t>
      </w:r>
      <w:r w:rsidR="006850A4">
        <w:t>30</w:t>
      </w:r>
      <w:r>
        <w:t>.0</w:t>
      </w:r>
      <w:r w:rsidR="000B5B59">
        <w:t>9</w:t>
      </w:r>
      <w:r>
        <w:t>.202</w:t>
      </w:r>
      <w:r w:rsidR="000B5B59">
        <w:t>2</w:t>
      </w:r>
      <w:r>
        <w:t>.</w:t>
      </w:r>
    </w:p>
    <w:p w14:paraId="0C311B0A" w14:textId="00E971D9" w:rsidR="00EE57FD" w:rsidRDefault="000E6BF7" w:rsidP="00380B86">
      <w:pPr>
        <w:numPr>
          <w:ilvl w:val="0"/>
          <w:numId w:val="1"/>
        </w:numPr>
        <w:ind w:right="0"/>
      </w:pPr>
      <w:r>
        <w:t>Утвердить программу проведения контрольного мероприятия МК</w:t>
      </w:r>
      <w:r w:rsidR="004D7012">
        <w:t>УК</w:t>
      </w:r>
      <w:r>
        <w:t xml:space="preserve"> </w:t>
      </w:r>
      <w:r w:rsidR="004D7012">
        <w:t>г.Тогучина</w:t>
      </w:r>
      <w:r>
        <w:t xml:space="preserve"> «</w:t>
      </w:r>
      <w:r w:rsidR="000B5B59">
        <w:t>Городско</w:t>
      </w:r>
      <w:r w:rsidR="00110422">
        <w:t>й</w:t>
      </w:r>
      <w:r w:rsidR="000B5B59">
        <w:t xml:space="preserve"> КДЦ</w:t>
      </w:r>
      <w:r>
        <w:t>» согласно приложению, к настоящему распоряжению.</w:t>
      </w:r>
    </w:p>
    <w:p w14:paraId="52E70687" w14:textId="16C149CE" w:rsidR="00EE57FD" w:rsidRDefault="000E6BF7">
      <w:pPr>
        <w:ind w:left="670" w:right="0" w:firstLine="0"/>
      </w:pPr>
      <w:r>
        <w:t>З</w:t>
      </w:r>
      <w:r w:rsidR="00380B86">
        <w:t>. К</w:t>
      </w:r>
      <w:r>
        <w:t>онтроль за исполнением настоящего распоряжения оставляю за собой.</w:t>
      </w:r>
    </w:p>
    <w:p w14:paraId="4B07BF67" w14:textId="77777777" w:rsidR="00EE57FD" w:rsidRDefault="00EE57FD"/>
    <w:p w14:paraId="03F25638" w14:textId="2AEC6C69" w:rsidR="000E6BF7" w:rsidRDefault="000E6BF7">
      <w:pPr>
        <w:sectPr w:rsidR="000E6BF7" w:rsidSect="00380B86">
          <w:pgSz w:w="11902" w:h="16834"/>
          <w:pgMar w:top="756" w:right="703" w:bottom="60" w:left="1613" w:header="720" w:footer="720" w:gutter="0"/>
          <w:cols w:space="720"/>
        </w:sectPr>
      </w:pPr>
    </w:p>
    <w:p w14:paraId="57BA34D3" w14:textId="304E0D47" w:rsidR="000B5B59" w:rsidRDefault="00DD3125">
      <w:pPr>
        <w:ind w:left="122" w:right="3211" w:firstLine="0"/>
      </w:pPr>
      <w:r>
        <w:t>И.о.</w:t>
      </w:r>
      <w:r w:rsidR="000E6BF7">
        <w:t>Гла</w:t>
      </w:r>
      <w:r>
        <w:t>вы</w:t>
      </w:r>
      <w:r w:rsidR="000E6BF7">
        <w:t xml:space="preserve"> </w:t>
      </w:r>
      <w:r w:rsidR="000B5B59">
        <w:t>города Тогучина</w:t>
      </w:r>
    </w:p>
    <w:p w14:paraId="02E24869" w14:textId="7579ABA1" w:rsidR="00EE57FD" w:rsidRDefault="000E6BF7">
      <w:pPr>
        <w:ind w:left="122" w:right="3211" w:firstLine="0"/>
      </w:pPr>
      <w:r>
        <w:t>Тогучинского района</w:t>
      </w:r>
    </w:p>
    <w:p w14:paraId="3E00A21C" w14:textId="083659AC" w:rsidR="00EE57FD" w:rsidRDefault="000E6BF7">
      <w:pPr>
        <w:spacing w:after="11693"/>
        <w:ind w:left="130" w:right="0" w:firstLine="0"/>
      </w:pPr>
      <w:r>
        <w:t>Новосибирской области                                             С.</w:t>
      </w:r>
      <w:r w:rsidR="00DD3125">
        <w:t>Б</w:t>
      </w:r>
      <w:r w:rsidR="000B5B59">
        <w:t>.</w:t>
      </w:r>
      <w:r w:rsidR="00DD3125">
        <w:t>Волосатов</w:t>
      </w:r>
    </w:p>
    <w:p w14:paraId="50286F27" w14:textId="77777777" w:rsidR="00FD1E74" w:rsidRDefault="00FD1E74">
      <w:pPr>
        <w:spacing w:after="675" w:line="234" w:lineRule="auto"/>
        <w:ind w:left="7042" w:right="0" w:firstLine="1015"/>
        <w:jc w:val="left"/>
      </w:pPr>
    </w:p>
    <w:p w14:paraId="18BDD4B1" w14:textId="0358FE93" w:rsidR="00D5432C" w:rsidRPr="00D5432C" w:rsidRDefault="000E6BF7" w:rsidP="00D5432C">
      <w:pPr>
        <w:spacing w:after="675" w:line="234" w:lineRule="auto"/>
        <w:ind w:left="7042" w:right="0" w:firstLine="0"/>
        <w:jc w:val="left"/>
        <w:rPr>
          <w:u w:val="single" w:color="000000"/>
        </w:rPr>
      </w:pPr>
      <w:r>
        <w:t xml:space="preserve">ПРИЛОЖЕНИЕ к распоряжению администрации Тогучинского района Новосибирской области </w:t>
      </w:r>
      <w:r w:rsidRPr="00D5432C">
        <w:t xml:space="preserve">от </w:t>
      </w:r>
      <w:r w:rsidR="006850A4">
        <w:t>26</w:t>
      </w:r>
      <w:r w:rsidR="00D5432C" w:rsidRPr="00D5432C">
        <w:t>.09.2022 №</w:t>
      </w:r>
      <w:r w:rsidR="00D5432C">
        <w:rPr>
          <w:u w:val="single" w:color="000000"/>
        </w:rPr>
        <w:t xml:space="preserve"> </w:t>
      </w:r>
      <w:r w:rsidR="006850A4">
        <w:rPr>
          <w:u w:val="single" w:color="000000"/>
        </w:rPr>
        <w:t>91</w:t>
      </w:r>
    </w:p>
    <w:p w14:paraId="0597D4AE" w14:textId="39C9D0EC" w:rsidR="00EE57FD" w:rsidRDefault="000E6BF7">
      <w:pPr>
        <w:spacing w:after="229" w:line="265" w:lineRule="auto"/>
        <w:ind w:left="111" w:right="101" w:hanging="10"/>
        <w:jc w:val="center"/>
      </w:pPr>
      <w:r>
        <w:t xml:space="preserve">Программа проведения контрольного мероприятия в </w:t>
      </w:r>
      <w:proofErr w:type="gramStart"/>
      <w:r>
        <w:t>МК</w:t>
      </w:r>
      <w:r w:rsidR="00D5432C">
        <w:t>УК</w:t>
      </w:r>
      <w:r>
        <w:t xml:space="preserve"> </w:t>
      </w:r>
      <w:r w:rsidR="00D5432C">
        <w:t xml:space="preserve"> г.Тогучина</w:t>
      </w:r>
      <w:proofErr w:type="gramEnd"/>
      <w:r>
        <w:rPr>
          <w:noProof/>
        </w:rPr>
        <w:drawing>
          <wp:inline distT="0" distB="0" distL="0" distR="0" wp14:anchorId="34AE2844" wp14:editId="184B9791">
            <wp:extent cx="4572" cy="9144"/>
            <wp:effectExtent l="0" t="0" r="0" b="0"/>
            <wp:docPr id="3597" name="Picture 3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" name="Picture 35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</w:t>
      </w:r>
      <w:r w:rsidR="00D5432C">
        <w:t>Городско</w:t>
      </w:r>
      <w:r w:rsidR="00A63230">
        <w:t>й</w:t>
      </w:r>
      <w:r w:rsidR="00D5432C">
        <w:t xml:space="preserve"> КДЦ</w:t>
      </w:r>
      <w:r>
        <w:t>»</w:t>
      </w:r>
    </w:p>
    <w:p w14:paraId="2CC6BC3A" w14:textId="7D3127D7" w:rsidR="00EE57FD" w:rsidRDefault="000E6BF7">
      <w:pPr>
        <w:ind w:left="94" w:right="0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27024781" wp14:editId="1D7DF1B0">
            <wp:simplePos x="0" y="0"/>
            <wp:positionH relativeFrom="page">
              <wp:posOffset>685800</wp:posOffset>
            </wp:positionH>
            <wp:positionV relativeFrom="page">
              <wp:posOffset>3291840</wp:posOffset>
            </wp:positionV>
            <wp:extent cx="32004" cy="36576"/>
            <wp:effectExtent l="0" t="0" r="0" b="0"/>
            <wp:wrapSquare wrapText="bothSides"/>
            <wp:docPr id="3598" name="Picture 3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" name="Picture 35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03ADADE8" wp14:editId="38F53CE7">
            <wp:simplePos x="0" y="0"/>
            <wp:positionH relativeFrom="page">
              <wp:posOffset>726948</wp:posOffset>
            </wp:positionH>
            <wp:positionV relativeFrom="page">
              <wp:posOffset>3300984</wp:posOffset>
            </wp:positionV>
            <wp:extent cx="4572" cy="9144"/>
            <wp:effectExtent l="0" t="0" r="0" b="0"/>
            <wp:wrapSquare wrapText="bothSides"/>
            <wp:docPr id="3599" name="Picture 3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" name="Picture 359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Основание для проведения контрольного мероприятия: </w:t>
      </w:r>
      <w:r w:rsidR="00380B86" w:rsidRPr="000D307E">
        <w:rPr>
          <w:color w:val="auto"/>
        </w:rPr>
        <w:t xml:space="preserve">п.2.4. «Порядка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 , </w:t>
      </w:r>
      <w:r w:rsidR="00380B86" w:rsidRPr="00741797">
        <w:t xml:space="preserve">утвержденного постановлением администрации </w:t>
      </w:r>
      <w:r w:rsidR="00380B86">
        <w:t xml:space="preserve">города Тогучина </w:t>
      </w:r>
      <w:r w:rsidR="00380B86" w:rsidRPr="00741797">
        <w:t xml:space="preserve">Тогучинского района Новосибирской области от </w:t>
      </w:r>
      <w:r w:rsidR="00380B86">
        <w:t>«30» мая 2018 г.</w:t>
      </w:r>
      <w:r w:rsidR="00380B86" w:rsidRPr="00741797">
        <w:t xml:space="preserve"> №</w:t>
      </w:r>
      <w:r w:rsidR="00380B86">
        <w:t>223</w:t>
      </w:r>
      <w:r w:rsidR="00380B86" w:rsidRPr="00741797">
        <w:rPr>
          <w:shd w:val="clear" w:color="auto" w:fill="FFFFFF" w:themeFill="background1"/>
        </w:rPr>
        <w:t xml:space="preserve">, </w:t>
      </w:r>
      <w:r w:rsidR="00380B86" w:rsidRPr="00603025">
        <w:rPr>
          <w:color w:val="auto"/>
        </w:rPr>
        <w:t xml:space="preserve">п.1 </w:t>
      </w:r>
      <w:r w:rsidR="00380B86" w:rsidRPr="00741797">
        <w:t xml:space="preserve">«Плана ведомственного контроля администрации </w:t>
      </w:r>
      <w:r w:rsidR="00380B86">
        <w:t xml:space="preserve">города Тогучин </w:t>
      </w:r>
      <w:r w:rsidR="00380B86" w:rsidRPr="00741797">
        <w:t>Тогучинского района Новосибирской области в сфере закупок товаров, работ, услуг для обеспечения муниципальных нужд на 2022 год», утвержденного распоряжением администрации</w:t>
      </w:r>
      <w:r w:rsidR="00380B86">
        <w:t xml:space="preserve"> города Тогучин</w:t>
      </w:r>
      <w:r w:rsidR="00380B86" w:rsidRPr="00741797">
        <w:t xml:space="preserve"> Тогучинского района Новосибирской области от </w:t>
      </w:r>
      <w:r w:rsidR="00380B86">
        <w:t>«09» сентября 2022 г.</w:t>
      </w:r>
      <w:r w:rsidR="00380B86" w:rsidRPr="00741797">
        <w:t xml:space="preserve"> № </w:t>
      </w:r>
      <w:r w:rsidR="00380B86">
        <w:t>82</w:t>
      </w:r>
      <w:r>
        <w:t>:</w:t>
      </w:r>
    </w:p>
    <w:p w14:paraId="5F2FCC91" w14:textId="35DD063B" w:rsidR="00EE57FD" w:rsidRDefault="000E6BF7">
      <w:pPr>
        <w:numPr>
          <w:ilvl w:val="0"/>
          <w:numId w:val="2"/>
        </w:numPr>
        <w:spacing w:after="0" w:line="265" w:lineRule="auto"/>
        <w:ind w:right="94"/>
      </w:pPr>
      <w:r>
        <w:t xml:space="preserve">Проверяемый период деятельности: с </w:t>
      </w:r>
      <w:r w:rsidR="006850A4">
        <w:t>26</w:t>
      </w:r>
      <w:r>
        <w:t>.0</w:t>
      </w:r>
      <w:r w:rsidR="006850A4">
        <w:t>9</w:t>
      </w:r>
      <w:r>
        <w:t>.20</w:t>
      </w:r>
      <w:r w:rsidR="00D5432C">
        <w:t>2</w:t>
      </w:r>
      <w:r w:rsidR="006850A4">
        <w:t>2</w:t>
      </w:r>
      <w:r>
        <w:t xml:space="preserve"> по </w:t>
      </w:r>
      <w:r w:rsidR="006850A4">
        <w:t>30</w:t>
      </w:r>
      <w:r>
        <w:t>.</w:t>
      </w:r>
      <w:r w:rsidR="006850A4">
        <w:t>09</w:t>
      </w:r>
      <w:r>
        <w:t>.20</w:t>
      </w:r>
      <w:r w:rsidR="00D5432C">
        <w:t>22</w:t>
      </w:r>
      <w:r>
        <w:rPr>
          <w:noProof/>
        </w:rPr>
        <w:drawing>
          <wp:inline distT="0" distB="0" distL="0" distR="0" wp14:anchorId="43294992" wp14:editId="21F82D86">
            <wp:extent cx="4572" cy="9144"/>
            <wp:effectExtent l="0" t="0" r="0" b="0"/>
            <wp:docPr id="3604" name="Picture 3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" name="Picture 36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7CC2A" w14:textId="16CAAF69" w:rsidR="00EE57FD" w:rsidRDefault="000E6BF7">
      <w:pPr>
        <w:numPr>
          <w:ilvl w:val="0"/>
          <w:numId w:val="2"/>
        </w:numPr>
        <w:ind w:right="94"/>
      </w:pPr>
      <w:r>
        <w:t xml:space="preserve">Предмет контрольного мероприятия: соблюдение </w:t>
      </w:r>
      <w:r w:rsidR="00380B86">
        <w:t>МКУК  г.Тогучина</w:t>
      </w:r>
      <w:r w:rsidR="00380B86">
        <w:rPr>
          <w:noProof/>
        </w:rPr>
        <w:drawing>
          <wp:inline distT="0" distB="0" distL="0" distR="0" wp14:anchorId="65EC11BD" wp14:editId="2C716F61">
            <wp:extent cx="4572" cy="9144"/>
            <wp:effectExtent l="0" t="0" r="0" b="0"/>
            <wp:docPr id="1" name="Picture 3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" name="Picture 35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B86">
        <w:t xml:space="preserve">«Городской КДЦ» </w:t>
      </w:r>
      <w:r>
        <w:t xml:space="preserve">требований законодательства </w:t>
      </w:r>
      <w:r>
        <w:rPr>
          <w:noProof/>
        </w:rPr>
        <w:drawing>
          <wp:inline distT="0" distB="0" distL="0" distR="0" wp14:anchorId="48F72C18" wp14:editId="4D637A52">
            <wp:extent cx="4572" cy="9144"/>
            <wp:effectExtent l="0" t="0" r="0" b="0"/>
            <wp:docPr id="3605" name="Picture 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Picture 36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Российской Федерации и иных нормативных актов Российской Федерации о размещении заказов (о контрактной системе в сфере закупок).</w:t>
      </w:r>
    </w:p>
    <w:p w14:paraId="56F039E7" w14:textId="49DB764F" w:rsidR="00EE57FD" w:rsidRDefault="000E6BF7">
      <w:pPr>
        <w:ind w:left="122" w:right="0"/>
      </w:pPr>
      <w:r>
        <w:t xml:space="preserve">З. Объект контрольного мероприятия: </w:t>
      </w:r>
      <w:proofErr w:type="gramStart"/>
      <w:r w:rsidR="00380B86">
        <w:t>МКУК  г.Тогучина</w:t>
      </w:r>
      <w:proofErr w:type="gramEnd"/>
      <w:r w:rsidR="00380B86">
        <w:rPr>
          <w:noProof/>
        </w:rPr>
        <w:drawing>
          <wp:inline distT="0" distB="0" distL="0" distR="0" wp14:anchorId="035687F3" wp14:editId="29AA2130">
            <wp:extent cx="4572" cy="9144"/>
            <wp:effectExtent l="0" t="0" r="0" b="0"/>
            <wp:docPr id="2" name="Picture 3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" name="Picture 35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B86">
        <w:t>«Городской КДЦ»</w:t>
      </w:r>
      <w:r>
        <w:t xml:space="preserve"> </w:t>
      </w:r>
      <w:r>
        <w:rPr>
          <w:noProof/>
        </w:rPr>
        <w:drawing>
          <wp:inline distT="0" distB="0" distL="0" distR="0" wp14:anchorId="7C588150" wp14:editId="6A65DEFC">
            <wp:extent cx="22860" cy="27432"/>
            <wp:effectExtent l="0" t="0" r="0" b="0"/>
            <wp:docPr id="3606" name="Picture 3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" name="Picture 360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A3A2B" w14:textId="57BC4273" w:rsidR="00EE57FD" w:rsidRDefault="000E6BF7">
      <w:pPr>
        <w:numPr>
          <w:ilvl w:val="0"/>
          <w:numId w:val="3"/>
        </w:numPr>
        <w:ind w:right="0" w:firstLine="647"/>
      </w:pPr>
      <w:r>
        <w:t xml:space="preserve">Цель контрольного мероприятия: предупреждение и </w:t>
      </w:r>
      <w:r w:rsidR="00380B86">
        <w:t>выявление</w:t>
      </w:r>
      <w:r>
        <w:t xml:space="preserve"> нарушений законодательства и иных нормативных правовых актов Российской Федерации о контрактной системе в сфере закупок.</w:t>
      </w:r>
    </w:p>
    <w:p w14:paraId="2CC66900" w14:textId="77777777" w:rsidR="00EE57FD" w:rsidRDefault="000E6BF7">
      <w:pPr>
        <w:numPr>
          <w:ilvl w:val="0"/>
          <w:numId w:val="3"/>
        </w:numPr>
        <w:ind w:right="0" w:firstLine="647"/>
      </w:pPr>
      <w:r>
        <w:t>Вопросы контрольного мероприятия и состав ответственных исполнителей:</w:t>
      </w:r>
    </w:p>
    <w:tbl>
      <w:tblPr>
        <w:tblStyle w:val="TableGrid"/>
        <w:tblW w:w="9897" w:type="dxa"/>
        <w:tblInd w:w="79" w:type="dxa"/>
        <w:tblCellMar>
          <w:top w:w="58" w:type="dxa"/>
          <w:left w:w="48" w:type="dxa"/>
          <w:right w:w="68" w:type="dxa"/>
        </w:tblCellMar>
        <w:tblLook w:val="04A0" w:firstRow="1" w:lastRow="0" w:firstColumn="1" w:lastColumn="0" w:noHBand="0" w:noVBand="1"/>
      </w:tblPr>
      <w:tblGrid>
        <w:gridCol w:w="428"/>
        <w:gridCol w:w="4099"/>
        <w:gridCol w:w="2127"/>
        <w:gridCol w:w="1546"/>
        <w:gridCol w:w="1697"/>
      </w:tblGrid>
      <w:tr w:rsidR="00EE57FD" w14:paraId="57EBA08E" w14:textId="77777777">
        <w:trPr>
          <w:trHeight w:val="141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F59F" w14:textId="77777777" w:rsidR="00EE57FD" w:rsidRDefault="00EE57F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9BFAF" w14:textId="77777777" w:rsidR="00EE57FD" w:rsidRDefault="000E6BF7">
            <w:pPr>
              <w:spacing w:after="0" w:line="259" w:lineRule="auto"/>
              <w:ind w:left="1201" w:right="1213" w:firstLine="0"/>
              <w:jc w:val="center"/>
            </w:pPr>
            <w:r>
              <w:rPr>
                <w:sz w:val="24"/>
              </w:rPr>
              <w:t>Вопросы контрольных мероприятий по целям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B7E22" w14:textId="77777777" w:rsidR="00EE57FD" w:rsidRDefault="000E6BF7">
            <w:pPr>
              <w:spacing w:after="0" w:line="259" w:lineRule="auto"/>
              <w:ind w:left="334" w:right="0" w:firstLine="223"/>
              <w:jc w:val="left"/>
            </w:pPr>
            <w:r>
              <w:rPr>
                <w:sz w:val="24"/>
              </w:rPr>
              <w:t>Объекты контрольных мероприятий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2A4DB" w14:textId="77777777" w:rsidR="00EE57FD" w:rsidRDefault="000E6BF7">
            <w:pPr>
              <w:spacing w:after="0" w:line="259" w:lineRule="auto"/>
              <w:ind w:left="41" w:right="0" w:firstLine="353"/>
              <w:jc w:val="left"/>
            </w:pPr>
            <w:r>
              <w:rPr>
                <w:sz w:val="24"/>
              </w:rPr>
              <w:t>Сроки проведения контрольных мероприятий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B62D8" w14:textId="77777777" w:rsidR="00EE57FD" w:rsidRDefault="000E6BF7">
            <w:pPr>
              <w:spacing w:after="0" w:line="259" w:lineRule="auto"/>
              <w:ind w:left="137" w:right="0" w:hanging="137"/>
              <w:jc w:val="left"/>
            </w:pPr>
            <w:r>
              <w:rPr>
                <w:sz w:val="24"/>
              </w:rPr>
              <w:t>Ответственный исполнитель</w:t>
            </w:r>
          </w:p>
        </w:tc>
      </w:tr>
    </w:tbl>
    <w:p w14:paraId="057B483F" w14:textId="77777777" w:rsidR="00EE57FD" w:rsidRDefault="000E6BF7">
      <w:pPr>
        <w:spacing w:after="13" w:line="259" w:lineRule="auto"/>
        <w:ind w:left="4932" w:right="0" w:firstLine="0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61284C60" wp14:editId="6206EF1E">
            <wp:simplePos x="0" y="0"/>
            <wp:positionH relativeFrom="page">
              <wp:posOffset>681228</wp:posOffset>
            </wp:positionH>
            <wp:positionV relativeFrom="page">
              <wp:posOffset>2340864</wp:posOffset>
            </wp:positionV>
            <wp:extent cx="32004" cy="36576"/>
            <wp:effectExtent l="0" t="0" r="0" b="0"/>
            <wp:wrapTopAndBottom/>
            <wp:docPr id="7426" name="Picture 7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" name="Picture 74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F102F7C" wp14:editId="6AFA7CDD">
            <wp:extent cx="4572" cy="9144"/>
            <wp:effectExtent l="0" t="0" r="0" b="0"/>
            <wp:docPr id="7425" name="Picture 7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" name="Picture 742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4</w:t>
      </w:r>
    </w:p>
    <w:tbl>
      <w:tblPr>
        <w:tblStyle w:val="TableGrid"/>
        <w:tblW w:w="10065" w:type="dxa"/>
        <w:tblInd w:w="-145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835"/>
        <w:gridCol w:w="3969"/>
        <w:gridCol w:w="1978"/>
        <w:gridCol w:w="1694"/>
        <w:gridCol w:w="1589"/>
      </w:tblGrid>
      <w:tr w:rsidR="00EE57FD" w14:paraId="7CFB3CC4" w14:textId="77777777" w:rsidTr="00DD3125">
        <w:trPr>
          <w:trHeight w:val="139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8F5880" w14:textId="0DD8B19B" w:rsidR="00EE57FD" w:rsidRDefault="00EE57FD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0882" w14:textId="77777777" w:rsidR="00EE57FD" w:rsidRDefault="000E6BF7">
            <w:pPr>
              <w:spacing w:after="0" w:line="259" w:lineRule="auto"/>
              <w:ind w:right="113" w:firstLine="0"/>
              <w:jc w:val="center"/>
            </w:pPr>
            <w:r>
              <w:rPr>
                <w:sz w:val="24"/>
              </w:rPr>
              <w:t>Вопросы</w:t>
            </w:r>
          </w:p>
          <w:p w14:paraId="71AA2D2E" w14:textId="77777777" w:rsidR="00EE57FD" w:rsidRDefault="000E6BF7">
            <w:pPr>
              <w:spacing w:after="0" w:line="259" w:lineRule="auto"/>
              <w:ind w:left="1325" w:right="1200" w:firstLine="7"/>
              <w:jc w:val="left"/>
            </w:pPr>
            <w:r>
              <w:rPr>
                <w:sz w:val="24"/>
              </w:rPr>
              <w:t>контрольных мероприятий по целям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2244" w14:textId="77777777" w:rsidR="00EE57FD" w:rsidRDefault="000E6BF7">
            <w:pPr>
              <w:spacing w:after="0" w:line="259" w:lineRule="auto"/>
              <w:ind w:right="95" w:firstLine="0"/>
              <w:jc w:val="center"/>
            </w:pPr>
            <w:r>
              <w:rPr>
                <w:sz w:val="24"/>
              </w:rPr>
              <w:t>Объекты</w:t>
            </w:r>
          </w:p>
          <w:p w14:paraId="55F35B8D" w14:textId="77777777" w:rsidR="00EE57FD" w:rsidRDefault="000E6BF7">
            <w:pPr>
              <w:spacing w:after="0" w:line="259" w:lineRule="auto"/>
              <w:ind w:left="334" w:right="0" w:firstLine="7"/>
              <w:jc w:val="left"/>
            </w:pPr>
            <w:r>
              <w:rPr>
                <w:sz w:val="24"/>
              </w:rPr>
              <w:t>контрольных 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C09AF" w14:textId="77777777" w:rsidR="00EE57FD" w:rsidRDefault="000E6BF7">
            <w:pPr>
              <w:spacing w:after="0" w:line="259" w:lineRule="auto"/>
              <w:ind w:right="124" w:firstLine="0"/>
              <w:jc w:val="center"/>
            </w:pPr>
            <w:r>
              <w:rPr>
                <w:sz w:val="24"/>
              </w:rPr>
              <w:t xml:space="preserve">Сроки </w:t>
            </w:r>
          </w:p>
          <w:p w14:paraId="0CDC7A22" w14:textId="77777777" w:rsidR="00EE57FD" w:rsidRDefault="000E6BF7">
            <w:pPr>
              <w:spacing w:after="0" w:line="259" w:lineRule="auto"/>
              <w:ind w:left="46" w:right="0" w:firstLine="79"/>
              <w:jc w:val="left"/>
            </w:pPr>
            <w:r>
              <w:rPr>
                <w:sz w:val="24"/>
              </w:rPr>
              <w:t>проведения контрольных мероприятий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63210" w14:textId="77777777" w:rsidR="00EE57FD" w:rsidRDefault="000E6BF7">
            <w:pPr>
              <w:spacing w:after="0" w:line="259" w:lineRule="auto"/>
              <w:ind w:left="140" w:right="0" w:hanging="137"/>
              <w:jc w:val="left"/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EE57FD" w14:paraId="76E746AA" w14:textId="77777777" w:rsidTr="00DD3125">
        <w:trPr>
          <w:trHeight w:val="1964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72ACF" w14:textId="77777777" w:rsidR="00EE57FD" w:rsidRDefault="000E6BF7">
            <w:pPr>
              <w:spacing w:after="0" w:line="259" w:lineRule="auto"/>
              <w:ind w:left="-12" w:right="0" w:firstLine="0"/>
              <w:jc w:val="left"/>
            </w:pPr>
            <w:r>
              <w:t>1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12131B" w14:textId="518E9022" w:rsidR="00EE57FD" w:rsidRDefault="000E6BF7">
            <w:pPr>
              <w:spacing w:after="0" w:line="259" w:lineRule="auto"/>
              <w:ind w:right="113" w:firstLine="14"/>
            </w:pPr>
            <w:r>
              <w:rPr>
                <w:sz w:val="24"/>
              </w:rPr>
              <w:t xml:space="preserve">Общая характеристика и анализ нормативной правовой базы учреждения, соблюдение требований Закона 44-ФЗ о контрактной системе и иных законодательных актов, </w:t>
            </w:r>
            <w:r>
              <w:rPr>
                <w:noProof/>
              </w:rPr>
              <w:drawing>
                <wp:inline distT="0" distB="0" distL="0" distR="0" wp14:anchorId="26951BCE" wp14:editId="41586881">
                  <wp:extent cx="4572" cy="9144"/>
                  <wp:effectExtent l="0" t="0" r="0" b="0"/>
                  <wp:docPr id="7350" name="Picture 7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Picture 735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ADFF51" wp14:editId="6928BA30">
                  <wp:extent cx="9144" cy="18288"/>
                  <wp:effectExtent l="0" t="0" r="0" b="0"/>
                  <wp:docPr id="7349" name="Picture 7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Picture 734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принятых во исполнение Закона 44</w:t>
            </w:r>
            <w:r w:rsidR="00002D70">
              <w:rPr>
                <w:sz w:val="24"/>
              </w:rPr>
              <w:t>-</w:t>
            </w:r>
            <w:r>
              <w:rPr>
                <w:sz w:val="24"/>
              </w:rPr>
              <w:t xml:space="preserve">ФЗ о </w:t>
            </w:r>
            <w:r w:rsidR="00002D70">
              <w:rPr>
                <w:sz w:val="24"/>
              </w:rPr>
              <w:t>контрактной</w:t>
            </w:r>
            <w:r>
              <w:rPr>
                <w:sz w:val="24"/>
              </w:rPr>
              <w:t xml:space="preserve"> системе,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F010" w14:textId="080D5E7B" w:rsidR="00EE57FD" w:rsidRPr="00002D70" w:rsidRDefault="00002D70" w:rsidP="00002D70">
            <w:pPr>
              <w:spacing w:after="0" w:line="259" w:lineRule="auto"/>
              <w:ind w:left="125" w:right="0" w:firstLine="0"/>
              <w:rPr>
                <w:sz w:val="24"/>
                <w:szCs w:val="24"/>
              </w:rPr>
            </w:pPr>
            <w:proofErr w:type="gramStart"/>
            <w:r w:rsidRPr="00002D70">
              <w:rPr>
                <w:sz w:val="24"/>
                <w:szCs w:val="24"/>
              </w:rPr>
              <w:t>МКУК  г.Тогучина</w:t>
            </w:r>
            <w:proofErr w:type="gramEnd"/>
            <w:r w:rsidRPr="00002D70">
              <w:rPr>
                <w:noProof/>
                <w:sz w:val="24"/>
                <w:szCs w:val="24"/>
              </w:rPr>
              <w:drawing>
                <wp:inline distT="0" distB="0" distL="0" distR="0" wp14:anchorId="03EE46BD" wp14:editId="671C8106">
                  <wp:extent cx="4572" cy="9144"/>
                  <wp:effectExtent l="0" t="0" r="0" b="0"/>
                  <wp:docPr id="4" name="Picture 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Picture 35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2D70">
              <w:rPr>
                <w:sz w:val="24"/>
                <w:szCs w:val="24"/>
              </w:rPr>
              <w:t>«Городской КДЦ»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36B16" w14:textId="67E88FD3" w:rsidR="00EE57FD" w:rsidRDefault="00002D70">
            <w:pPr>
              <w:spacing w:after="0" w:line="259" w:lineRule="auto"/>
              <w:ind w:left="39" w:right="0" w:firstLine="72"/>
            </w:pPr>
            <w:r>
              <w:rPr>
                <w:sz w:val="24"/>
              </w:rPr>
              <w:t>С 26</w:t>
            </w:r>
            <w:r w:rsidR="000E6BF7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0E6BF7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="000E6BF7">
              <w:rPr>
                <w:sz w:val="24"/>
              </w:rPr>
              <w:t xml:space="preserve"> по </w:t>
            </w:r>
            <w:r>
              <w:rPr>
                <w:sz w:val="24"/>
              </w:rPr>
              <w:t>30</w:t>
            </w:r>
            <w:r w:rsidR="000E6BF7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0E6BF7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="000E6BF7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FD33B" w14:textId="31034855" w:rsidR="00EE57FD" w:rsidRDefault="00002D70">
            <w:pPr>
              <w:spacing w:after="0" w:line="259" w:lineRule="auto"/>
              <w:ind w:left="60" w:right="0" w:firstLine="94"/>
            </w:pPr>
            <w:r>
              <w:rPr>
                <w:sz w:val="24"/>
              </w:rPr>
              <w:t>М.В.Козлова</w:t>
            </w:r>
          </w:p>
        </w:tc>
      </w:tr>
      <w:tr w:rsidR="00EE57FD" w14:paraId="498D33F4" w14:textId="77777777" w:rsidTr="00DD3125">
        <w:trPr>
          <w:trHeight w:val="249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EDC80" w14:textId="079E76EA" w:rsidR="00EE57FD" w:rsidRPr="00002D70" w:rsidRDefault="00002D70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002D70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ADCDFB" w14:textId="7B092520" w:rsidR="00EE57FD" w:rsidRDefault="000E6BF7">
            <w:pPr>
              <w:spacing w:after="0" w:line="246" w:lineRule="auto"/>
              <w:ind w:left="21" w:right="797" w:hanging="7"/>
            </w:pPr>
            <w:r>
              <w:rPr>
                <w:sz w:val="24"/>
              </w:rPr>
              <w:t xml:space="preserve">Проверка наличия приказов о создании единой комиссии по осуществлению закупок для определения поставщиков, контрактной службы, </w:t>
            </w:r>
            <w:r w:rsidR="00002D70">
              <w:rPr>
                <w:sz w:val="24"/>
              </w:rPr>
              <w:t>квалификационных</w:t>
            </w:r>
            <w:r>
              <w:rPr>
                <w:sz w:val="24"/>
              </w:rPr>
              <w:t xml:space="preserve"> требований, наличия профессионального образования должностных </w:t>
            </w:r>
            <w:r w:rsidR="00002D70">
              <w:rPr>
                <w:sz w:val="24"/>
              </w:rPr>
              <w:t>лиц, занятых в сфере закупок.</w:t>
            </w:r>
          </w:p>
          <w:p w14:paraId="3EE2D82A" w14:textId="07A351D3" w:rsidR="00EE57FD" w:rsidRDefault="000E6BF7" w:rsidP="00002D70">
            <w:pPr>
              <w:spacing w:after="74" w:line="259" w:lineRule="auto"/>
              <w:ind w:left="320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A7BB5B4" wp14:editId="56F6944E">
                  <wp:extent cx="4572" cy="4572"/>
                  <wp:effectExtent l="0" t="0" r="0" b="0"/>
                  <wp:docPr id="7381" name="Picture 7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Picture 738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9E9" w14:textId="5BE2C77D" w:rsidR="00EE57FD" w:rsidRDefault="00002D70">
            <w:pPr>
              <w:spacing w:after="0" w:line="259" w:lineRule="auto"/>
              <w:ind w:left="147" w:right="0" w:firstLine="194"/>
              <w:jc w:val="left"/>
            </w:pPr>
            <w:proofErr w:type="gramStart"/>
            <w:r w:rsidRPr="00002D70">
              <w:rPr>
                <w:sz w:val="24"/>
                <w:szCs w:val="24"/>
              </w:rPr>
              <w:t>МКУК  г.Тогучина</w:t>
            </w:r>
            <w:proofErr w:type="gramEnd"/>
            <w:r w:rsidRPr="00002D70">
              <w:rPr>
                <w:noProof/>
                <w:sz w:val="24"/>
                <w:szCs w:val="24"/>
              </w:rPr>
              <w:drawing>
                <wp:inline distT="0" distB="0" distL="0" distR="0" wp14:anchorId="260BFB13" wp14:editId="34ABDAA0">
                  <wp:extent cx="4572" cy="9144"/>
                  <wp:effectExtent l="0" t="0" r="0" b="0"/>
                  <wp:docPr id="5" name="Picture 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Picture 35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2D70">
              <w:rPr>
                <w:sz w:val="24"/>
                <w:szCs w:val="24"/>
              </w:rPr>
              <w:t>«Городской КДЦ»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A4BBB" w14:textId="5B729E12" w:rsidR="00EE57FD" w:rsidRDefault="00002D70">
            <w:pPr>
              <w:spacing w:after="0" w:line="259" w:lineRule="auto"/>
              <w:ind w:left="53" w:right="0" w:firstLine="72"/>
            </w:pPr>
            <w:r>
              <w:rPr>
                <w:sz w:val="24"/>
              </w:rPr>
              <w:t>С 26.09.2022 по 30.09.2022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827D7" w14:textId="454DD3A7" w:rsidR="00EE57FD" w:rsidRDefault="00002D70">
            <w:pPr>
              <w:spacing w:after="0" w:line="259" w:lineRule="auto"/>
              <w:ind w:left="75" w:right="0" w:firstLine="86"/>
            </w:pPr>
            <w:r>
              <w:rPr>
                <w:sz w:val="24"/>
              </w:rPr>
              <w:t>М.В.Козлова</w:t>
            </w:r>
          </w:p>
        </w:tc>
      </w:tr>
      <w:tr w:rsidR="00002D70" w14:paraId="0F0689C9" w14:textId="77777777" w:rsidTr="00DD3125">
        <w:trPr>
          <w:trHeight w:val="191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071B2" w14:textId="4E3E4931" w:rsidR="00002D70" w:rsidRDefault="00002D70" w:rsidP="00002D7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67948" w14:textId="77777777" w:rsidR="00002D70" w:rsidRDefault="00002D70" w:rsidP="00002D70">
            <w:pPr>
              <w:spacing w:after="0" w:line="261" w:lineRule="auto"/>
              <w:ind w:left="79" w:right="105" w:hanging="7"/>
            </w:pPr>
            <w:r>
              <w:rPr>
                <w:sz w:val="24"/>
              </w:rPr>
              <w:t>Проверка обоснования начальной (максимальной) цены контракта, цены контракта, заключаемого с</w:t>
            </w:r>
          </w:p>
          <w:p w14:paraId="30B77ACD" w14:textId="77777777" w:rsidR="00002D70" w:rsidRDefault="00002D70" w:rsidP="00002D70">
            <w:pPr>
              <w:spacing w:after="0" w:line="259" w:lineRule="auto"/>
              <w:ind w:left="79" w:right="926" w:firstLine="0"/>
            </w:pPr>
            <w:r>
              <w:rPr>
                <w:sz w:val="24"/>
              </w:rPr>
              <w:t>единственным поставщиком (подрядчиком, исполнителем), включенной в план-график,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83E27" w14:textId="7CAFAF6F" w:rsidR="00002D70" w:rsidRDefault="00002D70" w:rsidP="00002D70">
            <w:pPr>
              <w:spacing w:after="0" w:line="259" w:lineRule="auto"/>
              <w:ind w:right="0" w:firstLine="0"/>
              <w:jc w:val="center"/>
            </w:pPr>
            <w:proofErr w:type="gramStart"/>
            <w:r w:rsidRPr="00002D70">
              <w:rPr>
                <w:sz w:val="24"/>
                <w:szCs w:val="24"/>
              </w:rPr>
              <w:t>МКУК  г.Тогучина</w:t>
            </w:r>
            <w:proofErr w:type="gramEnd"/>
            <w:r w:rsidRPr="00002D70">
              <w:rPr>
                <w:noProof/>
                <w:sz w:val="24"/>
                <w:szCs w:val="24"/>
              </w:rPr>
              <w:drawing>
                <wp:inline distT="0" distB="0" distL="0" distR="0" wp14:anchorId="7AEA20B1" wp14:editId="02F531BF">
                  <wp:extent cx="4572" cy="9144"/>
                  <wp:effectExtent l="0" t="0" r="0" b="0"/>
                  <wp:docPr id="6" name="Picture 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Picture 35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2D70">
              <w:rPr>
                <w:sz w:val="24"/>
                <w:szCs w:val="24"/>
              </w:rPr>
              <w:t>«Городской КДЦ»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52EDE" w14:textId="0240F0A3" w:rsidR="00002D70" w:rsidRDefault="00002D70" w:rsidP="00002D70">
            <w:pPr>
              <w:spacing w:after="0" w:line="259" w:lineRule="auto"/>
              <w:ind w:left="118" w:right="0" w:firstLine="65"/>
            </w:pPr>
            <w:r>
              <w:rPr>
                <w:sz w:val="24"/>
              </w:rPr>
              <w:t>С 26.09.2022 по 30.09.2022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3C62D" w14:textId="3E939EDE" w:rsidR="00002D70" w:rsidRDefault="00002D70" w:rsidP="00002D7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М.В.Козлова</w:t>
            </w:r>
          </w:p>
        </w:tc>
      </w:tr>
    </w:tbl>
    <w:p w14:paraId="2B0FEF5F" w14:textId="77777777" w:rsidR="00002D70" w:rsidRDefault="00002D70">
      <w:pPr>
        <w:spacing w:after="2" w:line="259" w:lineRule="auto"/>
        <w:ind w:left="4925" w:right="0" w:firstLine="0"/>
        <w:jc w:val="left"/>
        <w:rPr>
          <w:sz w:val="24"/>
        </w:rPr>
      </w:pPr>
    </w:p>
    <w:p w14:paraId="5B9B6558" w14:textId="77777777" w:rsidR="00002D70" w:rsidRDefault="00002D70">
      <w:pPr>
        <w:spacing w:after="2" w:line="259" w:lineRule="auto"/>
        <w:ind w:left="4925" w:right="0" w:firstLine="0"/>
        <w:jc w:val="left"/>
        <w:rPr>
          <w:sz w:val="24"/>
        </w:rPr>
      </w:pPr>
    </w:p>
    <w:p w14:paraId="52148E2C" w14:textId="77777777" w:rsidR="00002D70" w:rsidRDefault="00002D70">
      <w:pPr>
        <w:spacing w:after="2" w:line="259" w:lineRule="auto"/>
        <w:ind w:left="4925" w:right="0" w:firstLine="0"/>
        <w:jc w:val="left"/>
        <w:rPr>
          <w:sz w:val="24"/>
        </w:rPr>
      </w:pPr>
    </w:p>
    <w:p w14:paraId="6740A133" w14:textId="77777777" w:rsidR="00002D70" w:rsidRDefault="00002D70">
      <w:pPr>
        <w:spacing w:after="2" w:line="259" w:lineRule="auto"/>
        <w:ind w:left="4925" w:right="0" w:firstLine="0"/>
        <w:jc w:val="left"/>
        <w:rPr>
          <w:sz w:val="24"/>
        </w:rPr>
      </w:pPr>
    </w:p>
    <w:p w14:paraId="658583AE" w14:textId="77777777" w:rsidR="00002D70" w:rsidRDefault="00002D70">
      <w:pPr>
        <w:spacing w:after="2" w:line="259" w:lineRule="auto"/>
        <w:ind w:left="4925" w:right="0" w:firstLine="0"/>
        <w:jc w:val="left"/>
        <w:rPr>
          <w:sz w:val="24"/>
        </w:rPr>
      </w:pPr>
    </w:p>
    <w:p w14:paraId="446FF272" w14:textId="77777777" w:rsidR="00002D70" w:rsidRDefault="00002D70">
      <w:pPr>
        <w:spacing w:after="2" w:line="259" w:lineRule="auto"/>
        <w:ind w:left="4925" w:right="0" w:firstLine="0"/>
        <w:jc w:val="left"/>
        <w:rPr>
          <w:sz w:val="24"/>
        </w:rPr>
      </w:pPr>
    </w:p>
    <w:p w14:paraId="5644612E" w14:textId="77777777" w:rsidR="00002D70" w:rsidRDefault="00002D70">
      <w:pPr>
        <w:spacing w:after="2" w:line="259" w:lineRule="auto"/>
        <w:ind w:left="4925" w:right="0" w:firstLine="0"/>
        <w:jc w:val="left"/>
        <w:rPr>
          <w:sz w:val="24"/>
        </w:rPr>
      </w:pPr>
    </w:p>
    <w:p w14:paraId="08E0AAE8" w14:textId="15B4DB0E" w:rsidR="00EE57FD" w:rsidRDefault="000E6BF7">
      <w:pPr>
        <w:spacing w:after="2" w:line="259" w:lineRule="auto"/>
        <w:ind w:left="4925" w:right="0" w:firstLine="0"/>
        <w:jc w:val="left"/>
      </w:pPr>
      <w:r>
        <w:rPr>
          <w:sz w:val="24"/>
        </w:rPr>
        <w:t>5</w:t>
      </w:r>
    </w:p>
    <w:tbl>
      <w:tblPr>
        <w:tblStyle w:val="TableGrid"/>
        <w:tblW w:w="1023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065"/>
        <w:gridCol w:w="104"/>
        <w:gridCol w:w="65"/>
      </w:tblGrid>
      <w:tr w:rsidR="00EE57FD" w14:paraId="5F7EF781" w14:textId="77777777" w:rsidTr="00DD3125">
        <w:trPr>
          <w:trHeight w:val="713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03952DB" w14:textId="77777777" w:rsidR="00EE57FD" w:rsidRDefault="00EE57FD">
            <w:pPr>
              <w:spacing w:after="0" w:line="259" w:lineRule="auto"/>
              <w:ind w:left="-1476" w:right="25" w:firstLine="0"/>
              <w:jc w:val="left"/>
            </w:pPr>
          </w:p>
          <w:tbl>
            <w:tblPr>
              <w:tblStyle w:val="TableGrid"/>
              <w:tblW w:w="9893" w:type="dxa"/>
              <w:tblInd w:w="0" w:type="dxa"/>
              <w:tblLayout w:type="fixed"/>
              <w:tblCellMar>
                <w:top w:w="29" w:type="dxa"/>
                <w:left w:w="39" w:type="dxa"/>
                <w:bottom w:w="8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101"/>
              <w:gridCol w:w="2124"/>
              <w:gridCol w:w="1555"/>
              <w:gridCol w:w="1688"/>
            </w:tblGrid>
            <w:tr w:rsidR="00EE57FD" w14:paraId="3884EC4C" w14:textId="77777777" w:rsidTr="00DD3125">
              <w:trPr>
                <w:trHeight w:val="1416"/>
              </w:trPr>
              <w:tc>
                <w:tcPr>
                  <w:tcW w:w="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22C75C5" w14:textId="231370FB" w:rsidR="00EE57FD" w:rsidRDefault="00EE57FD">
                  <w:pPr>
                    <w:spacing w:after="0" w:line="259" w:lineRule="auto"/>
                    <w:ind w:left="4" w:right="0" w:firstLine="0"/>
                    <w:jc w:val="left"/>
                  </w:pPr>
                </w:p>
              </w:tc>
              <w:tc>
                <w:tcPr>
                  <w:tcW w:w="41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AEFB15" w14:textId="77777777" w:rsidR="00EE57FD" w:rsidRDefault="000E6BF7">
                  <w:pPr>
                    <w:spacing w:after="0" w:line="259" w:lineRule="auto"/>
                    <w:ind w:right="79" w:firstLine="0"/>
                    <w:jc w:val="center"/>
                  </w:pPr>
                  <w:r>
                    <w:rPr>
                      <w:sz w:val="24"/>
                    </w:rPr>
                    <w:t>Вопросы</w:t>
                  </w:r>
                </w:p>
                <w:p w14:paraId="09E3197E" w14:textId="77777777" w:rsidR="00EE57FD" w:rsidRDefault="000E6BF7">
                  <w:pPr>
                    <w:spacing w:after="0" w:line="259" w:lineRule="auto"/>
                    <w:ind w:left="1211" w:right="1290" w:firstLine="0"/>
                    <w:jc w:val="center"/>
                  </w:pPr>
                  <w:r>
                    <w:rPr>
                      <w:sz w:val="24"/>
                    </w:rPr>
                    <w:t>контрольных мероприятий по целям</w:t>
                  </w:r>
                </w:p>
              </w:tc>
              <w:tc>
                <w:tcPr>
                  <w:tcW w:w="2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55A77A" w14:textId="77777777" w:rsidR="00EE57FD" w:rsidRDefault="000E6BF7">
                  <w:pPr>
                    <w:spacing w:after="0" w:line="259" w:lineRule="auto"/>
                    <w:ind w:right="69" w:firstLine="0"/>
                    <w:jc w:val="center"/>
                  </w:pPr>
                  <w:r>
                    <w:rPr>
                      <w:sz w:val="24"/>
                    </w:rPr>
                    <w:t>Объекты</w:t>
                  </w:r>
                </w:p>
                <w:p w14:paraId="3906CFB5" w14:textId="77777777" w:rsidR="00EE57FD" w:rsidRDefault="000E6BF7">
                  <w:pPr>
                    <w:spacing w:after="0" w:line="259" w:lineRule="auto"/>
                    <w:ind w:left="331" w:right="0" w:firstLine="7"/>
                    <w:jc w:val="left"/>
                  </w:pPr>
                  <w:r>
                    <w:rPr>
                      <w:sz w:val="24"/>
                    </w:rPr>
                    <w:t>контрольных мероприятий</w:t>
                  </w:r>
                </w:p>
              </w:tc>
              <w:tc>
                <w:tcPr>
                  <w:tcW w:w="1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5B2B2B" w14:textId="77777777" w:rsidR="00EE57FD" w:rsidRDefault="000E6BF7">
                  <w:pPr>
                    <w:spacing w:after="0" w:line="259" w:lineRule="auto"/>
                    <w:ind w:left="50" w:right="0" w:firstLine="353"/>
                    <w:jc w:val="left"/>
                  </w:pPr>
                  <w:r>
                    <w:rPr>
                      <w:sz w:val="24"/>
                    </w:rPr>
                    <w:t>Сроки проведения контрольных мероприятий</w:t>
                  </w:r>
                </w:p>
              </w:tc>
              <w:tc>
                <w:tcPr>
                  <w:tcW w:w="1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93F75A" w14:textId="77777777" w:rsidR="00EE57FD" w:rsidRDefault="000E6BF7">
                  <w:pPr>
                    <w:spacing w:after="0" w:line="259" w:lineRule="auto"/>
                    <w:ind w:left="137" w:right="0" w:hanging="137"/>
                    <w:jc w:val="left"/>
                  </w:pPr>
                  <w:r>
                    <w:rPr>
                      <w:sz w:val="24"/>
                    </w:rPr>
                    <w:t>Ответственный исполнитель</w:t>
                  </w:r>
                </w:p>
              </w:tc>
            </w:tr>
            <w:tr w:rsidR="00BB0A88" w14:paraId="6684CF5B" w14:textId="77777777" w:rsidTr="00DD3125">
              <w:trPr>
                <w:trHeight w:val="1903"/>
              </w:trPr>
              <w:tc>
                <w:tcPr>
                  <w:tcW w:w="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6C444B" w14:textId="4D224533" w:rsidR="00BB0A88" w:rsidRPr="00BB0A88" w:rsidRDefault="00BB0A88" w:rsidP="00BB0A88">
                  <w:pPr>
                    <w:spacing w:after="160" w:line="259" w:lineRule="auto"/>
                    <w:ind w:right="0" w:firstLine="0"/>
                    <w:jc w:val="left"/>
                    <w:rPr>
                      <w:sz w:val="24"/>
                      <w:szCs w:val="24"/>
                    </w:rPr>
                  </w:pPr>
                  <w:r w:rsidRPr="00BB0A8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884BAFA" w14:textId="107E5B23" w:rsidR="00BB0A88" w:rsidRDefault="00BB0A88" w:rsidP="00BB0A88">
                  <w:pPr>
                    <w:spacing w:after="0" w:line="259" w:lineRule="auto"/>
                    <w:ind w:left="5" w:right="192" w:firstLine="0"/>
                  </w:pPr>
                  <w:r>
                    <w:rPr>
                      <w:sz w:val="24"/>
                    </w:rPr>
                    <w:t>Проверка ведения реестра контрактов на сайте ЕИС, соответствия сроков размещения информации, согласно Закона 44-ФЗ о контрактной системе.</w:t>
                  </w:r>
                </w:p>
              </w:tc>
              <w:tc>
                <w:tcPr>
                  <w:tcW w:w="2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64E50A7" w14:textId="6BD4AC66" w:rsidR="00BB0A88" w:rsidRDefault="00BB0A88" w:rsidP="00BB0A88">
                  <w:pPr>
                    <w:spacing w:after="0" w:line="259" w:lineRule="auto"/>
                    <w:ind w:right="0" w:firstLine="0"/>
                    <w:jc w:val="center"/>
                  </w:pPr>
                  <w:proofErr w:type="gramStart"/>
                  <w:r w:rsidRPr="00002D70">
                    <w:rPr>
                      <w:sz w:val="24"/>
                      <w:szCs w:val="24"/>
                    </w:rPr>
                    <w:t>МКУК  г.Тогучина</w:t>
                  </w:r>
                  <w:proofErr w:type="gramEnd"/>
                  <w:r w:rsidRPr="00002D70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58E6C3E8" wp14:editId="27F6890E">
                        <wp:extent cx="4572" cy="9144"/>
                        <wp:effectExtent l="0" t="0" r="0" b="0"/>
                        <wp:docPr id="8" name="Picture 35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97" name="Picture 359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2D70">
                    <w:rPr>
                      <w:sz w:val="24"/>
                      <w:szCs w:val="24"/>
                    </w:rPr>
                    <w:t>«Городской КДЦ»</w:t>
                  </w:r>
                </w:p>
              </w:tc>
              <w:tc>
                <w:tcPr>
                  <w:tcW w:w="1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5790770" w14:textId="3D196C21" w:rsidR="00BB0A88" w:rsidRDefault="00BB0A88" w:rsidP="00BB0A88">
                  <w:pPr>
                    <w:spacing w:after="0" w:line="259" w:lineRule="auto"/>
                    <w:ind w:left="36" w:right="0" w:firstLine="72"/>
                    <w:jc w:val="left"/>
                  </w:pPr>
                  <w:r>
                    <w:rPr>
                      <w:sz w:val="24"/>
                    </w:rPr>
                    <w:t>С 26.09.2022 по 30.09.2022</w:t>
                  </w:r>
                </w:p>
              </w:tc>
              <w:tc>
                <w:tcPr>
                  <w:tcW w:w="1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F1F1565" w14:textId="68292E28" w:rsidR="00BB0A88" w:rsidRDefault="00BB0A88" w:rsidP="00BB0A88">
                  <w:pPr>
                    <w:spacing w:after="0" w:line="259" w:lineRule="auto"/>
                    <w:ind w:left="58" w:right="0" w:firstLine="94"/>
                  </w:pPr>
                  <w:r>
                    <w:rPr>
                      <w:sz w:val="24"/>
                    </w:rPr>
                    <w:t>М.В.Козлова</w:t>
                  </w:r>
                </w:p>
              </w:tc>
            </w:tr>
            <w:tr w:rsidR="00BB0A88" w14:paraId="51F58683" w14:textId="77777777" w:rsidTr="00DD3125">
              <w:trPr>
                <w:trHeight w:val="1904"/>
              </w:trPr>
              <w:tc>
                <w:tcPr>
                  <w:tcW w:w="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1A2B5F2" w14:textId="544D987E" w:rsidR="00BB0A88" w:rsidRDefault="00BB0A88" w:rsidP="00BB0A88">
                  <w:pPr>
                    <w:spacing w:after="0" w:line="259" w:lineRule="auto"/>
                    <w:ind w:left="4" w:right="0" w:firstLine="0"/>
                    <w:jc w:val="left"/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A2AE619" w14:textId="77777777" w:rsidR="00BB0A88" w:rsidRDefault="00BB0A88" w:rsidP="00BB0A88">
                  <w:pPr>
                    <w:spacing w:after="0" w:line="259" w:lineRule="auto"/>
                    <w:ind w:left="5" w:right="127" w:firstLine="0"/>
                  </w:pPr>
                  <w:r>
                    <w:rPr>
                      <w:sz w:val="24"/>
                    </w:rPr>
            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            </w:r>
                </w:p>
              </w:tc>
              <w:tc>
                <w:tcPr>
                  <w:tcW w:w="2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E578B1" w14:textId="20A83D30" w:rsidR="00BB0A88" w:rsidRDefault="00BB0A88" w:rsidP="00BB0A88">
                  <w:pPr>
                    <w:spacing w:after="0" w:line="259" w:lineRule="auto"/>
                    <w:ind w:right="0" w:firstLine="0"/>
                    <w:jc w:val="center"/>
                  </w:pPr>
                  <w:proofErr w:type="gramStart"/>
                  <w:r w:rsidRPr="00002D70">
                    <w:rPr>
                      <w:sz w:val="24"/>
                      <w:szCs w:val="24"/>
                    </w:rPr>
                    <w:t>МКУК  г.Тогучина</w:t>
                  </w:r>
                  <w:proofErr w:type="gramEnd"/>
                  <w:r w:rsidRPr="00002D70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1401C39" wp14:editId="4387A2FB">
                        <wp:extent cx="4572" cy="9144"/>
                        <wp:effectExtent l="0" t="0" r="0" b="0"/>
                        <wp:docPr id="9" name="Picture 35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97" name="Picture 359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2D70">
                    <w:rPr>
                      <w:sz w:val="24"/>
                      <w:szCs w:val="24"/>
                    </w:rPr>
                    <w:t>«Городской КДЦ»</w:t>
                  </w:r>
                </w:p>
              </w:tc>
              <w:tc>
                <w:tcPr>
                  <w:tcW w:w="1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F54113D" w14:textId="3CD1259A" w:rsidR="00BB0A88" w:rsidRDefault="00DD3125" w:rsidP="00DD3125">
                  <w:pPr>
                    <w:spacing w:after="0" w:line="259" w:lineRule="auto"/>
                    <w:ind w:left="43" w:right="0" w:firstLine="0"/>
                  </w:pPr>
                  <w:r>
                    <w:rPr>
                      <w:sz w:val="24"/>
                    </w:rPr>
                    <w:t>С 26.09.2022 по 30.09.2022</w:t>
                  </w:r>
                </w:p>
              </w:tc>
              <w:tc>
                <w:tcPr>
                  <w:tcW w:w="1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726436D" w14:textId="2684EA0C" w:rsidR="00BB0A88" w:rsidRDefault="00BB0A88" w:rsidP="00BB0A88">
                  <w:pPr>
                    <w:spacing w:after="0" w:line="259" w:lineRule="auto"/>
                    <w:ind w:left="58" w:right="0" w:firstLine="86"/>
                  </w:pPr>
                  <w:r>
                    <w:rPr>
                      <w:sz w:val="24"/>
                    </w:rPr>
                    <w:t>М.В.Козлова</w:t>
                  </w:r>
                </w:p>
              </w:tc>
            </w:tr>
          </w:tbl>
          <w:p w14:paraId="5336283B" w14:textId="77777777" w:rsidR="00EE57FD" w:rsidRDefault="00EE57F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234B3" w14:textId="77777777" w:rsidR="00EE57FD" w:rsidRDefault="000E6BF7">
            <w:pPr>
              <w:spacing w:after="0" w:line="259" w:lineRule="auto"/>
              <w:ind w:left="2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AB95DE4" wp14:editId="7453D143">
                  <wp:extent cx="50292" cy="36576"/>
                  <wp:effectExtent l="0" t="0" r="0" b="0"/>
                  <wp:docPr id="24544" name="Picture 2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4" name="Picture 2454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529CABFD" w14:textId="77777777" w:rsidR="00EE57FD" w:rsidRDefault="000E6BF7">
            <w:pPr>
              <w:spacing w:after="0" w:line="259" w:lineRule="auto"/>
              <w:ind w:left="2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E8FE496" wp14:editId="0141220B">
                  <wp:extent cx="22860" cy="32004"/>
                  <wp:effectExtent l="0" t="0" r="0" b="0"/>
                  <wp:docPr id="13147" name="Picture 1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7" name="Picture 1314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9ED9A" w14:textId="531B84A2" w:rsidR="00EE57FD" w:rsidRDefault="00DD3125">
      <w:pPr>
        <w:ind w:left="-8" w:right="0"/>
      </w:pPr>
      <w:r>
        <w:t>6</w:t>
      </w:r>
      <w:r w:rsidR="000E6BF7">
        <w:t>. Срок представления акта по результатам контрольного мероприятия 3</w:t>
      </w:r>
      <w:r w:rsidR="006850A4">
        <w:t>0</w:t>
      </w:r>
      <w:r w:rsidR="000E6BF7">
        <w:t>.0</w:t>
      </w:r>
      <w:r w:rsidR="006850A4">
        <w:t>9</w:t>
      </w:r>
      <w:r w:rsidR="000E6BF7">
        <w:t>.202</w:t>
      </w:r>
      <w:r w:rsidR="006850A4">
        <w:t>2</w:t>
      </w:r>
      <w:r w:rsidR="000E6BF7">
        <w:t>.</w:t>
      </w:r>
    </w:p>
    <w:p w14:paraId="3D4CE957" w14:textId="77777777" w:rsidR="00EE57FD" w:rsidRDefault="000E6BF7">
      <w:pPr>
        <w:ind w:left="-8" w:right="166"/>
      </w:pPr>
      <w:r>
        <w:t>7. Срок подготовки представления по результатам контрольного мероприятия не позднее 30 дней после утверждения сводной информации (акта) по итогам контрольного мероприятия.</w:t>
      </w:r>
    </w:p>
    <w:sectPr w:rsidR="00EE57FD">
      <w:type w:val="continuous"/>
      <w:pgSz w:w="11902" w:h="16834"/>
      <w:pgMar w:top="698" w:right="324" w:bottom="1411" w:left="15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85370"/>
    <w:multiLevelType w:val="hybridMultilevel"/>
    <w:tmpl w:val="4B38F0FE"/>
    <w:lvl w:ilvl="0" w:tplc="C01EE2A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5ECD5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1CFCD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8E45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CBE6DB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AAD69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60969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B78780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86E29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559CC"/>
    <w:multiLevelType w:val="hybridMultilevel"/>
    <w:tmpl w:val="83FCE440"/>
    <w:lvl w:ilvl="0" w:tplc="30A20130">
      <w:start w:val="4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488AA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64B4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0AE2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CB1A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2C22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2A8BF8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2A29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691A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A7C81"/>
    <w:multiLevelType w:val="hybridMultilevel"/>
    <w:tmpl w:val="4774B5C2"/>
    <w:lvl w:ilvl="0" w:tplc="7F8EED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E8EB8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FECF8E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70063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68B38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CAE79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6E414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B0A51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34AD8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FD"/>
    <w:rsid w:val="00002D70"/>
    <w:rsid w:val="000B5B59"/>
    <w:rsid w:val="000E6BF7"/>
    <w:rsid w:val="00110422"/>
    <w:rsid w:val="00380B86"/>
    <w:rsid w:val="004D7012"/>
    <w:rsid w:val="006850A4"/>
    <w:rsid w:val="00815049"/>
    <w:rsid w:val="00A63230"/>
    <w:rsid w:val="00AD3CE4"/>
    <w:rsid w:val="00BB0A88"/>
    <w:rsid w:val="00D5432C"/>
    <w:rsid w:val="00DD3125"/>
    <w:rsid w:val="00EC1FEB"/>
    <w:rsid w:val="00EE57FD"/>
    <w:rsid w:val="00F82B42"/>
    <w:rsid w:val="00F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39CB"/>
  <w15:docId w15:val="{7236348D-B3AB-4788-8CD4-7B0BDC38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right="590" w:firstLine="7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0"/>
      <w:ind w:right="122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0E6B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E6BF7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1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emf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2022-10-03T01:00:00Z</cp:lastPrinted>
  <dcterms:created xsi:type="dcterms:W3CDTF">2022-09-14T05:50:00Z</dcterms:created>
  <dcterms:modified xsi:type="dcterms:W3CDTF">2022-10-03T01:01:00Z</dcterms:modified>
</cp:coreProperties>
</file>