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28" w:rsidRDefault="00985A46" w:rsidP="00360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85A46" w:rsidRPr="00711738" w:rsidRDefault="00360E30" w:rsidP="00360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985A46" w:rsidRDefault="00985A46" w:rsidP="00360E3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360E30" w:rsidRDefault="00360E30" w:rsidP="00360E3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FC4157" w:rsidRPr="00083180" w:rsidRDefault="00FC4157" w:rsidP="00FC4157">
      <w:pPr>
        <w:pStyle w:val="a3"/>
        <w:rPr>
          <w:rFonts w:ascii="Times New Roman" w:hAnsi="Times New Roman"/>
          <w:b/>
          <w:sz w:val="28"/>
          <w:szCs w:val="28"/>
        </w:rPr>
      </w:pPr>
      <w:r w:rsidRPr="0008318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24.10</w:t>
      </w:r>
      <w:r w:rsidRPr="00083180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2</w:t>
      </w:r>
      <w:r w:rsidRPr="00083180">
        <w:rPr>
          <w:rFonts w:ascii="Times New Roman" w:hAnsi="Times New Roman"/>
          <w:b/>
          <w:sz w:val="28"/>
          <w:szCs w:val="28"/>
        </w:rPr>
        <w:t xml:space="preserve"> г.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83180">
        <w:rPr>
          <w:rFonts w:ascii="Times New Roman" w:hAnsi="Times New Roman"/>
          <w:b/>
          <w:sz w:val="28"/>
          <w:szCs w:val="28"/>
        </w:rPr>
        <w:t xml:space="preserve">                                                        г.Тогучин</w:t>
      </w:r>
    </w:p>
    <w:p w:rsidR="00985A46" w:rsidRDefault="00985A46" w:rsidP="00360E30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</w:p>
    <w:p w:rsidR="00FC4157" w:rsidRPr="007C0A29" w:rsidRDefault="00B64078" w:rsidP="00FC415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FC4157" w:rsidRPr="007C0A29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 по адресам:</w:t>
      </w:r>
    </w:p>
    <w:p w:rsidR="00FC4157" w:rsidRPr="007C0A29" w:rsidRDefault="00FC4157" w:rsidP="00FC4157">
      <w:pPr>
        <w:pStyle w:val="a4"/>
        <w:numPr>
          <w:ilvl w:val="1"/>
          <w:numId w:val="7"/>
        </w:numPr>
        <w:spacing w:after="0" w:line="240" w:lineRule="auto"/>
        <w:ind w:left="-142" w:right="-150" w:firstLine="426"/>
        <w:jc w:val="both"/>
        <w:rPr>
          <w:rFonts w:ascii="Times New Roman" w:hAnsi="Times New Roman"/>
          <w:sz w:val="28"/>
          <w:szCs w:val="28"/>
        </w:rPr>
      </w:pPr>
      <w:r w:rsidRPr="007C0A29">
        <w:rPr>
          <w:rFonts w:ascii="Times New Roman" w:hAnsi="Times New Roman"/>
          <w:sz w:val="28"/>
          <w:szCs w:val="28"/>
        </w:rPr>
        <w:t>Новосибирская область, Тогучинский район, город Тогучин, ул. Островского, д. 27б, на земельном участке с кадастровым номером 54:24:010148:117, с видом разрешенного использования: «для индивидуального жилищного строительства»;</w:t>
      </w:r>
    </w:p>
    <w:p w:rsidR="00FC4157" w:rsidRPr="007C0A29" w:rsidRDefault="00FC4157" w:rsidP="00FC4157">
      <w:pPr>
        <w:numPr>
          <w:ilvl w:val="1"/>
          <w:numId w:val="7"/>
        </w:numPr>
        <w:spacing w:after="0" w:line="240" w:lineRule="auto"/>
        <w:ind w:left="-142" w:right="-150" w:firstLine="426"/>
        <w:jc w:val="both"/>
        <w:rPr>
          <w:rFonts w:ascii="Times New Roman" w:hAnsi="Times New Roman"/>
          <w:bCs/>
          <w:sz w:val="28"/>
          <w:szCs w:val="28"/>
        </w:rPr>
      </w:pPr>
      <w:r w:rsidRPr="007C0A29">
        <w:rPr>
          <w:rFonts w:ascii="Times New Roman" w:hAnsi="Times New Roman"/>
          <w:sz w:val="28"/>
          <w:szCs w:val="28"/>
        </w:rPr>
        <w:t>Новосибирская область, Тогучинский район, город Тогучин, ул. Заводская, д. 19а, на земельном участке с кадастровым номером 54:24:010151:314, с видом разрешенного использования: «для индивидуального жилищного строительства»</w:t>
      </w:r>
      <w:r w:rsidRPr="007C0A29">
        <w:rPr>
          <w:rFonts w:ascii="Times New Roman" w:hAnsi="Times New Roman"/>
          <w:bCs/>
          <w:sz w:val="28"/>
          <w:szCs w:val="28"/>
        </w:rPr>
        <w:t>.</w:t>
      </w:r>
    </w:p>
    <w:p w:rsidR="00B64078" w:rsidRDefault="00B64078" w:rsidP="00FC41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078" w:rsidRPr="00D304EC" w:rsidRDefault="00B64078" w:rsidP="00B64078">
      <w:pPr>
        <w:spacing w:after="0" w:line="240" w:lineRule="auto"/>
        <w:ind w:right="-1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</w:t>
      </w:r>
      <w:r w:rsidRPr="00CD7AF6">
        <w:rPr>
          <w:rFonts w:ascii="Times New Roman" w:hAnsi="Times New Roman" w:cs="Times New Roman"/>
          <w:b/>
          <w:sz w:val="28"/>
          <w:szCs w:val="28"/>
        </w:rPr>
        <w:t xml:space="preserve">нии протокола общественных обсуждений от </w:t>
      </w:r>
      <w:r w:rsidR="00FC4157">
        <w:rPr>
          <w:rFonts w:ascii="Times New Roman" w:hAnsi="Times New Roman" w:cs="Times New Roman"/>
          <w:b/>
          <w:sz w:val="28"/>
          <w:szCs w:val="28"/>
        </w:rPr>
        <w:t>24.10</w:t>
      </w:r>
      <w:r w:rsidRPr="00CD7AF6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60E30" w:rsidRDefault="00360E30" w:rsidP="00360E30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</w:p>
    <w:p w:rsidR="00360E30" w:rsidRPr="00DF770D" w:rsidRDefault="00360E30" w:rsidP="00360E30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360E30">
        <w:rPr>
          <w:rFonts w:ascii="Times New Roman" w:hAnsi="Times New Roman" w:cs="Times New Roman"/>
          <w:b/>
          <w:sz w:val="28"/>
          <w:szCs w:val="28"/>
        </w:rPr>
        <w:t xml:space="preserve">Количество принявших участие </w:t>
      </w:r>
      <w:r w:rsidRPr="00360E30">
        <w:rPr>
          <w:rFonts w:ascii="Times New Roman" w:hAnsi="Times New Roman" w:cs="Times New Roman"/>
          <w:sz w:val="28"/>
          <w:szCs w:val="28"/>
        </w:rPr>
        <w:t>в общественных обсуждениях:</w:t>
      </w:r>
      <w:r w:rsidRPr="0036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157">
        <w:rPr>
          <w:rFonts w:ascii="Times New Roman" w:hAnsi="Times New Roman" w:cs="Times New Roman"/>
          <w:sz w:val="28"/>
          <w:szCs w:val="28"/>
        </w:rPr>
        <w:t>7</w:t>
      </w:r>
      <w:r w:rsidRPr="00360E3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60E30" w:rsidRDefault="00360E30" w:rsidP="00360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E30" w:rsidRPr="00F83702" w:rsidRDefault="00360E30" w:rsidP="00360E3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Внесенные п</w:t>
      </w:r>
      <w:r w:rsidRPr="00F83702">
        <w:rPr>
          <w:rFonts w:ascii="Times New Roman" w:hAnsi="Times New Roman"/>
          <w:b/>
          <w:sz w:val="28"/>
          <w:szCs w:val="28"/>
        </w:rPr>
        <w:t xml:space="preserve">редложения </w:t>
      </w:r>
      <w:r>
        <w:rPr>
          <w:rFonts w:ascii="Times New Roman" w:hAnsi="Times New Roman"/>
          <w:b/>
          <w:sz w:val="28"/>
          <w:szCs w:val="28"/>
        </w:rPr>
        <w:t xml:space="preserve">и замечания </w:t>
      </w:r>
      <w:r w:rsidRPr="00F83702">
        <w:rPr>
          <w:rFonts w:ascii="Times New Roman" w:hAnsi="Times New Roman"/>
          <w:b/>
          <w:sz w:val="28"/>
          <w:szCs w:val="28"/>
        </w:rPr>
        <w:t xml:space="preserve">участников </w:t>
      </w:r>
      <w:r>
        <w:rPr>
          <w:rFonts w:ascii="Times New Roman" w:hAnsi="Times New Roman"/>
          <w:b/>
          <w:sz w:val="28"/>
          <w:szCs w:val="28"/>
        </w:rPr>
        <w:t xml:space="preserve">общественных обсуждений: </w:t>
      </w:r>
      <w:r w:rsidRPr="00360E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редложений и замечаний не поступало.</w:t>
      </w:r>
    </w:p>
    <w:p w:rsidR="00360E30" w:rsidRDefault="00360E30" w:rsidP="00360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7112" w:rsidRDefault="00B64078" w:rsidP="00CD7AF6">
      <w:pPr>
        <w:pStyle w:val="a3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17112" w:rsidRPr="001B41A1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04649D">
        <w:rPr>
          <w:rFonts w:ascii="Times New Roman" w:hAnsi="Times New Roman" w:cs="Times New Roman"/>
          <w:sz w:val="28"/>
          <w:szCs w:val="28"/>
        </w:rPr>
        <w:t xml:space="preserve">, </w:t>
      </w:r>
      <w:r w:rsidR="0004649D" w:rsidRPr="0004649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04649D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917112" w:rsidRPr="0004649D">
        <w:rPr>
          <w:rFonts w:ascii="Times New Roman" w:hAnsi="Times New Roman" w:cs="Times New Roman"/>
          <w:sz w:val="28"/>
          <w:szCs w:val="28"/>
        </w:rPr>
        <w:t>,</w:t>
      </w:r>
      <w:r w:rsidR="0091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D7AF6">
        <w:rPr>
          <w:rFonts w:ascii="Times New Roman" w:hAnsi="Times New Roman" w:cs="Times New Roman"/>
          <w:sz w:val="28"/>
          <w:szCs w:val="28"/>
        </w:rPr>
        <w:t xml:space="preserve"> </w:t>
      </w:r>
      <w:r w:rsidR="00917112" w:rsidRPr="000A519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«</w:t>
      </w:r>
      <w:r w:rsidR="00917112" w:rsidRPr="000A5191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организации и проведения в городе Тогучине Тогучинского района </w:t>
      </w:r>
      <w:r w:rsidR="00917112" w:rsidRPr="00917112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 xml:space="preserve">Новосибирской </w:t>
      </w:r>
      <w:r w:rsidR="00917112" w:rsidRPr="000A5191">
        <w:rPr>
          <w:rFonts w:ascii="Times New Roman" w:hAnsi="Times New Roman"/>
          <w:color w:val="000000" w:themeColor="text1"/>
          <w:sz w:val="28"/>
          <w:szCs w:val="28"/>
        </w:rPr>
        <w:t>области общественных обсуждений и публичных слушаний в соответствии с законодательством о градостроительной деятельности</w:t>
      </w:r>
      <w:r w:rsidR="00917112" w:rsidRPr="000A519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утвержденным Решением двадцать девятой сессии Совета депутатов города Тогучина Тогучинского района Новосибирской области шестого созыва от 31.08.2018 г. № 104</w:t>
      </w:r>
      <w:r w:rsidR="00CD7A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7112" w:rsidRPr="001B41A1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7112">
        <w:rPr>
          <w:rFonts w:ascii="Times New Roman" w:hAnsi="Times New Roman" w:cs="Times New Roman"/>
          <w:sz w:val="28"/>
          <w:szCs w:val="28"/>
        </w:rPr>
        <w:t>с «Правилами землепользования и застройки» города Тогучина Тогучинского района Новосибирской области утвержденными Советом депутатов города Тогучина от</w:t>
      </w:r>
      <w:r w:rsidR="00917112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 w:cs="Times New Roman"/>
          <w:sz w:val="28"/>
          <w:szCs w:val="28"/>
        </w:rPr>
        <w:t>30.06.2017, № 68</w:t>
      </w:r>
      <w:r w:rsidR="00917112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(в редакции решений Совета</w:t>
      </w:r>
      <w:r w:rsidR="00917112" w:rsidRPr="00D87168">
        <w:rPr>
          <w:rFonts w:ascii="Times New Roman" w:hAnsi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депутатов города Тогучина</w:t>
      </w:r>
      <w:r w:rsidR="00917112" w:rsidRPr="00D87168">
        <w:rPr>
          <w:rFonts w:ascii="Times New Roman" w:hAnsi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от 28.06.2019 № 130, от 12.08.2020 № 177, от 13.08.2021 №46</w:t>
      </w:r>
      <w:r w:rsidR="00650723">
        <w:rPr>
          <w:rFonts w:ascii="Times New Roman" w:hAnsi="Times New Roman"/>
          <w:sz w:val="28"/>
          <w:szCs w:val="28"/>
        </w:rPr>
        <w:t>, от 10.02.2022 №73</w:t>
      </w:r>
      <w:r w:rsidR="00917112">
        <w:rPr>
          <w:rFonts w:ascii="Times New Roman" w:hAnsi="Times New Roman"/>
          <w:sz w:val="28"/>
          <w:szCs w:val="28"/>
        </w:rPr>
        <w:t>)</w:t>
      </w:r>
      <w:r w:rsidR="00CD7AF6">
        <w:rPr>
          <w:rFonts w:ascii="Times New Roman" w:hAnsi="Times New Roman"/>
          <w:sz w:val="28"/>
          <w:szCs w:val="28"/>
        </w:rPr>
        <w:t>,</w:t>
      </w:r>
      <w:r w:rsidR="00917112" w:rsidRPr="00CD7AF6">
        <w:rPr>
          <w:rFonts w:ascii="Times New Roman" w:hAnsi="Times New Roman"/>
          <w:b/>
          <w:sz w:val="28"/>
          <w:szCs w:val="28"/>
        </w:rPr>
        <w:t xml:space="preserve"> </w:t>
      </w:r>
      <w:r w:rsidR="00917112" w:rsidRPr="00CD7AF6">
        <w:rPr>
          <w:rFonts w:ascii="Times New Roman" w:hAnsi="Times New Roman" w:cs="Times New Roman"/>
          <w:b/>
          <w:sz w:val="28"/>
          <w:szCs w:val="28"/>
        </w:rPr>
        <w:t xml:space="preserve"> комиссия приняла </w:t>
      </w:r>
      <w:r w:rsidR="00917112" w:rsidRPr="0091711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17112">
        <w:rPr>
          <w:rFonts w:ascii="Times New Roman" w:hAnsi="Times New Roman" w:cs="Times New Roman"/>
          <w:sz w:val="28"/>
          <w:szCs w:val="28"/>
        </w:rPr>
        <w:t>:</w:t>
      </w:r>
    </w:p>
    <w:p w:rsidR="000135AD" w:rsidRDefault="00917112" w:rsidP="0004649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="000135AD" w:rsidRPr="0004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078" w:rsidRPr="0004649D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="0004649D" w:rsidRPr="0004649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E38BF">
        <w:rPr>
          <w:rFonts w:ascii="Times New Roman" w:eastAsia="Times New Roman" w:hAnsi="Times New Roman" w:cs="Times New Roman"/>
          <w:sz w:val="28"/>
          <w:szCs w:val="28"/>
        </w:rPr>
        <w:t>24.10</w:t>
      </w:r>
      <w:r w:rsidR="0004649D" w:rsidRPr="0004649D">
        <w:rPr>
          <w:rFonts w:ascii="Times New Roman" w:eastAsia="Times New Roman" w:hAnsi="Times New Roman" w:cs="Times New Roman"/>
          <w:sz w:val="28"/>
          <w:szCs w:val="28"/>
        </w:rPr>
        <w:t>.2022 года</w:t>
      </w:r>
      <w:r w:rsidR="000135AD" w:rsidRPr="0004649D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состоявшимися.</w:t>
      </w:r>
    </w:p>
    <w:p w:rsidR="0004649D" w:rsidRDefault="0004649D" w:rsidP="0004649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Решено:</w:t>
      </w:r>
    </w:p>
    <w:p w:rsidR="0004649D" w:rsidRPr="00125A7E" w:rsidRDefault="0004649D" w:rsidP="0004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04649D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4649D">
        <w:rPr>
          <w:rFonts w:ascii="Times New Roman" w:hAnsi="Times New Roman" w:cs="Times New Roman"/>
          <w:sz w:val="28"/>
          <w:szCs w:val="28"/>
        </w:rPr>
        <w:t xml:space="preserve"> </w:t>
      </w:r>
      <w:r w:rsidRPr="0071570E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</w:t>
      </w:r>
      <w:r w:rsidR="002E38BF">
        <w:rPr>
          <w:rFonts w:ascii="Times New Roman" w:hAnsi="Times New Roman" w:cs="Times New Roman"/>
          <w:sz w:val="28"/>
          <w:szCs w:val="28"/>
        </w:rPr>
        <w:t xml:space="preserve"> для </w:t>
      </w:r>
      <w:r w:rsidR="00DD4665"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</w:t>
      </w:r>
      <w:r w:rsidRPr="0071570E">
        <w:rPr>
          <w:rFonts w:ascii="Times New Roman" w:hAnsi="Times New Roman" w:cs="Times New Roman"/>
          <w:sz w:val="28"/>
          <w:szCs w:val="28"/>
        </w:rPr>
        <w:t xml:space="preserve"> </w:t>
      </w:r>
      <w:r w:rsidRPr="0004649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E38BF" w:rsidRPr="007C0A29">
        <w:rPr>
          <w:rFonts w:ascii="Times New Roman" w:hAnsi="Times New Roman"/>
          <w:sz w:val="28"/>
          <w:szCs w:val="28"/>
        </w:rPr>
        <w:t>Новосибирская область, Тогучинский район, город Тогучин, ул. Островского, д. 27б, на земельном участке с кадастровым номером 54:24:010148:117, с видом разрешенного использования: «для индивидуального жилищного строительства»</w:t>
      </w:r>
      <w:r w:rsidR="002E38BF">
        <w:rPr>
          <w:rFonts w:ascii="Times New Roman" w:hAnsi="Times New Roman" w:cs="Times New Roman"/>
          <w:sz w:val="28"/>
          <w:szCs w:val="28"/>
        </w:rPr>
        <w:t xml:space="preserve">, </w:t>
      </w:r>
      <w:r w:rsidR="002E38BF" w:rsidRPr="0071570E">
        <w:rPr>
          <w:rFonts w:ascii="Times New Roman" w:hAnsi="Times New Roman" w:cs="Times New Roman"/>
          <w:sz w:val="28"/>
          <w:szCs w:val="28"/>
        </w:rPr>
        <w:t xml:space="preserve">в части уменьшения отступа от границ земельного </w:t>
      </w:r>
      <w:r w:rsidR="002E38BF" w:rsidRPr="00DD4665">
        <w:rPr>
          <w:rFonts w:ascii="Times New Roman" w:hAnsi="Times New Roman" w:cs="Times New Roman"/>
          <w:sz w:val="28"/>
          <w:szCs w:val="28"/>
        </w:rPr>
        <w:lastRenderedPageBreak/>
        <w:t xml:space="preserve">участка до </w:t>
      </w:r>
      <w:r w:rsidR="002E38BF" w:rsidRPr="00DD4665">
        <w:rPr>
          <w:rFonts w:ascii="Times New Roman" w:hAnsi="Times New Roman" w:cs="Times New Roman"/>
          <w:sz w:val="28"/>
          <w:szCs w:val="28"/>
        </w:rPr>
        <w:t>1,0</w:t>
      </w:r>
      <w:r w:rsidR="002E38BF" w:rsidRPr="00DD4665">
        <w:rPr>
          <w:rFonts w:ascii="Times New Roman" w:hAnsi="Times New Roman" w:cs="Times New Roman"/>
          <w:sz w:val="28"/>
          <w:szCs w:val="28"/>
        </w:rPr>
        <w:t xml:space="preserve"> метра </w:t>
      </w:r>
      <w:r w:rsidR="009061CE" w:rsidRPr="00DD4665">
        <w:rPr>
          <w:rFonts w:ascii="Times New Roman" w:hAnsi="Times New Roman" w:cs="Times New Roman"/>
          <w:sz w:val="28"/>
          <w:szCs w:val="28"/>
        </w:rPr>
        <w:t>со стороны земельных участков с кадастровыми номер</w:t>
      </w:r>
      <w:r w:rsidR="009061CE">
        <w:rPr>
          <w:rFonts w:ascii="Times New Roman" w:hAnsi="Times New Roman" w:cs="Times New Roman"/>
          <w:sz w:val="28"/>
          <w:szCs w:val="28"/>
        </w:rPr>
        <w:t>а</w:t>
      </w:r>
      <w:r w:rsidR="009061CE" w:rsidRPr="00DD4665">
        <w:rPr>
          <w:rFonts w:ascii="Times New Roman" w:hAnsi="Times New Roman" w:cs="Times New Roman"/>
          <w:sz w:val="28"/>
          <w:szCs w:val="28"/>
        </w:rPr>
        <w:t>ми</w:t>
      </w:r>
      <w:r w:rsidR="009061CE">
        <w:rPr>
          <w:rFonts w:ascii="Times New Roman" w:hAnsi="Times New Roman" w:cs="Times New Roman"/>
          <w:sz w:val="28"/>
          <w:szCs w:val="28"/>
        </w:rPr>
        <w:t>:</w:t>
      </w:r>
      <w:r w:rsidR="009061CE" w:rsidRPr="009061C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9061CE" w:rsidRPr="009061CE">
        <w:rPr>
          <w:rFonts w:ascii="Times New Roman" w:hAnsi="Times New Roman" w:cs="Times New Roman"/>
          <w:sz w:val="28"/>
        </w:rPr>
        <w:t>54:24:010148:339</w:t>
      </w:r>
      <w:r w:rsidR="009061CE">
        <w:rPr>
          <w:rFonts w:ascii="Calibri" w:hAnsi="Calibri" w:cs="Calibri"/>
          <w:b/>
          <w:bCs/>
          <w:color w:val="000000"/>
          <w:shd w:val="clear" w:color="auto" w:fill="FFFFFF"/>
        </w:rPr>
        <w:t>,</w:t>
      </w:r>
      <w:r w:rsidR="009061CE" w:rsidRPr="00DD466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DD4665" w:rsidRPr="00DD466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54:24:010148:3</w:t>
        </w:r>
        <w:bookmarkStart w:id="0" w:name="_GoBack"/>
        <w:bookmarkEnd w:id="0"/>
        <w:r w:rsidR="00DD4665" w:rsidRPr="00DD466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</w:t>
        </w:r>
      </w:hyperlink>
      <w:r w:rsidRPr="00DD4665">
        <w:rPr>
          <w:rFonts w:ascii="Times New Roman" w:hAnsi="Times New Roman" w:cs="Times New Roman"/>
          <w:sz w:val="28"/>
          <w:szCs w:val="28"/>
        </w:rPr>
        <w:t>;</w:t>
      </w:r>
    </w:p>
    <w:p w:rsidR="00DD4665" w:rsidRDefault="00DD4665" w:rsidP="00360E3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4649D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4649D">
        <w:rPr>
          <w:rFonts w:ascii="Times New Roman" w:hAnsi="Times New Roman" w:cs="Times New Roman"/>
          <w:sz w:val="28"/>
          <w:szCs w:val="28"/>
        </w:rPr>
        <w:t xml:space="preserve"> </w:t>
      </w:r>
      <w:r w:rsidRPr="0071570E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индивидуального жилого дома</w:t>
      </w:r>
      <w:r w:rsidRPr="0071570E">
        <w:rPr>
          <w:rFonts w:ascii="Times New Roman" w:hAnsi="Times New Roman" w:cs="Times New Roman"/>
          <w:sz w:val="28"/>
          <w:szCs w:val="28"/>
        </w:rPr>
        <w:t xml:space="preserve"> </w:t>
      </w:r>
      <w:r w:rsidRPr="0004649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7C0A29">
        <w:rPr>
          <w:rFonts w:ascii="Times New Roman" w:hAnsi="Times New Roman"/>
          <w:sz w:val="28"/>
          <w:szCs w:val="28"/>
        </w:rPr>
        <w:t>Новосибирская область, Тогучинский район, город Тогучин, ул. Заводская, д. 19а, на земельном участке с кадастровым номером 54:24:010151:314, с видом разрешенного использования: «для индивидуального жилищного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570E">
        <w:rPr>
          <w:rFonts w:ascii="Times New Roman" w:hAnsi="Times New Roman" w:cs="Times New Roman"/>
          <w:sz w:val="28"/>
          <w:szCs w:val="28"/>
        </w:rPr>
        <w:t xml:space="preserve">в части уменьшения отступа от границ земельного </w:t>
      </w:r>
      <w:r w:rsidRPr="00DD4665">
        <w:rPr>
          <w:rFonts w:ascii="Times New Roman" w:hAnsi="Times New Roman" w:cs="Times New Roman"/>
          <w:sz w:val="28"/>
          <w:szCs w:val="28"/>
        </w:rPr>
        <w:t xml:space="preserve">участка до </w:t>
      </w:r>
      <w:r w:rsidRPr="00DD4665">
        <w:rPr>
          <w:rFonts w:ascii="Times New Roman" w:hAnsi="Times New Roman" w:cs="Times New Roman"/>
          <w:sz w:val="28"/>
          <w:szCs w:val="28"/>
        </w:rPr>
        <w:t>2</w:t>
      </w:r>
      <w:r w:rsidRPr="00DD4665">
        <w:rPr>
          <w:rFonts w:ascii="Times New Roman" w:hAnsi="Times New Roman" w:cs="Times New Roman"/>
          <w:sz w:val="28"/>
          <w:szCs w:val="28"/>
        </w:rPr>
        <w:t>,0 метр</w:t>
      </w:r>
      <w:r w:rsidRPr="00DD4665">
        <w:rPr>
          <w:rFonts w:ascii="Times New Roman" w:hAnsi="Times New Roman" w:cs="Times New Roman"/>
          <w:sz w:val="28"/>
          <w:szCs w:val="28"/>
        </w:rPr>
        <w:t>ов</w:t>
      </w:r>
      <w:r w:rsidRPr="00DD4665">
        <w:rPr>
          <w:rFonts w:ascii="Times New Roman" w:hAnsi="Times New Roman" w:cs="Times New Roman"/>
          <w:sz w:val="28"/>
          <w:szCs w:val="28"/>
        </w:rPr>
        <w:t xml:space="preserve"> со стороны земельн</w:t>
      </w:r>
      <w:r w:rsidRPr="00DD4665">
        <w:rPr>
          <w:rFonts w:ascii="Times New Roman" w:hAnsi="Times New Roman" w:cs="Times New Roman"/>
          <w:sz w:val="28"/>
          <w:szCs w:val="28"/>
        </w:rPr>
        <w:t>ых</w:t>
      </w:r>
      <w:r w:rsidRPr="00DD466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DD4665">
        <w:rPr>
          <w:rFonts w:ascii="Times New Roman" w:hAnsi="Times New Roman" w:cs="Times New Roman"/>
          <w:sz w:val="28"/>
          <w:szCs w:val="28"/>
        </w:rPr>
        <w:t>ов</w:t>
      </w:r>
      <w:r w:rsidRPr="00DD4665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Pr="00DD4665">
        <w:rPr>
          <w:rFonts w:ascii="Times New Roman" w:hAnsi="Times New Roman" w:cs="Times New Roman"/>
          <w:sz w:val="28"/>
          <w:szCs w:val="28"/>
        </w:rPr>
        <w:t>и</w:t>
      </w:r>
      <w:r w:rsidRPr="00DD4665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665">
        <w:rPr>
          <w:rFonts w:ascii="Times New Roman" w:hAnsi="Times New Roman" w:cs="Times New Roman"/>
          <w:sz w:val="28"/>
          <w:szCs w:val="28"/>
        </w:rPr>
        <w:t>м</w:t>
      </w:r>
      <w:r w:rsidRPr="00DD4665">
        <w:rPr>
          <w:rFonts w:ascii="Times New Roman" w:hAnsi="Times New Roman" w:cs="Times New Roman"/>
          <w:sz w:val="28"/>
          <w:szCs w:val="28"/>
        </w:rPr>
        <w:t>и:</w:t>
      </w:r>
      <w:r w:rsidRPr="00DD466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DD466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54:24:010151:185</w:t>
        </w:r>
      </w:hyperlink>
      <w:r w:rsidRPr="00DD466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gtFrame="_blank" w:history="1">
        <w:r w:rsidRPr="00DD466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54:24:010151:34</w:t>
        </w:r>
      </w:hyperlink>
      <w:r w:rsidRPr="00DD4665">
        <w:rPr>
          <w:rFonts w:ascii="Times New Roman" w:hAnsi="Times New Roman" w:cs="Times New Roman"/>
          <w:sz w:val="28"/>
          <w:szCs w:val="28"/>
        </w:rPr>
        <w:t>.</w:t>
      </w:r>
    </w:p>
    <w:p w:rsidR="000135AD" w:rsidRPr="000135AD" w:rsidRDefault="000135AD" w:rsidP="00360E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F1AE6">
        <w:rPr>
          <w:rFonts w:ascii="Times New Roman" w:eastAsia="Times New Roman" w:hAnsi="Times New Roman" w:cs="Times New Roman"/>
          <w:sz w:val="28"/>
          <w:szCs w:val="28"/>
        </w:rPr>
        <w:t>Заключение о результатах общественных обсуждений</w:t>
      </w: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 направить Главе города Тогучина Тогучинского района Новосибирской </w:t>
      </w:r>
      <w:r w:rsidR="005361ED">
        <w:rPr>
          <w:rFonts w:ascii="Times New Roman" w:eastAsia="Times New Roman" w:hAnsi="Times New Roman" w:cs="Times New Roman"/>
          <w:sz w:val="28"/>
          <w:szCs w:val="28"/>
        </w:rPr>
        <w:t>для дальнейшего принятия решения.</w:t>
      </w:r>
    </w:p>
    <w:p w:rsidR="000135AD" w:rsidRPr="004B15A8" w:rsidRDefault="000135AD" w:rsidP="00360E30">
      <w:pPr>
        <w:pStyle w:val="a3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1570E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 w:rsidRPr="000135AD">
        <w:rPr>
          <w:rFonts w:ascii="Times New Roman" w:eastAsia="Times New Roman" w:hAnsi="Times New Roman" w:cs="Times New Roman"/>
          <w:sz w:val="28"/>
          <w:szCs w:val="28"/>
        </w:rPr>
        <w:t>опубликовать в периодическом печатном издании «Вестник города Тогучина» и на официальном сайте в сети «Интернет»</w:t>
      </w:r>
      <w:r w:rsidRPr="000135AD">
        <w:rPr>
          <w:rFonts w:ascii="Calibri" w:eastAsia="Times New Roman" w:hAnsi="Calibri" w:cs="Times New Roman"/>
          <w:sz w:val="28"/>
          <w:szCs w:val="28"/>
        </w:rPr>
        <w:t>.</w:t>
      </w:r>
    </w:p>
    <w:p w:rsidR="000A10B2" w:rsidRDefault="000A10B2" w:rsidP="00360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FB8" w:rsidRDefault="006A0FB8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F18" w:rsidRDefault="00524F18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0D" w:rsidRDefault="00E2430D" w:rsidP="00360E30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В. В. Меньшов</w:t>
      </w:r>
    </w:p>
    <w:p w:rsidR="00E2430D" w:rsidRPr="00F61FF3" w:rsidRDefault="00E2430D" w:rsidP="00360E30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30D" w:rsidRDefault="00E2430D" w:rsidP="00360E30">
      <w:pPr>
        <w:pStyle w:val="a3"/>
        <w:ind w:right="-143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А. П. Ушаков</w:t>
      </w:r>
    </w:p>
    <w:p w:rsidR="00985A46" w:rsidRDefault="00E2430D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5A46" w:rsidSect="00125A7E">
      <w:pgSz w:w="11906" w:h="16838"/>
      <w:pgMar w:top="709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8F" w:rsidRDefault="009A668F" w:rsidP="0088396A">
      <w:pPr>
        <w:spacing w:after="0" w:line="240" w:lineRule="auto"/>
      </w:pPr>
      <w:r>
        <w:separator/>
      </w:r>
    </w:p>
  </w:endnote>
  <w:endnote w:type="continuationSeparator" w:id="0">
    <w:p w:rsidR="009A668F" w:rsidRDefault="009A668F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8F" w:rsidRDefault="009A668F" w:rsidP="0088396A">
      <w:pPr>
        <w:spacing w:after="0" w:line="240" w:lineRule="auto"/>
      </w:pPr>
      <w:r>
        <w:separator/>
      </w:r>
    </w:p>
  </w:footnote>
  <w:footnote w:type="continuationSeparator" w:id="0">
    <w:p w:rsidR="009A668F" w:rsidRDefault="009A668F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940C1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64AE01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6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38C1"/>
    <w:rsid w:val="000776CB"/>
    <w:rsid w:val="00080234"/>
    <w:rsid w:val="000964B4"/>
    <w:rsid w:val="00096B25"/>
    <w:rsid w:val="00097705"/>
    <w:rsid w:val="000A1036"/>
    <w:rsid w:val="000A10B2"/>
    <w:rsid w:val="000A2E5E"/>
    <w:rsid w:val="000B1127"/>
    <w:rsid w:val="000D2413"/>
    <w:rsid w:val="000E3B4C"/>
    <w:rsid w:val="000E53B3"/>
    <w:rsid w:val="001113C1"/>
    <w:rsid w:val="0011270B"/>
    <w:rsid w:val="00112AEF"/>
    <w:rsid w:val="00125A7E"/>
    <w:rsid w:val="00130428"/>
    <w:rsid w:val="001361E9"/>
    <w:rsid w:val="00144E5D"/>
    <w:rsid w:val="00181A14"/>
    <w:rsid w:val="001848F7"/>
    <w:rsid w:val="00186581"/>
    <w:rsid w:val="0019611B"/>
    <w:rsid w:val="001C2000"/>
    <w:rsid w:val="001C47C0"/>
    <w:rsid w:val="001D322B"/>
    <w:rsid w:val="001E63BB"/>
    <w:rsid w:val="002056A7"/>
    <w:rsid w:val="0021410A"/>
    <w:rsid w:val="00217772"/>
    <w:rsid w:val="00234E9B"/>
    <w:rsid w:val="002579D1"/>
    <w:rsid w:val="00267D54"/>
    <w:rsid w:val="00287F15"/>
    <w:rsid w:val="002B7D8B"/>
    <w:rsid w:val="002E38BF"/>
    <w:rsid w:val="002E65C7"/>
    <w:rsid w:val="003110D8"/>
    <w:rsid w:val="00315D54"/>
    <w:rsid w:val="00325244"/>
    <w:rsid w:val="0034493B"/>
    <w:rsid w:val="003508FA"/>
    <w:rsid w:val="00353FB0"/>
    <w:rsid w:val="00360E30"/>
    <w:rsid w:val="00372293"/>
    <w:rsid w:val="0037468C"/>
    <w:rsid w:val="00380F5B"/>
    <w:rsid w:val="00393142"/>
    <w:rsid w:val="003A35C9"/>
    <w:rsid w:val="003B0089"/>
    <w:rsid w:val="003E5B8C"/>
    <w:rsid w:val="0040453E"/>
    <w:rsid w:val="004156D3"/>
    <w:rsid w:val="00417666"/>
    <w:rsid w:val="0042426B"/>
    <w:rsid w:val="00431CD6"/>
    <w:rsid w:val="00465E3D"/>
    <w:rsid w:val="00472929"/>
    <w:rsid w:val="00477FFD"/>
    <w:rsid w:val="004B15A8"/>
    <w:rsid w:val="004B227B"/>
    <w:rsid w:val="004F1C4F"/>
    <w:rsid w:val="00501D38"/>
    <w:rsid w:val="0050382C"/>
    <w:rsid w:val="0052186B"/>
    <w:rsid w:val="00523656"/>
    <w:rsid w:val="0052486D"/>
    <w:rsid w:val="00524F18"/>
    <w:rsid w:val="00525A8E"/>
    <w:rsid w:val="005361ED"/>
    <w:rsid w:val="00554414"/>
    <w:rsid w:val="00554F76"/>
    <w:rsid w:val="00572A01"/>
    <w:rsid w:val="005912C8"/>
    <w:rsid w:val="005A474D"/>
    <w:rsid w:val="005C0F5F"/>
    <w:rsid w:val="005E0FA6"/>
    <w:rsid w:val="0062167C"/>
    <w:rsid w:val="00625BDA"/>
    <w:rsid w:val="00632A9B"/>
    <w:rsid w:val="00644A2B"/>
    <w:rsid w:val="00650723"/>
    <w:rsid w:val="00652574"/>
    <w:rsid w:val="006542DC"/>
    <w:rsid w:val="00667E0B"/>
    <w:rsid w:val="0069226D"/>
    <w:rsid w:val="006A0FB8"/>
    <w:rsid w:val="006C0902"/>
    <w:rsid w:val="006D724C"/>
    <w:rsid w:val="006D7B10"/>
    <w:rsid w:val="006E4DD6"/>
    <w:rsid w:val="006F019C"/>
    <w:rsid w:val="006F1F7D"/>
    <w:rsid w:val="00711738"/>
    <w:rsid w:val="0071570E"/>
    <w:rsid w:val="007206C3"/>
    <w:rsid w:val="00744AB8"/>
    <w:rsid w:val="007706FE"/>
    <w:rsid w:val="00772BAA"/>
    <w:rsid w:val="00797EAF"/>
    <w:rsid w:val="007A5676"/>
    <w:rsid w:val="007B4528"/>
    <w:rsid w:val="007F4F4C"/>
    <w:rsid w:val="00800881"/>
    <w:rsid w:val="00802ACF"/>
    <w:rsid w:val="00820D02"/>
    <w:rsid w:val="008270E9"/>
    <w:rsid w:val="00865623"/>
    <w:rsid w:val="0086758B"/>
    <w:rsid w:val="00877ACB"/>
    <w:rsid w:val="0088396A"/>
    <w:rsid w:val="008900BB"/>
    <w:rsid w:val="008A7595"/>
    <w:rsid w:val="008B2DAC"/>
    <w:rsid w:val="008C365F"/>
    <w:rsid w:val="008D4FBB"/>
    <w:rsid w:val="008F293E"/>
    <w:rsid w:val="009055E9"/>
    <w:rsid w:val="009061CE"/>
    <w:rsid w:val="00907B78"/>
    <w:rsid w:val="00917112"/>
    <w:rsid w:val="009415B2"/>
    <w:rsid w:val="00963C79"/>
    <w:rsid w:val="00985A46"/>
    <w:rsid w:val="00997098"/>
    <w:rsid w:val="009A668F"/>
    <w:rsid w:val="009B6B4D"/>
    <w:rsid w:val="009F1AE6"/>
    <w:rsid w:val="009F1DE2"/>
    <w:rsid w:val="00A055F2"/>
    <w:rsid w:val="00A34FF0"/>
    <w:rsid w:val="00A4702B"/>
    <w:rsid w:val="00A905A0"/>
    <w:rsid w:val="00A90747"/>
    <w:rsid w:val="00A92B32"/>
    <w:rsid w:val="00A946FA"/>
    <w:rsid w:val="00A97CCA"/>
    <w:rsid w:val="00AD1676"/>
    <w:rsid w:val="00AE4598"/>
    <w:rsid w:val="00B263D6"/>
    <w:rsid w:val="00B46AB5"/>
    <w:rsid w:val="00B64078"/>
    <w:rsid w:val="00B73423"/>
    <w:rsid w:val="00B7591A"/>
    <w:rsid w:val="00B948DC"/>
    <w:rsid w:val="00BA5532"/>
    <w:rsid w:val="00BB0A9D"/>
    <w:rsid w:val="00BB264B"/>
    <w:rsid w:val="00BC1F63"/>
    <w:rsid w:val="00C06158"/>
    <w:rsid w:val="00C21B83"/>
    <w:rsid w:val="00C32899"/>
    <w:rsid w:val="00C42F23"/>
    <w:rsid w:val="00C60F1E"/>
    <w:rsid w:val="00C778AC"/>
    <w:rsid w:val="00CA4C34"/>
    <w:rsid w:val="00CA5C87"/>
    <w:rsid w:val="00CA736F"/>
    <w:rsid w:val="00CA79BA"/>
    <w:rsid w:val="00CC0D8B"/>
    <w:rsid w:val="00CD7AF6"/>
    <w:rsid w:val="00CF3B66"/>
    <w:rsid w:val="00D005BB"/>
    <w:rsid w:val="00D0143F"/>
    <w:rsid w:val="00D13FE7"/>
    <w:rsid w:val="00D2416B"/>
    <w:rsid w:val="00D3574A"/>
    <w:rsid w:val="00D601CD"/>
    <w:rsid w:val="00DA70C0"/>
    <w:rsid w:val="00DD4665"/>
    <w:rsid w:val="00DF161B"/>
    <w:rsid w:val="00E02117"/>
    <w:rsid w:val="00E2430D"/>
    <w:rsid w:val="00E32425"/>
    <w:rsid w:val="00E402E8"/>
    <w:rsid w:val="00E420D5"/>
    <w:rsid w:val="00E53354"/>
    <w:rsid w:val="00E644F3"/>
    <w:rsid w:val="00E7341A"/>
    <w:rsid w:val="00E82BC5"/>
    <w:rsid w:val="00E841AB"/>
    <w:rsid w:val="00EC43D4"/>
    <w:rsid w:val="00EE25C3"/>
    <w:rsid w:val="00EE31EB"/>
    <w:rsid w:val="00EF6EC7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63CA0"/>
    <w:rsid w:val="00F70063"/>
    <w:rsid w:val="00F75FD6"/>
    <w:rsid w:val="00F87474"/>
    <w:rsid w:val="00F973F1"/>
    <w:rsid w:val="00FB2A30"/>
    <w:rsid w:val="00FC4157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F42E-2CF8-4E20-8764-4EDFA85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70B"/>
    <w:pPr>
      <w:ind w:left="720"/>
      <w:contextualSpacing/>
    </w:pPr>
  </w:style>
  <w:style w:type="paragraph" w:styleId="a5">
    <w:name w:val="footnote text"/>
    <w:basedOn w:val="a"/>
    <w:link w:val="a6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8396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E2430D"/>
    <w:rPr>
      <w:b/>
      <w:bCs/>
      <w:color w:val="26282F"/>
    </w:rPr>
  </w:style>
  <w:style w:type="paragraph" w:styleId="ad">
    <w:name w:val="Title"/>
    <w:basedOn w:val="a"/>
    <w:link w:val="ae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04649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54:24:010151:1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54:24:010148: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54:24:010151: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89</cp:revision>
  <cp:lastPrinted>2022-10-25T11:06:00Z</cp:lastPrinted>
  <dcterms:created xsi:type="dcterms:W3CDTF">2012-03-21T07:36:00Z</dcterms:created>
  <dcterms:modified xsi:type="dcterms:W3CDTF">2022-10-27T08:20:00Z</dcterms:modified>
</cp:coreProperties>
</file>