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28" w:rsidRDefault="00985A46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85A46" w:rsidRPr="00711738" w:rsidRDefault="00360E30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985A46" w:rsidRDefault="00F75FD6" w:rsidP="00360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0D73">
        <w:rPr>
          <w:rFonts w:ascii="Times New Roman" w:hAnsi="Times New Roman" w:cs="Times New Roman"/>
          <w:sz w:val="28"/>
          <w:szCs w:val="28"/>
        </w:rPr>
        <w:t>15.03</w:t>
      </w:r>
      <w:r w:rsidR="00360E30">
        <w:rPr>
          <w:rFonts w:ascii="Times New Roman" w:hAnsi="Times New Roman" w:cs="Times New Roman"/>
          <w:sz w:val="28"/>
          <w:szCs w:val="28"/>
        </w:rPr>
        <w:t>.2022</w:t>
      </w:r>
      <w:r w:rsidR="00985A46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="000135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85A46">
        <w:rPr>
          <w:rFonts w:ascii="Times New Roman" w:hAnsi="Times New Roman" w:cs="Times New Roman"/>
          <w:sz w:val="28"/>
          <w:szCs w:val="28"/>
        </w:rPr>
        <w:t xml:space="preserve">                 г. Тогучин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820D73" w:rsidRDefault="00B64078" w:rsidP="00820D7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820D73" w:rsidRPr="00CA750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="00820D73">
        <w:rPr>
          <w:rFonts w:ascii="Times New Roman" w:hAnsi="Times New Roman"/>
          <w:sz w:val="28"/>
          <w:szCs w:val="28"/>
        </w:rPr>
        <w:t>:</w:t>
      </w:r>
    </w:p>
    <w:p w:rsidR="00820D73" w:rsidRPr="00D304EC" w:rsidRDefault="00820D73" w:rsidP="00820D73">
      <w:pPr>
        <w:pStyle w:val="a4"/>
        <w:numPr>
          <w:ilvl w:val="1"/>
          <w:numId w:val="7"/>
        </w:numPr>
        <w:spacing w:after="0" w:line="240" w:lineRule="auto"/>
        <w:ind w:left="-142" w:right="-150" w:firstLine="426"/>
        <w:jc w:val="both"/>
        <w:rPr>
          <w:rFonts w:ascii="Times New Roman" w:hAnsi="Times New Roman"/>
          <w:sz w:val="28"/>
          <w:szCs w:val="28"/>
        </w:rPr>
      </w:pPr>
      <w:r w:rsidRPr="00D304EC">
        <w:rPr>
          <w:rFonts w:ascii="Times New Roman" w:hAnsi="Times New Roman"/>
          <w:sz w:val="28"/>
          <w:szCs w:val="28"/>
        </w:rPr>
        <w:t xml:space="preserve">по адресу: </w:t>
      </w:r>
      <w:r w:rsidRPr="00AB4CC6">
        <w:rPr>
          <w:rFonts w:ascii="Times New Roman" w:hAnsi="Times New Roman" w:cs="Times New Roman"/>
          <w:sz w:val="28"/>
          <w:szCs w:val="28"/>
        </w:rPr>
        <w:t>Новосибирская область, Тогучинский район, город Тогучин, ул. Островского, д. 20/1, на земельном участке с кадастровым номером 54:24:010150:113, с видом разрешенного использования: «</w:t>
      </w:r>
      <w:r w:rsidRPr="00413A8F">
        <w:rPr>
          <w:rFonts w:ascii="Times New Roman" w:hAnsi="Times New Roman" w:cs="Times New Roman"/>
          <w:bCs/>
          <w:color w:val="222222"/>
          <w:sz w:val="28"/>
          <w:szCs w:val="28"/>
        </w:rPr>
        <w:t>Для размещения коммунальных, складских объектов</w:t>
      </w:r>
      <w:r w:rsidRPr="00413A8F">
        <w:rPr>
          <w:rFonts w:ascii="Times New Roman" w:hAnsi="Times New Roman" w:cs="Times New Roman"/>
          <w:sz w:val="28"/>
          <w:szCs w:val="28"/>
        </w:rPr>
        <w:t>»;</w:t>
      </w:r>
    </w:p>
    <w:p w:rsidR="00820D73" w:rsidRPr="0066714F" w:rsidRDefault="00820D73" w:rsidP="00820D73">
      <w:pPr>
        <w:numPr>
          <w:ilvl w:val="1"/>
          <w:numId w:val="7"/>
        </w:numPr>
        <w:spacing w:after="0" w:line="240" w:lineRule="auto"/>
        <w:ind w:left="-142" w:right="-150" w:firstLine="426"/>
        <w:jc w:val="both"/>
        <w:rPr>
          <w:rFonts w:ascii="Times New Roman" w:hAnsi="Times New Roman"/>
          <w:bCs/>
          <w:sz w:val="28"/>
          <w:szCs w:val="28"/>
        </w:rPr>
      </w:pPr>
      <w:r w:rsidRPr="00D304EC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AB4CC6">
        <w:rPr>
          <w:rFonts w:ascii="Times New Roman" w:hAnsi="Times New Roman" w:cs="Times New Roman"/>
          <w:sz w:val="28"/>
          <w:szCs w:val="28"/>
        </w:rPr>
        <w:t xml:space="preserve">Новосибирская область, Тогучинский район, город Тогучин, ул. Островского, д. 20, на земельном участке с кадастровым номером </w:t>
      </w:r>
      <w:r w:rsidRPr="00413A8F">
        <w:rPr>
          <w:rFonts w:ascii="Times New Roman" w:hAnsi="Times New Roman" w:cs="Times New Roman"/>
          <w:sz w:val="28"/>
          <w:szCs w:val="28"/>
        </w:rPr>
        <w:t>54:24:010150:63, с видом разрешенного использования: «</w:t>
      </w:r>
      <w:r w:rsidRPr="00413A8F">
        <w:rPr>
          <w:rFonts w:ascii="Times New Roman" w:hAnsi="Times New Roman" w:cs="Times New Roman"/>
          <w:bCs/>
          <w:color w:val="222222"/>
          <w:sz w:val="28"/>
          <w:szCs w:val="28"/>
        </w:rPr>
        <w:t>Для размещения объектов торговли</w:t>
      </w:r>
      <w:r w:rsidRPr="00413A8F">
        <w:rPr>
          <w:rFonts w:ascii="Times New Roman" w:hAnsi="Times New Roman" w:cs="Times New Roman"/>
          <w:sz w:val="28"/>
          <w:szCs w:val="28"/>
        </w:rPr>
        <w:t>»;</w:t>
      </w:r>
    </w:p>
    <w:p w:rsidR="00820D73" w:rsidRPr="0066714F" w:rsidRDefault="00820D73" w:rsidP="00820D73">
      <w:pPr>
        <w:numPr>
          <w:ilvl w:val="1"/>
          <w:numId w:val="7"/>
        </w:numPr>
        <w:spacing w:after="0" w:line="240" w:lineRule="auto"/>
        <w:ind w:left="-142" w:right="-150" w:firstLine="426"/>
        <w:jc w:val="both"/>
        <w:rPr>
          <w:rFonts w:ascii="Times New Roman" w:hAnsi="Times New Roman"/>
          <w:bCs/>
          <w:sz w:val="28"/>
          <w:szCs w:val="28"/>
        </w:rPr>
      </w:pPr>
      <w:r w:rsidRPr="00AB4CC6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город Тогучин, ул. Максима Горького, д. 86, на земельном участке с кадастровым номером </w:t>
      </w:r>
      <w:r w:rsidRPr="00AB4CC6">
        <w:rPr>
          <w:rFonts w:ascii="Times New Roman" w:hAnsi="Times New Roman" w:cs="Times New Roman"/>
          <w:sz w:val="28"/>
          <w:szCs w:val="27"/>
          <w:shd w:val="clear" w:color="auto" w:fill="FFFFFF"/>
        </w:rPr>
        <w:t>54:24:010211:5</w:t>
      </w:r>
      <w:r w:rsidRPr="00AB4CC6">
        <w:rPr>
          <w:rFonts w:ascii="Times New Roman" w:hAnsi="Times New Roman" w:cs="Times New Roman"/>
          <w:sz w:val="28"/>
          <w:szCs w:val="28"/>
        </w:rPr>
        <w:t xml:space="preserve">, с видом разрешенного </w:t>
      </w:r>
      <w:r w:rsidRPr="00413A8F">
        <w:rPr>
          <w:rFonts w:ascii="Times New Roman" w:hAnsi="Times New Roman" w:cs="Times New Roman"/>
          <w:sz w:val="28"/>
          <w:szCs w:val="28"/>
        </w:rPr>
        <w:t>использования: «</w:t>
      </w:r>
      <w:r w:rsidRPr="00413A8F">
        <w:rPr>
          <w:rFonts w:ascii="Times New Roman" w:hAnsi="Times New Roman" w:cs="Times New Roman"/>
          <w:bCs/>
          <w:color w:val="222222"/>
          <w:sz w:val="28"/>
          <w:szCs w:val="28"/>
        </w:rPr>
        <w:t>Для размещения производственных и административных зданий, строений, сооружений и обслуживающих их объектов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0D73" w:rsidRPr="00D304EC" w:rsidRDefault="00820D73" w:rsidP="00820D73">
      <w:pPr>
        <w:numPr>
          <w:ilvl w:val="1"/>
          <w:numId w:val="7"/>
        </w:numPr>
        <w:spacing w:after="0" w:line="240" w:lineRule="auto"/>
        <w:ind w:left="-142" w:right="-150" w:firstLine="426"/>
        <w:jc w:val="both"/>
        <w:rPr>
          <w:rFonts w:ascii="Times New Roman" w:hAnsi="Times New Roman"/>
          <w:bCs/>
          <w:sz w:val="28"/>
          <w:szCs w:val="28"/>
        </w:rPr>
      </w:pPr>
      <w:r w:rsidRPr="00AB4CC6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город Тогучин, ул. </w:t>
      </w:r>
      <w:r>
        <w:rPr>
          <w:rFonts w:ascii="Times New Roman" w:hAnsi="Times New Roman" w:cs="Times New Roman"/>
          <w:sz w:val="28"/>
          <w:szCs w:val="28"/>
        </w:rPr>
        <w:t>Добровольского, д. 2</w:t>
      </w:r>
      <w:r w:rsidRPr="00AB4CC6">
        <w:rPr>
          <w:rFonts w:ascii="Times New Roman" w:hAnsi="Times New Roman" w:cs="Times New Roman"/>
          <w:sz w:val="28"/>
          <w:szCs w:val="28"/>
        </w:rPr>
        <w:t xml:space="preserve">, на земельном участке с </w:t>
      </w:r>
      <w:r w:rsidRPr="008E42D8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Pr="008E42D8">
        <w:rPr>
          <w:rFonts w:ascii="Times New Roman" w:hAnsi="Times New Roman" w:cs="Times New Roman"/>
          <w:sz w:val="28"/>
          <w:szCs w:val="27"/>
        </w:rPr>
        <w:t>54:24:010113:1</w:t>
      </w:r>
      <w:r w:rsidRPr="008E42D8">
        <w:rPr>
          <w:rFonts w:ascii="Times New Roman" w:hAnsi="Times New Roman" w:cs="Times New Roman"/>
          <w:sz w:val="28"/>
          <w:szCs w:val="28"/>
        </w:rPr>
        <w:t>, с видом разрешенного использования: «</w:t>
      </w:r>
      <w:r w:rsidRPr="008E42D8">
        <w:rPr>
          <w:rFonts w:ascii="Times New Roman" w:hAnsi="Times New Roman" w:cs="Times New Roman"/>
          <w:bCs/>
          <w:color w:val="222222"/>
          <w:sz w:val="28"/>
          <w:szCs w:val="28"/>
        </w:rPr>
        <w:t>Для ведения личного подсобного хозяйства</w:t>
      </w:r>
      <w:r w:rsidRPr="008E42D8">
        <w:rPr>
          <w:rFonts w:ascii="Times New Roman" w:hAnsi="Times New Roman" w:cs="Times New Roman"/>
          <w:sz w:val="28"/>
          <w:szCs w:val="28"/>
        </w:rPr>
        <w:t>».</w:t>
      </w:r>
    </w:p>
    <w:p w:rsidR="00B64078" w:rsidRDefault="00B64078" w:rsidP="00820D7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78" w:rsidRPr="00D304EC" w:rsidRDefault="00B64078" w:rsidP="00B64078">
      <w:pPr>
        <w:spacing w:after="0" w:line="240" w:lineRule="auto"/>
        <w:ind w:right="-1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</w:t>
      </w:r>
      <w:r w:rsidRPr="00CD7AF6">
        <w:rPr>
          <w:rFonts w:ascii="Times New Roman" w:hAnsi="Times New Roman" w:cs="Times New Roman"/>
          <w:b/>
          <w:sz w:val="28"/>
          <w:szCs w:val="28"/>
        </w:rPr>
        <w:t xml:space="preserve">нии протокола общественных обсуждений от </w:t>
      </w:r>
      <w:r w:rsidR="00820D73">
        <w:rPr>
          <w:rFonts w:ascii="Times New Roman" w:hAnsi="Times New Roman" w:cs="Times New Roman"/>
          <w:b/>
          <w:sz w:val="28"/>
          <w:szCs w:val="28"/>
        </w:rPr>
        <w:t>15.03</w:t>
      </w:r>
      <w:r w:rsidRPr="00CD7AF6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360E30" w:rsidRPr="00DF770D" w:rsidRDefault="00360E30" w:rsidP="00360E30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360E30">
        <w:rPr>
          <w:rFonts w:ascii="Times New Roman" w:hAnsi="Times New Roman" w:cs="Times New Roman"/>
          <w:b/>
          <w:sz w:val="28"/>
          <w:szCs w:val="28"/>
        </w:rPr>
        <w:t xml:space="preserve">Количество принявших участие </w:t>
      </w:r>
      <w:r w:rsidRPr="00360E30">
        <w:rPr>
          <w:rFonts w:ascii="Times New Roman" w:hAnsi="Times New Roman" w:cs="Times New Roman"/>
          <w:sz w:val="28"/>
          <w:szCs w:val="28"/>
        </w:rPr>
        <w:t>в общественных обсуждениях:</w:t>
      </w:r>
      <w:r w:rsidRPr="0036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D73">
        <w:rPr>
          <w:rFonts w:ascii="Times New Roman" w:hAnsi="Times New Roman" w:cs="Times New Roman"/>
          <w:sz w:val="28"/>
          <w:szCs w:val="28"/>
        </w:rPr>
        <w:t>8</w:t>
      </w:r>
      <w:r w:rsidRPr="00360E3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E30" w:rsidRPr="00F83702" w:rsidRDefault="00360E30" w:rsidP="00360E3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Внесенные п</w:t>
      </w:r>
      <w:r w:rsidRPr="00F83702">
        <w:rPr>
          <w:rFonts w:ascii="Times New Roman" w:hAnsi="Times New Roman"/>
          <w:b/>
          <w:sz w:val="28"/>
          <w:szCs w:val="28"/>
        </w:rPr>
        <w:t xml:space="preserve">редложения </w:t>
      </w:r>
      <w:r>
        <w:rPr>
          <w:rFonts w:ascii="Times New Roman" w:hAnsi="Times New Roman"/>
          <w:b/>
          <w:sz w:val="28"/>
          <w:szCs w:val="28"/>
        </w:rPr>
        <w:t xml:space="preserve">и замечания </w:t>
      </w:r>
      <w:r w:rsidRPr="00F83702">
        <w:rPr>
          <w:rFonts w:ascii="Times New Roman" w:hAnsi="Times New Roman"/>
          <w:b/>
          <w:sz w:val="28"/>
          <w:szCs w:val="28"/>
        </w:rPr>
        <w:t xml:space="preserve">участников </w:t>
      </w:r>
      <w:r>
        <w:rPr>
          <w:rFonts w:ascii="Times New Roman" w:hAnsi="Times New Roman"/>
          <w:b/>
          <w:sz w:val="28"/>
          <w:szCs w:val="28"/>
        </w:rPr>
        <w:t xml:space="preserve">общественных обсуждений: </w:t>
      </w:r>
      <w:r w:rsidRPr="00360E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редложений и замечаний не поступало.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7112" w:rsidRDefault="00B64078" w:rsidP="00CD7AF6">
      <w:pPr>
        <w:pStyle w:val="a3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17112" w:rsidRPr="001B41A1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04649D">
        <w:rPr>
          <w:rFonts w:ascii="Times New Roman" w:hAnsi="Times New Roman" w:cs="Times New Roman"/>
          <w:sz w:val="28"/>
          <w:szCs w:val="28"/>
        </w:rPr>
        <w:t xml:space="preserve">, </w:t>
      </w:r>
      <w:r w:rsidR="0004649D" w:rsidRPr="0004649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04649D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917112" w:rsidRPr="0004649D">
        <w:rPr>
          <w:rFonts w:ascii="Times New Roman" w:hAnsi="Times New Roman" w:cs="Times New Roman"/>
          <w:sz w:val="28"/>
          <w:szCs w:val="28"/>
        </w:rPr>
        <w:t>,</w:t>
      </w:r>
      <w:r w:rsidR="0091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D7AF6">
        <w:rPr>
          <w:rFonts w:ascii="Times New Roman" w:hAnsi="Times New Roman" w:cs="Times New Roman"/>
          <w:sz w:val="28"/>
          <w:szCs w:val="28"/>
        </w:rPr>
        <w:t xml:space="preserve"> 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«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организации и проведения в городе Тогучине Тогучинского района </w:t>
      </w:r>
      <w:r w:rsidR="00917112" w:rsidRPr="00917112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 xml:space="preserve">Новосибирской 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>области общественных обсуждений и публичных слушаний в соответствии с законодательством о градостроительной деятельности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утвержденным Решением двадцать девятой сессии Совета депутатов города Тогучина Тогучинского района Новосибирской области шестого созыва от 31.08.2018 г. № 104</w:t>
      </w:r>
      <w:r w:rsidR="00CD7A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7112" w:rsidRPr="001B41A1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7112">
        <w:rPr>
          <w:rFonts w:ascii="Times New Roman" w:hAnsi="Times New Roman" w:cs="Times New Roman"/>
          <w:sz w:val="28"/>
          <w:szCs w:val="28"/>
        </w:rPr>
        <w:t>с «Правилами землепользования и застройки» города Тогучина Тогучинского района Новосибирской области утвержденными Советом депутатов города Тогучина от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>30.06.2017 № 68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(в редакции решений Совета</w:t>
      </w:r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депутатов города Тогучина</w:t>
      </w:r>
      <w:bookmarkStart w:id="0" w:name="_GoBack"/>
      <w:bookmarkEnd w:id="0"/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 xml:space="preserve">от 28.06.2019 № 130, от </w:t>
      </w:r>
      <w:r w:rsidR="00917112">
        <w:rPr>
          <w:rFonts w:ascii="Times New Roman" w:hAnsi="Times New Roman"/>
          <w:sz w:val="28"/>
          <w:szCs w:val="28"/>
        </w:rPr>
        <w:lastRenderedPageBreak/>
        <w:t>12.08.2020 № 177, от 13.08.2021 №46</w:t>
      </w:r>
      <w:r w:rsidR="00820D73">
        <w:rPr>
          <w:rFonts w:ascii="Times New Roman" w:hAnsi="Times New Roman"/>
          <w:sz w:val="28"/>
          <w:szCs w:val="28"/>
        </w:rPr>
        <w:t>, от 10.02.2022 №73</w:t>
      </w:r>
      <w:r w:rsidR="00917112">
        <w:rPr>
          <w:rFonts w:ascii="Times New Roman" w:hAnsi="Times New Roman"/>
          <w:sz w:val="28"/>
          <w:szCs w:val="28"/>
        </w:rPr>
        <w:t>)</w:t>
      </w:r>
      <w:r w:rsidR="00CD7AF6">
        <w:rPr>
          <w:rFonts w:ascii="Times New Roman" w:hAnsi="Times New Roman"/>
          <w:sz w:val="28"/>
          <w:szCs w:val="28"/>
        </w:rPr>
        <w:t>,</w:t>
      </w:r>
      <w:r w:rsidR="00917112" w:rsidRPr="00CD7AF6">
        <w:rPr>
          <w:rFonts w:ascii="Times New Roman" w:hAnsi="Times New Roman"/>
          <w:b/>
          <w:sz w:val="28"/>
          <w:szCs w:val="28"/>
        </w:rPr>
        <w:t xml:space="preserve"> </w:t>
      </w:r>
      <w:r w:rsidR="00917112" w:rsidRPr="00CD7AF6">
        <w:rPr>
          <w:rFonts w:ascii="Times New Roman" w:hAnsi="Times New Roman" w:cs="Times New Roman"/>
          <w:b/>
          <w:sz w:val="28"/>
          <w:szCs w:val="28"/>
        </w:rPr>
        <w:t xml:space="preserve"> комиссия приняла </w:t>
      </w:r>
      <w:r w:rsidR="00917112" w:rsidRPr="0091711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17112">
        <w:rPr>
          <w:rFonts w:ascii="Times New Roman" w:hAnsi="Times New Roman" w:cs="Times New Roman"/>
          <w:sz w:val="28"/>
          <w:szCs w:val="28"/>
        </w:rPr>
        <w:t>:</w:t>
      </w:r>
    </w:p>
    <w:p w:rsidR="000135AD" w:rsidRDefault="00917112" w:rsidP="0004649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078" w:rsidRPr="0004649D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04649D" w:rsidRPr="000464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20D73">
        <w:rPr>
          <w:rFonts w:ascii="Times New Roman" w:eastAsia="Times New Roman" w:hAnsi="Times New Roman" w:cs="Times New Roman"/>
          <w:sz w:val="28"/>
          <w:szCs w:val="28"/>
        </w:rPr>
        <w:t>15.03</w:t>
      </w:r>
      <w:r w:rsidR="0004649D" w:rsidRPr="0004649D">
        <w:rPr>
          <w:rFonts w:ascii="Times New Roman" w:eastAsia="Times New Roman" w:hAnsi="Times New Roman" w:cs="Times New Roman"/>
          <w:sz w:val="28"/>
          <w:szCs w:val="28"/>
        </w:rPr>
        <w:t>.2022 года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состоявшимися.</w:t>
      </w:r>
    </w:p>
    <w:p w:rsidR="0004649D" w:rsidRDefault="0004649D" w:rsidP="0004649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Решено:</w:t>
      </w:r>
    </w:p>
    <w:p w:rsidR="00CF086E" w:rsidRPr="0066714F" w:rsidRDefault="0004649D" w:rsidP="00CF086E">
      <w:pPr>
        <w:spacing w:after="0" w:line="240" w:lineRule="auto"/>
        <w:ind w:right="-150" w:firstLine="708"/>
        <w:jc w:val="both"/>
        <w:rPr>
          <w:rFonts w:ascii="Times New Roman" w:hAnsi="Times New Roman"/>
          <w:bCs/>
          <w:sz w:val="28"/>
          <w:szCs w:val="28"/>
        </w:rPr>
      </w:pPr>
      <w:r w:rsidRPr="00CF086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F086E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</w:t>
      </w:r>
      <w:r w:rsidR="0071570E" w:rsidRPr="00CF086E">
        <w:rPr>
          <w:rFonts w:ascii="Times New Roman" w:hAnsi="Times New Roman" w:cs="Times New Roman"/>
          <w:sz w:val="28"/>
          <w:szCs w:val="28"/>
        </w:rPr>
        <w:t xml:space="preserve">в части уменьшения отступа от границ земельного участка до </w:t>
      </w:r>
      <w:r w:rsidR="00CF086E">
        <w:rPr>
          <w:rFonts w:ascii="Times New Roman" w:hAnsi="Times New Roman" w:cs="Times New Roman"/>
          <w:sz w:val="28"/>
          <w:szCs w:val="28"/>
        </w:rPr>
        <w:t xml:space="preserve">0 </w:t>
      </w:r>
      <w:r w:rsidR="0071570E" w:rsidRPr="00CF086E">
        <w:rPr>
          <w:rFonts w:ascii="Times New Roman" w:hAnsi="Times New Roman" w:cs="Times New Roman"/>
          <w:sz w:val="28"/>
          <w:szCs w:val="28"/>
        </w:rPr>
        <w:t>метра</w:t>
      </w:r>
      <w:r w:rsidR="00CF086E">
        <w:rPr>
          <w:rFonts w:ascii="Times New Roman" w:hAnsi="Times New Roman" w:cs="Times New Roman"/>
          <w:sz w:val="28"/>
          <w:szCs w:val="28"/>
        </w:rPr>
        <w:t>, в части увеличения процента застройки до 70,3%</w:t>
      </w:r>
      <w:r w:rsidR="0071570E" w:rsidRPr="00CF086E">
        <w:rPr>
          <w:rFonts w:ascii="Times New Roman" w:hAnsi="Times New Roman" w:cs="Times New Roman"/>
          <w:sz w:val="28"/>
          <w:szCs w:val="28"/>
        </w:rPr>
        <w:t xml:space="preserve"> </w:t>
      </w:r>
      <w:r w:rsidR="00CC023B" w:rsidRPr="00CF086E">
        <w:rPr>
          <w:rFonts w:ascii="Times New Roman" w:hAnsi="Times New Roman"/>
          <w:sz w:val="28"/>
          <w:szCs w:val="28"/>
        </w:rPr>
        <w:t xml:space="preserve">по адресу: </w:t>
      </w:r>
      <w:r w:rsidR="00CF086E" w:rsidRPr="00AB4CC6">
        <w:rPr>
          <w:rFonts w:ascii="Times New Roman" w:hAnsi="Times New Roman" w:cs="Times New Roman"/>
          <w:sz w:val="28"/>
          <w:szCs w:val="28"/>
        </w:rPr>
        <w:t>Новосибирская область, Тогучинский район, город Тогучин, ул. Островского, д. 20/1, на земельном участке с кадастровым номером 54:24:010150:113, с видом разрешенного использования: «</w:t>
      </w:r>
      <w:r w:rsidR="00CF086E" w:rsidRPr="00413A8F">
        <w:rPr>
          <w:rFonts w:ascii="Times New Roman" w:hAnsi="Times New Roman" w:cs="Times New Roman"/>
          <w:bCs/>
          <w:color w:val="222222"/>
          <w:sz w:val="28"/>
          <w:szCs w:val="28"/>
        </w:rPr>
        <w:t>Для размещения коммунальных, складских объектов</w:t>
      </w:r>
      <w:r w:rsidR="00CF086E" w:rsidRPr="00413A8F">
        <w:rPr>
          <w:rFonts w:ascii="Times New Roman" w:hAnsi="Times New Roman" w:cs="Times New Roman"/>
          <w:sz w:val="28"/>
          <w:szCs w:val="28"/>
        </w:rPr>
        <w:t>»;</w:t>
      </w:r>
    </w:p>
    <w:p w:rsidR="0004649D" w:rsidRDefault="0004649D" w:rsidP="0004649D">
      <w:pPr>
        <w:pStyle w:val="ad"/>
        <w:numPr>
          <w:ilvl w:val="1"/>
          <w:numId w:val="8"/>
        </w:numPr>
        <w:ind w:left="0" w:firstLine="709"/>
        <w:jc w:val="both"/>
        <w:rPr>
          <w:b w:val="0"/>
          <w:szCs w:val="28"/>
        </w:rPr>
      </w:pPr>
      <w:r w:rsidRPr="00125A7E">
        <w:rPr>
          <w:b w:val="0"/>
          <w:szCs w:val="28"/>
        </w:rPr>
        <w:t>Предостав</w:t>
      </w:r>
      <w:r w:rsidR="00C42F23">
        <w:rPr>
          <w:b w:val="0"/>
          <w:szCs w:val="28"/>
        </w:rPr>
        <w:t>ить разрешение</w:t>
      </w:r>
      <w:r w:rsidRPr="00125A7E">
        <w:rPr>
          <w:b w:val="0"/>
          <w:szCs w:val="28"/>
        </w:rPr>
        <w:t xml:space="preserve"> на отклонение от предельных параметров разрешенного строительства</w:t>
      </w:r>
      <w:r w:rsidR="0071570E" w:rsidRPr="00125A7E">
        <w:rPr>
          <w:b w:val="0"/>
          <w:szCs w:val="28"/>
        </w:rPr>
        <w:t xml:space="preserve"> в части уменьшения отступа от границ земельного </w:t>
      </w:r>
      <w:r w:rsidR="0071570E" w:rsidRPr="00CF086E">
        <w:rPr>
          <w:b w:val="0"/>
          <w:szCs w:val="28"/>
        </w:rPr>
        <w:t xml:space="preserve">участка до </w:t>
      </w:r>
      <w:r w:rsidR="00CF086E" w:rsidRPr="00CF086E">
        <w:rPr>
          <w:b w:val="0"/>
          <w:szCs w:val="28"/>
        </w:rPr>
        <w:t>0</w:t>
      </w:r>
      <w:r w:rsidR="0071570E" w:rsidRPr="00CF086E">
        <w:rPr>
          <w:b w:val="0"/>
          <w:szCs w:val="28"/>
        </w:rPr>
        <w:t xml:space="preserve"> метра</w:t>
      </w:r>
      <w:r w:rsidR="00CF086E" w:rsidRPr="00CF086E">
        <w:rPr>
          <w:b w:val="0"/>
          <w:szCs w:val="28"/>
        </w:rPr>
        <w:t>,</w:t>
      </w:r>
      <w:r w:rsidRPr="00CF086E">
        <w:rPr>
          <w:b w:val="0"/>
          <w:szCs w:val="28"/>
        </w:rPr>
        <w:t xml:space="preserve"> </w:t>
      </w:r>
      <w:r w:rsidR="00CF086E" w:rsidRPr="00CF086E">
        <w:rPr>
          <w:b w:val="0"/>
          <w:szCs w:val="28"/>
        </w:rPr>
        <w:t xml:space="preserve">в части увеличения процента застройки до </w:t>
      </w:r>
      <w:r w:rsidR="00CF086E" w:rsidRPr="00CF086E">
        <w:rPr>
          <w:b w:val="0"/>
          <w:szCs w:val="28"/>
        </w:rPr>
        <w:t>81</w:t>
      </w:r>
      <w:r w:rsidR="00CF086E" w:rsidRPr="00CF086E">
        <w:rPr>
          <w:b w:val="0"/>
          <w:szCs w:val="28"/>
        </w:rPr>
        <w:t xml:space="preserve">% </w:t>
      </w:r>
      <w:r w:rsidRPr="00CF086E">
        <w:rPr>
          <w:b w:val="0"/>
          <w:szCs w:val="28"/>
        </w:rPr>
        <w:t xml:space="preserve">по адресу: </w:t>
      </w:r>
      <w:r w:rsidR="00CF086E" w:rsidRPr="00CF086E">
        <w:rPr>
          <w:b w:val="0"/>
          <w:szCs w:val="28"/>
        </w:rPr>
        <w:t>Новосибирская область, Тогучинский район, город Тогучин, ул. Островского, д. 20, на земельном участке с кадастровым номером 54:24:010150:63, с видом разрешенного использования: «</w:t>
      </w:r>
      <w:r w:rsidR="00CF086E" w:rsidRPr="00CF086E">
        <w:rPr>
          <w:b w:val="0"/>
          <w:color w:val="222222"/>
          <w:szCs w:val="28"/>
        </w:rPr>
        <w:t>Для размещения объектов торговли</w:t>
      </w:r>
      <w:r w:rsidR="00CF086E" w:rsidRPr="00CF086E">
        <w:rPr>
          <w:b w:val="0"/>
          <w:szCs w:val="28"/>
        </w:rPr>
        <w:t>»;</w:t>
      </w:r>
    </w:p>
    <w:p w:rsidR="00CF086E" w:rsidRDefault="00CF086E" w:rsidP="00CF086E">
      <w:pPr>
        <w:pStyle w:val="ad"/>
        <w:numPr>
          <w:ilvl w:val="1"/>
          <w:numId w:val="8"/>
        </w:numPr>
        <w:ind w:left="0" w:firstLine="709"/>
        <w:jc w:val="both"/>
        <w:rPr>
          <w:b w:val="0"/>
          <w:szCs w:val="28"/>
        </w:rPr>
      </w:pPr>
      <w:r w:rsidRPr="00125A7E">
        <w:rPr>
          <w:b w:val="0"/>
          <w:szCs w:val="28"/>
        </w:rPr>
        <w:t>Предостав</w:t>
      </w:r>
      <w:r>
        <w:rPr>
          <w:b w:val="0"/>
          <w:szCs w:val="28"/>
        </w:rPr>
        <w:t>ить разрешение</w:t>
      </w:r>
      <w:r w:rsidRPr="00125A7E">
        <w:rPr>
          <w:b w:val="0"/>
          <w:szCs w:val="28"/>
        </w:rPr>
        <w:t xml:space="preserve"> на отклонение от предельных параметров разрешенного строительства в части уменьшения отступа от границ земельного </w:t>
      </w:r>
      <w:r w:rsidRPr="00CF086E">
        <w:rPr>
          <w:b w:val="0"/>
          <w:szCs w:val="28"/>
        </w:rPr>
        <w:t>участка до 0 метра</w:t>
      </w:r>
      <w:r>
        <w:rPr>
          <w:b w:val="0"/>
          <w:szCs w:val="28"/>
        </w:rPr>
        <w:t xml:space="preserve"> </w:t>
      </w:r>
      <w:r w:rsidRPr="00CF086E">
        <w:rPr>
          <w:b w:val="0"/>
          <w:szCs w:val="28"/>
        </w:rPr>
        <w:t xml:space="preserve">по адресу: Новосибирская область, Тогучинский район, город Тогучин, ул. Максима Горького, д. 86, на земельном участке с кадастровым номером </w:t>
      </w:r>
      <w:r w:rsidRPr="00CF086E">
        <w:rPr>
          <w:b w:val="0"/>
          <w:szCs w:val="27"/>
          <w:shd w:val="clear" w:color="auto" w:fill="FFFFFF"/>
        </w:rPr>
        <w:t>54:24:010211:5</w:t>
      </w:r>
      <w:r w:rsidRPr="00CF086E">
        <w:rPr>
          <w:b w:val="0"/>
          <w:szCs w:val="28"/>
        </w:rPr>
        <w:t>, с видом разрешенного использования: «</w:t>
      </w:r>
      <w:r w:rsidRPr="00CF086E">
        <w:rPr>
          <w:b w:val="0"/>
          <w:color w:val="222222"/>
          <w:szCs w:val="28"/>
        </w:rPr>
        <w:t>Для размещения производственных и административных зданий, строений, сооружений и обслуживающих их объектов</w:t>
      </w:r>
      <w:r w:rsidRPr="00CF086E">
        <w:rPr>
          <w:b w:val="0"/>
          <w:szCs w:val="28"/>
        </w:rPr>
        <w:t>»;</w:t>
      </w:r>
    </w:p>
    <w:p w:rsidR="00CF086E" w:rsidRPr="00CF086E" w:rsidRDefault="00CF086E" w:rsidP="00CF086E">
      <w:pPr>
        <w:pStyle w:val="ad"/>
        <w:numPr>
          <w:ilvl w:val="1"/>
          <w:numId w:val="8"/>
        </w:numPr>
        <w:ind w:left="0" w:firstLine="709"/>
        <w:jc w:val="both"/>
        <w:rPr>
          <w:b w:val="0"/>
          <w:szCs w:val="28"/>
        </w:rPr>
      </w:pPr>
      <w:r w:rsidRPr="00125A7E">
        <w:rPr>
          <w:b w:val="0"/>
          <w:szCs w:val="28"/>
        </w:rPr>
        <w:t>Предостав</w:t>
      </w:r>
      <w:r>
        <w:rPr>
          <w:b w:val="0"/>
          <w:szCs w:val="28"/>
        </w:rPr>
        <w:t>ить разрешение</w:t>
      </w:r>
      <w:r w:rsidRPr="00125A7E">
        <w:rPr>
          <w:b w:val="0"/>
          <w:szCs w:val="28"/>
        </w:rPr>
        <w:t xml:space="preserve"> на отклонение от предельных параметров разрешенного строительства в части уменьшения отступа от границ земельного </w:t>
      </w:r>
      <w:r w:rsidRPr="00CF086E">
        <w:rPr>
          <w:b w:val="0"/>
          <w:szCs w:val="28"/>
        </w:rPr>
        <w:t xml:space="preserve">участка до </w:t>
      </w:r>
      <w:r w:rsidR="00E271C4">
        <w:rPr>
          <w:b w:val="0"/>
          <w:szCs w:val="28"/>
        </w:rPr>
        <w:t>2,2</w:t>
      </w:r>
      <w:r w:rsidRPr="00CF086E">
        <w:rPr>
          <w:b w:val="0"/>
          <w:szCs w:val="28"/>
        </w:rPr>
        <w:t xml:space="preserve"> метра по адресу: </w:t>
      </w:r>
      <w:r w:rsidRPr="00CF086E">
        <w:rPr>
          <w:b w:val="0"/>
          <w:szCs w:val="28"/>
        </w:rPr>
        <w:t>Новосибирская область, Тогучинский район, город Тогучин, ул. Добровольского, д. 2, на земельном участке с кадастровым номером 54:24:010113:1, с видом разрешенного использования: «Для ведения личного подсобного хозяйства».</w:t>
      </w:r>
    </w:p>
    <w:p w:rsidR="000135AD" w:rsidRPr="000135AD" w:rsidRDefault="000135AD" w:rsidP="00360E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F1AE6"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общественных обсуждений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направить Главе города Тогучина Тогучинского района Новосибирской </w:t>
      </w:r>
      <w:r w:rsidR="005361ED">
        <w:rPr>
          <w:rFonts w:ascii="Times New Roman" w:eastAsia="Times New Roman" w:hAnsi="Times New Roman" w:cs="Times New Roman"/>
          <w:sz w:val="28"/>
          <w:szCs w:val="28"/>
        </w:rPr>
        <w:t>для дальнейшего принятия решения.</w:t>
      </w:r>
    </w:p>
    <w:p w:rsidR="000135AD" w:rsidRPr="004B15A8" w:rsidRDefault="000135AD" w:rsidP="00360E30">
      <w:pPr>
        <w:pStyle w:val="a3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1570E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периодическом печатном издании «Вестник города Тогучина» и на официальном сайте в сети «Интернет» </w:t>
      </w:r>
      <w:hyperlink r:id="rId7" w:history="1">
        <w:r w:rsidRPr="000135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http://admtog.ru</w:t>
        </w:r>
      </w:hyperlink>
      <w:r w:rsidRPr="000135AD">
        <w:rPr>
          <w:rFonts w:ascii="Calibri" w:eastAsia="Times New Roman" w:hAnsi="Calibri" w:cs="Times New Roman"/>
          <w:sz w:val="28"/>
          <w:szCs w:val="28"/>
        </w:rPr>
        <w:t>.</w:t>
      </w:r>
    </w:p>
    <w:p w:rsidR="000A10B2" w:rsidRDefault="000A10B2" w:rsidP="00360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FB8" w:rsidRDefault="006A0FB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F18" w:rsidRDefault="00524F1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В. В. Меньшов</w:t>
      </w:r>
    </w:p>
    <w:p w:rsidR="00E2430D" w:rsidRPr="00F61FF3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А. П. Ушаков</w:t>
      </w:r>
    </w:p>
    <w:p w:rsidR="00985A46" w:rsidRDefault="00E2430D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5A46" w:rsidSect="003355AA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D4" w:rsidRDefault="00E529D4" w:rsidP="0088396A">
      <w:pPr>
        <w:spacing w:after="0" w:line="240" w:lineRule="auto"/>
      </w:pPr>
      <w:r>
        <w:separator/>
      </w:r>
    </w:p>
  </w:endnote>
  <w:endnote w:type="continuationSeparator" w:id="0">
    <w:p w:rsidR="00E529D4" w:rsidRDefault="00E529D4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D4" w:rsidRDefault="00E529D4" w:rsidP="0088396A">
      <w:pPr>
        <w:spacing w:after="0" w:line="240" w:lineRule="auto"/>
      </w:pPr>
      <w:r>
        <w:separator/>
      </w:r>
    </w:p>
  </w:footnote>
  <w:footnote w:type="continuationSeparator" w:id="0">
    <w:p w:rsidR="00E529D4" w:rsidRDefault="00E529D4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64AE01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6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38C1"/>
    <w:rsid w:val="00080234"/>
    <w:rsid w:val="000964B4"/>
    <w:rsid w:val="00096B25"/>
    <w:rsid w:val="00097705"/>
    <w:rsid w:val="000A1036"/>
    <w:rsid w:val="000A10B2"/>
    <w:rsid w:val="000A2E5E"/>
    <w:rsid w:val="000B1127"/>
    <w:rsid w:val="000D2413"/>
    <w:rsid w:val="000E3B4C"/>
    <w:rsid w:val="000E53B3"/>
    <w:rsid w:val="001113C1"/>
    <w:rsid w:val="0011270B"/>
    <w:rsid w:val="00112AEF"/>
    <w:rsid w:val="00125A7E"/>
    <w:rsid w:val="00130428"/>
    <w:rsid w:val="001361E9"/>
    <w:rsid w:val="00144E5D"/>
    <w:rsid w:val="00181A14"/>
    <w:rsid w:val="001848F7"/>
    <w:rsid w:val="00186581"/>
    <w:rsid w:val="0019611B"/>
    <w:rsid w:val="001C2000"/>
    <w:rsid w:val="001C47C0"/>
    <w:rsid w:val="001D322B"/>
    <w:rsid w:val="001E63BB"/>
    <w:rsid w:val="002056A7"/>
    <w:rsid w:val="0021410A"/>
    <w:rsid w:val="00217772"/>
    <w:rsid w:val="00234E9B"/>
    <w:rsid w:val="002579D1"/>
    <w:rsid w:val="00267D54"/>
    <w:rsid w:val="00287F15"/>
    <w:rsid w:val="002B7D8B"/>
    <w:rsid w:val="002D768F"/>
    <w:rsid w:val="002E65C7"/>
    <w:rsid w:val="003110D8"/>
    <w:rsid w:val="00325244"/>
    <w:rsid w:val="003355AA"/>
    <w:rsid w:val="0034493B"/>
    <w:rsid w:val="003508FA"/>
    <w:rsid w:val="00353FB0"/>
    <w:rsid w:val="00360E30"/>
    <w:rsid w:val="00372293"/>
    <w:rsid w:val="0037468C"/>
    <w:rsid w:val="00380F5B"/>
    <w:rsid w:val="00393142"/>
    <w:rsid w:val="003A35C9"/>
    <w:rsid w:val="003B0089"/>
    <w:rsid w:val="003E5B8C"/>
    <w:rsid w:val="0040453E"/>
    <w:rsid w:val="004156D3"/>
    <w:rsid w:val="00417666"/>
    <w:rsid w:val="0042426B"/>
    <w:rsid w:val="00431CD6"/>
    <w:rsid w:val="00465E3D"/>
    <w:rsid w:val="00472929"/>
    <w:rsid w:val="00477FFD"/>
    <w:rsid w:val="004B15A8"/>
    <w:rsid w:val="004B227B"/>
    <w:rsid w:val="004F1C4F"/>
    <w:rsid w:val="00501D38"/>
    <w:rsid w:val="0050382C"/>
    <w:rsid w:val="0052186B"/>
    <w:rsid w:val="00523656"/>
    <w:rsid w:val="0052486D"/>
    <w:rsid w:val="00524F18"/>
    <w:rsid w:val="00525A8E"/>
    <w:rsid w:val="005361ED"/>
    <w:rsid w:val="00554414"/>
    <w:rsid w:val="00554F76"/>
    <w:rsid w:val="00572A01"/>
    <w:rsid w:val="005912C8"/>
    <w:rsid w:val="005A474D"/>
    <w:rsid w:val="005C0F5F"/>
    <w:rsid w:val="005E0FA6"/>
    <w:rsid w:val="0062167C"/>
    <w:rsid w:val="00625BDA"/>
    <w:rsid w:val="00632A9B"/>
    <w:rsid w:val="00644A2B"/>
    <w:rsid w:val="00652574"/>
    <w:rsid w:val="006542DC"/>
    <w:rsid w:val="00667E0B"/>
    <w:rsid w:val="0069226D"/>
    <w:rsid w:val="006A0FB8"/>
    <w:rsid w:val="006C0902"/>
    <w:rsid w:val="006D724C"/>
    <w:rsid w:val="006D7B10"/>
    <w:rsid w:val="006E4DD6"/>
    <w:rsid w:val="006F019C"/>
    <w:rsid w:val="006F1F7D"/>
    <w:rsid w:val="00711738"/>
    <w:rsid w:val="0071570E"/>
    <w:rsid w:val="007206C3"/>
    <w:rsid w:val="00744AB8"/>
    <w:rsid w:val="007706FE"/>
    <w:rsid w:val="00772BAA"/>
    <w:rsid w:val="00797EAF"/>
    <w:rsid w:val="007A5676"/>
    <w:rsid w:val="007B4528"/>
    <w:rsid w:val="007F4F4C"/>
    <w:rsid w:val="00800881"/>
    <w:rsid w:val="00802ACF"/>
    <w:rsid w:val="00820D02"/>
    <w:rsid w:val="00820D73"/>
    <w:rsid w:val="008270E9"/>
    <w:rsid w:val="00865623"/>
    <w:rsid w:val="0086758B"/>
    <w:rsid w:val="00877ACB"/>
    <w:rsid w:val="0088396A"/>
    <w:rsid w:val="008900BB"/>
    <w:rsid w:val="008A7595"/>
    <w:rsid w:val="008B2DAC"/>
    <w:rsid w:val="008C365F"/>
    <w:rsid w:val="008D4FBB"/>
    <w:rsid w:val="008F293E"/>
    <w:rsid w:val="009055E9"/>
    <w:rsid w:val="00907B78"/>
    <w:rsid w:val="00917112"/>
    <w:rsid w:val="009415B2"/>
    <w:rsid w:val="00963C79"/>
    <w:rsid w:val="00985A46"/>
    <w:rsid w:val="00997098"/>
    <w:rsid w:val="009B6B4D"/>
    <w:rsid w:val="009F1AE6"/>
    <w:rsid w:val="009F1DE2"/>
    <w:rsid w:val="00A055F2"/>
    <w:rsid w:val="00A34FF0"/>
    <w:rsid w:val="00A4702B"/>
    <w:rsid w:val="00A905A0"/>
    <w:rsid w:val="00A90747"/>
    <w:rsid w:val="00A92B32"/>
    <w:rsid w:val="00A946FA"/>
    <w:rsid w:val="00A97CCA"/>
    <w:rsid w:val="00AD1676"/>
    <w:rsid w:val="00AE4598"/>
    <w:rsid w:val="00B263D6"/>
    <w:rsid w:val="00B46AB5"/>
    <w:rsid w:val="00B64078"/>
    <w:rsid w:val="00B73423"/>
    <w:rsid w:val="00B7591A"/>
    <w:rsid w:val="00B948DC"/>
    <w:rsid w:val="00BA5532"/>
    <w:rsid w:val="00BB0A9D"/>
    <w:rsid w:val="00BB264B"/>
    <w:rsid w:val="00BC1F63"/>
    <w:rsid w:val="00C06158"/>
    <w:rsid w:val="00C21B83"/>
    <w:rsid w:val="00C32899"/>
    <w:rsid w:val="00C42F23"/>
    <w:rsid w:val="00C60F1E"/>
    <w:rsid w:val="00C778AC"/>
    <w:rsid w:val="00CA4C34"/>
    <w:rsid w:val="00CA5C87"/>
    <w:rsid w:val="00CA736F"/>
    <w:rsid w:val="00CA79BA"/>
    <w:rsid w:val="00CC023B"/>
    <w:rsid w:val="00CC0D8B"/>
    <w:rsid w:val="00CD7AF6"/>
    <w:rsid w:val="00CF086E"/>
    <w:rsid w:val="00CF3B66"/>
    <w:rsid w:val="00D005BB"/>
    <w:rsid w:val="00D0143F"/>
    <w:rsid w:val="00D13FE7"/>
    <w:rsid w:val="00D2416B"/>
    <w:rsid w:val="00D3574A"/>
    <w:rsid w:val="00D601CD"/>
    <w:rsid w:val="00DA70C0"/>
    <w:rsid w:val="00DF161B"/>
    <w:rsid w:val="00E02117"/>
    <w:rsid w:val="00E2430D"/>
    <w:rsid w:val="00E271C4"/>
    <w:rsid w:val="00E402E8"/>
    <w:rsid w:val="00E420D5"/>
    <w:rsid w:val="00E529D4"/>
    <w:rsid w:val="00E53354"/>
    <w:rsid w:val="00E644F3"/>
    <w:rsid w:val="00E7341A"/>
    <w:rsid w:val="00E82BC5"/>
    <w:rsid w:val="00E841AB"/>
    <w:rsid w:val="00EC43D4"/>
    <w:rsid w:val="00EE25C3"/>
    <w:rsid w:val="00EE31EB"/>
    <w:rsid w:val="00EF6EC7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70063"/>
    <w:rsid w:val="00F75FD6"/>
    <w:rsid w:val="00F87474"/>
    <w:rsid w:val="00F973F1"/>
    <w:rsid w:val="00FB2A30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F42E-2CF8-4E20-8764-4EDFA8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70B"/>
    <w:pPr>
      <w:ind w:left="720"/>
      <w:contextualSpacing/>
    </w:pPr>
  </w:style>
  <w:style w:type="paragraph" w:styleId="a5">
    <w:name w:val="footnote text"/>
    <w:basedOn w:val="a"/>
    <w:link w:val="a6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8396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E2430D"/>
    <w:rPr>
      <w:b/>
      <w:bCs/>
      <w:color w:val="26282F"/>
    </w:rPr>
  </w:style>
  <w:style w:type="paragraph" w:styleId="ad">
    <w:name w:val="Title"/>
    <w:basedOn w:val="a"/>
    <w:link w:val="ae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04649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t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89</cp:revision>
  <cp:lastPrinted>2019-06-19T09:21:00Z</cp:lastPrinted>
  <dcterms:created xsi:type="dcterms:W3CDTF">2012-03-21T07:36:00Z</dcterms:created>
  <dcterms:modified xsi:type="dcterms:W3CDTF">2022-03-16T06:06:00Z</dcterms:modified>
</cp:coreProperties>
</file>