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D01" w:rsidRPr="00B11B19" w:rsidRDefault="00C80D01" w:rsidP="00C80D01">
      <w:pPr>
        <w:spacing w:after="0" w:line="240" w:lineRule="auto"/>
        <w:ind w:right="-55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11B1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                                       </w:t>
      </w:r>
      <w:r w:rsidR="009406B6" w:rsidRPr="00B11B1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</w:t>
      </w:r>
      <w:r w:rsidRPr="00B11B1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                  </w:t>
      </w:r>
      <w:r w:rsidRPr="00B11B19">
        <w:rPr>
          <w:rFonts w:ascii="Times New Roman" w:eastAsia="Times New Roman" w:hAnsi="Times New Roman" w:cs="Times New Roman"/>
          <w:b/>
          <w:bCs/>
          <w:noProof/>
          <w:sz w:val="28"/>
          <w:szCs w:val="24"/>
          <w:lang w:eastAsia="ru-RU"/>
        </w:rPr>
        <w:drawing>
          <wp:inline distT="0" distB="0" distL="0" distR="0" wp14:anchorId="48642F02" wp14:editId="466C3585">
            <wp:extent cx="647700" cy="762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706"/>
        <w:gridCol w:w="5014"/>
      </w:tblGrid>
      <w:tr w:rsidR="00B11B19" w:rsidRPr="00B11B19" w:rsidTr="00F90E6A">
        <w:tc>
          <w:tcPr>
            <w:tcW w:w="9720" w:type="dxa"/>
            <w:gridSpan w:val="2"/>
          </w:tcPr>
          <w:p w:rsidR="00C80D01" w:rsidRPr="00B11B19" w:rsidRDefault="00C80D01" w:rsidP="00F90E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C80D01" w:rsidRPr="00B11B19" w:rsidRDefault="00C80D01" w:rsidP="00F90E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ГОРОДА ТОГУЧИНА</w:t>
            </w:r>
          </w:p>
          <w:p w:rsidR="00C80D01" w:rsidRPr="00B11B19" w:rsidRDefault="00C80D01" w:rsidP="00F90E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C80D01" w:rsidRPr="00B11B19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11B19" w:rsidRPr="00B11B19" w:rsidTr="00F90E6A">
        <w:trPr>
          <w:trHeight w:val="385"/>
        </w:trPr>
        <w:tc>
          <w:tcPr>
            <w:tcW w:w="9720" w:type="dxa"/>
            <w:gridSpan w:val="2"/>
          </w:tcPr>
          <w:p w:rsidR="00C80D01" w:rsidRPr="00B11B19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B11B19" w:rsidRPr="00B11B19" w:rsidTr="00F90E6A">
        <w:tc>
          <w:tcPr>
            <w:tcW w:w="9720" w:type="dxa"/>
            <w:gridSpan w:val="2"/>
          </w:tcPr>
          <w:p w:rsidR="00C80D01" w:rsidRPr="00B11B19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  <w:lang w:eastAsia="ru-RU"/>
              </w:rPr>
              <w:t>ПОСТАНОВЛЕНИЕ</w:t>
            </w:r>
          </w:p>
        </w:tc>
      </w:tr>
      <w:tr w:rsidR="00B11B19" w:rsidRPr="00B11B19" w:rsidTr="00F90E6A">
        <w:trPr>
          <w:trHeight w:val="567"/>
        </w:trPr>
        <w:tc>
          <w:tcPr>
            <w:tcW w:w="9720" w:type="dxa"/>
            <w:gridSpan w:val="2"/>
          </w:tcPr>
          <w:p w:rsidR="00C80D01" w:rsidRPr="00B11B19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C80D01" w:rsidRPr="00B11B19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Тогучин</w:t>
            </w:r>
          </w:p>
        </w:tc>
      </w:tr>
      <w:tr w:rsidR="00B11B19" w:rsidRPr="00B11B19" w:rsidTr="00F90E6A">
        <w:tc>
          <w:tcPr>
            <w:tcW w:w="4706" w:type="dxa"/>
            <w:vAlign w:val="center"/>
          </w:tcPr>
          <w:p w:rsidR="00C80D01" w:rsidRPr="00B11B19" w:rsidRDefault="00C80D01" w:rsidP="003A343F">
            <w:pPr>
              <w:spacing w:after="0" w:line="240" w:lineRule="auto"/>
              <w:ind w:left="-74" w:right="-55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 </w:t>
            </w:r>
          </w:p>
        </w:tc>
        <w:tc>
          <w:tcPr>
            <w:tcW w:w="5014" w:type="dxa"/>
            <w:vAlign w:val="center"/>
          </w:tcPr>
          <w:p w:rsidR="00C80D01" w:rsidRPr="00B11B19" w:rsidRDefault="00C80D01" w:rsidP="00F90E6A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  <w:lang w:eastAsia="ru-RU"/>
              </w:rPr>
            </w:pPr>
            <w:r w:rsidRPr="00B11B1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                                    № </w:t>
            </w:r>
          </w:p>
        </w:tc>
      </w:tr>
      <w:tr w:rsidR="00B11B19" w:rsidRPr="00B11B19" w:rsidTr="00F90E6A">
        <w:trPr>
          <w:trHeight w:val="281"/>
        </w:trPr>
        <w:tc>
          <w:tcPr>
            <w:tcW w:w="9720" w:type="dxa"/>
            <w:gridSpan w:val="2"/>
          </w:tcPr>
          <w:p w:rsidR="00C80D01" w:rsidRPr="00B11B19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</w:tbl>
    <w:p w:rsidR="001D3D88" w:rsidRPr="00B11B19" w:rsidRDefault="00C80D01" w:rsidP="004A525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форм</w:t>
      </w:r>
      <w:r w:rsidR="001D3D88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A5256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проверочн</w:t>
      </w:r>
      <w:r w:rsidR="001D3D88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</w:t>
      </w:r>
      <w:r w:rsidR="004A5256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лист</w:t>
      </w:r>
      <w:r w:rsidR="001D3D88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4A5256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применяем</w:t>
      </w:r>
      <w:r w:rsidR="001D3D88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</w:t>
      </w:r>
      <w:r w:rsidR="004A5256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1A132E" w:rsidRPr="00B11B19" w:rsidRDefault="001D3D88" w:rsidP="001A1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4A5256"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</w:t>
      </w:r>
      <w:r w:rsidRPr="00B11B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A5256" w:rsidRPr="00B11B19">
        <w:rPr>
          <w:rFonts w:ascii="Times New Roman" w:hAnsi="Times New Roman" w:cs="Times New Roman"/>
          <w:sz w:val="28"/>
          <w:szCs w:val="28"/>
        </w:rPr>
        <w:t xml:space="preserve">осуществлении муниципального </w:t>
      </w:r>
      <w:r w:rsidR="001A132E" w:rsidRPr="00B11B19">
        <w:rPr>
          <w:rFonts w:ascii="Times New Roman" w:hAnsi="Times New Roman" w:cs="Times New Roman"/>
          <w:sz w:val="28"/>
          <w:szCs w:val="28"/>
        </w:rPr>
        <w:t xml:space="preserve">жилищного </w:t>
      </w:r>
      <w:r w:rsidR="004A5256" w:rsidRPr="00B11B19">
        <w:rPr>
          <w:rFonts w:ascii="Times New Roman" w:hAnsi="Times New Roman" w:cs="Times New Roman"/>
          <w:sz w:val="28"/>
          <w:szCs w:val="28"/>
        </w:rPr>
        <w:t>контроля</w:t>
      </w:r>
      <w:r w:rsidR="004A5256" w:rsidRPr="00B11B1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11B19">
        <w:rPr>
          <w:rFonts w:ascii="Times New Roman" w:hAnsi="Times New Roman" w:cs="Times New Roman"/>
          <w:bCs/>
          <w:sz w:val="28"/>
          <w:szCs w:val="28"/>
        </w:rPr>
        <w:t xml:space="preserve">в </w:t>
      </w:r>
    </w:p>
    <w:p w:rsidR="00C80D01" w:rsidRPr="00B11B19" w:rsidRDefault="001D3D88" w:rsidP="001D3D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1B19">
        <w:rPr>
          <w:rFonts w:ascii="Times New Roman" w:hAnsi="Times New Roman" w:cs="Times New Roman"/>
          <w:sz w:val="28"/>
          <w:szCs w:val="28"/>
        </w:rPr>
        <w:t>город</w:t>
      </w:r>
      <w:r w:rsidR="001A132E" w:rsidRPr="00B11B19">
        <w:rPr>
          <w:rFonts w:ascii="Times New Roman" w:hAnsi="Times New Roman" w:cs="Times New Roman"/>
          <w:sz w:val="28"/>
          <w:szCs w:val="28"/>
        </w:rPr>
        <w:t>е</w:t>
      </w:r>
      <w:r w:rsidRPr="00B11B19">
        <w:rPr>
          <w:rFonts w:ascii="Times New Roman" w:hAnsi="Times New Roman" w:cs="Times New Roman"/>
          <w:sz w:val="28"/>
          <w:szCs w:val="28"/>
        </w:rPr>
        <w:t xml:space="preserve"> Тогучин</w:t>
      </w:r>
      <w:r w:rsidR="001A132E" w:rsidRPr="00B11B19">
        <w:rPr>
          <w:rFonts w:ascii="Times New Roman" w:hAnsi="Times New Roman" w:cs="Times New Roman"/>
          <w:sz w:val="28"/>
          <w:szCs w:val="28"/>
        </w:rPr>
        <w:t>е</w:t>
      </w:r>
      <w:r w:rsidRPr="00B11B19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</w:p>
    <w:p w:rsidR="001D3D88" w:rsidRPr="00B11B19" w:rsidRDefault="001D3D88" w:rsidP="001D3D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0D01" w:rsidRPr="00B11B19" w:rsidRDefault="004A5256" w:rsidP="004A525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B19">
        <w:rPr>
          <w:rFonts w:ascii="Liberation Serif" w:hAnsi="Liberation Serif"/>
          <w:sz w:val="28"/>
          <w:szCs w:val="28"/>
        </w:rPr>
        <w:t xml:space="preserve">В соответствии с Федеральным законом от 31.07.2020 № 248-ФЗ «О государственном контроле (надзоре) и муниципальном контроле в Российской Федерации», 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</w:t>
      </w:r>
      <w:r w:rsidR="00C80D01" w:rsidRPr="00B11B1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города Тогучина Тогучинского района Новосибирской области</w:t>
      </w:r>
    </w:p>
    <w:p w:rsidR="00C80D01" w:rsidRPr="00B11B19" w:rsidRDefault="00C80D01" w:rsidP="004A525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80D01" w:rsidRPr="00B11B19" w:rsidRDefault="00C80D01" w:rsidP="001D3D8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B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C80D01" w:rsidRPr="00B11B19" w:rsidRDefault="00C80D01" w:rsidP="001D3D8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256" w:rsidRPr="00B11B19" w:rsidRDefault="004A5256" w:rsidP="001D3D8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B19">
        <w:rPr>
          <w:rFonts w:ascii="Liberation Serif" w:hAnsi="Liberation Serif"/>
          <w:sz w:val="28"/>
          <w:szCs w:val="28"/>
        </w:rPr>
        <w:t>1. Утвердить форм</w:t>
      </w:r>
      <w:r w:rsidR="001D3D88" w:rsidRPr="00B11B19">
        <w:rPr>
          <w:rFonts w:ascii="Liberation Serif" w:hAnsi="Liberation Serif"/>
          <w:sz w:val="28"/>
          <w:szCs w:val="28"/>
        </w:rPr>
        <w:t>у</w:t>
      </w:r>
      <w:r w:rsidRPr="00B11B19">
        <w:rPr>
          <w:rFonts w:ascii="Liberation Serif" w:hAnsi="Liberation Serif"/>
          <w:sz w:val="28"/>
          <w:szCs w:val="28"/>
        </w:rPr>
        <w:t xml:space="preserve"> проверочн</w:t>
      </w:r>
      <w:r w:rsidR="001D3D88" w:rsidRPr="00B11B19">
        <w:rPr>
          <w:rFonts w:ascii="Liberation Serif" w:hAnsi="Liberation Serif"/>
          <w:sz w:val="28"/>
          <w:szCs w:val="28"/>
        </w:rPr>
        <w:t>ого</w:t>
      </w:r>
      <w:r w:rsidRPr="00B11B19">
        <w:rPr>
          <w:rFonts w:ascii="Liberation Serif" w:hAnsi="Liberation Serif"/>
          <w:sz w:val="28"/>
          <w:szCs w:val="28"/>
        </w:rPr>
        <w:t xml:space="preserve"> лист</w:t>
      </w:r>
      <w:r w:rsidR="001D3D88" w:rsidRPr="00B11B19">
        <w:rPr>
          <w:rFonts w:ascii="Liberation Serif" w:hAnsi="Liberation Serif"/>
          <w:sz w:val="28"/>
          <w:szCs w:val="28"/>
        </w:rPr>
        <w:t>а</w:t>
      </w:r>
      <w:r w:rsidRPr="00B11B19">
        <w:rPr>
          <w:rFonts w:ascii="Liberation Serif" w:hAnsi="Liberation Serif"/>
          <w:sz w:val="28"/>
          <w:szCs w:val="28"/>
        </w:rPr>
        <w:t>, применяем</w:t>
      </w:r>
      <w:r w:rsidR="001D3D88" w:rsidRPr="00B11B19">
        <w:rPr>
          <w:rFonts w:ascii="Liberation Serif" w:hAnsi="Liberation Serif"/>
          <w:sz w:val="28"/>
          <w:szCs w:val="28"/>
        </w:rPr>
        <w:t>ого</w:t>
      </w:r>
      <w:r w:rsidRPr="00B11B19">
        <w:rPr>
          <w:rFonts w:ascii="Liberation Serif" w:hAnsi="Liberation Serif"/>
          <w:sz w:val="28"/>
          <w:szCs w:val="28"/>
        </w:rPr>
        <w:t xml:space="preserve"> при осуществлении муниципального </w:t>
      </w:r>
      <w:r w:rsidR="001A132E" w:rsidRPr="00B11B19">
        <w:rPr>
          <w:rFonts w:ascii="Liberation Serif" w:hAnsi="Liberation Serif"/>
          <w:sz w:val="28"/>
          <w:szCs w:val="28"/>
        </w:rPr>
        <w:t xml:space="preserve">жилищного </w:t>
      </w:r>
      <w:r w:rsidRPr="00B11B19">
        <w:rPr>
          <w:rFonts w:ascii="Liberation Serif" w:hAnsi="Liberation Serif"/>
          <w:sz w:val="28"/>
          <w:szCs w:val="28"/>
        </w:rPr>
        <w:t>контроля</w:t>
      </w:r>
      <w:r w:rsidRPr="00B11B19">
        <w:rPr>
          <w:rFonts w:ascii="Times New Roman" w:hAnsi="Times New Roman" w:cs="Times New Roman"/>
          <w:sz w:val="28"/>
          <w:szCs w:val="28"/>
        </w:rPr>
        <w:t xml:space="preserve"> </w:t>
      </w:r>
      <w:r w:rsidR="001D3D88" w:rsidRPr="00B11B19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1D3D88" w:rsidRPr="00B11B19">
        <w:rPr>
          <w:rFonts w:ascii="Times New Roman" w:hAnsi="Times New Roman" w:cs="Times New Roman"/>
          <w:sz w:val="28"/>
          <w:szCs w:val="28"/>
        </w:rPr>
        <w:t>город</w:t>
      </w:r>
      <w:r w:rsidR="001A132E" w:rsidRPr="00B11B19">
        <w:rPr>
          <w:rFonts w:ascii="Times New Roman" w:hAnsi="Times New Roman" w:cs="Times New Roman"/>
          <w:sz w:val="28"/>
          <w:szCs w:val="28"/>
        </w:rPr>
        <w:t>е</w:t>
      </w:r>
      <w:r w:rsidR="001D3D88" w:rsidRPr="00B11B19">
        <w:rPr>
          <w:rFonts w:ascii="Times New Roman" w:hAnsi="Times New Roman" w:cs="Times New Roman"/>
          <w:sz w:val="28"/>
          <w:szCs w:val="28"/>
        </w:rPr>
        <w:t xml:space="preserve"> Тогучин</w:t>
      </w:r>
      <w:r w:rsidR="001A132E" w:rsidRPr="00B11B19">
        <w:rPr>
          <w:rFonts w:ascii="Times New Roman" w:hAnsi="Times New Roman" w:cs="Times New Roman"/>
          <w:sz w:val="28"/>
          <w:szCs w:val="28"/>
        </w:rPr>
        <w:t>е</w:t>
      </w:r>
      <w:r w:rsidR="001D3D88" w:rsidRPr="00B11B19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</w:t>
      </w:r>
      <w:r w:rsidRPr="00B11B19">
        <w:rPr>
          <w:rFonts w:ascii="Times New Roman" w:hAnsi="Times New Roman" w:cs="Times New Roman"/>
          <w:sz w:val="28"/>
          <w:szCs w:val="28"/>
        </w:rPr>
        <w:t>согласно приложени</w:t>
      </w:r>
      <w:r w:rsidR="001D3D88" w:rsidRPr="00B11B19">
        <w:rPr>
          <w:rFonts w:ascii="Times New Roman" w:hAnsi="Times New Roman" w:cs="Times New Roman"/>
          <w:sz w:val="28"/>
          <w:szCs w:val="28"/>
        </w:rPr>
        <w:t>ю</w:t>
      </w:r>
      <w:r w:rsidRPr="00B11B19">
        <w:rPr>
          <w:rFonts w:ascii="Times New Roman" w:hAnsi="Times New Roman" w:cs="Times New Roman"/>
          <w:sz w:val="28"/>
          <w:szCs w:val="28"/>
        </w:rPr>
        <w:t>.</w:t>
      </w:r>
    </w:p>
    <w:p w:rsidR="009406B6" w:rsidRPr="00B11B19" w:rsidRDefault="009406B6" w:rsidP="001D3D8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B19">
        <w:rPr>
          <w:rFonts w:ascii="Times New Roman" w:hAnsi="Times New Roman" w:cs="Times New Roman"/>
          <w:sz w:val="28"/>
          <w:szCs w:val="28"/>
        </w:rPr>
        <w:t>2. Настоящее постановление разместить на официальном сайте органов местного самоуправления города Тогучина в информационно-телекоммуникационной сети «Интернет» и опубликовать в периодическом печатном издании «Вестник города Тогучина Тогучинского района Новосибирской области».</w:t>
      </w:r>
    </w:p>
    <w:p w:rsidR="009406B6" w:rsidRPr="00B11B19" w:rsidRDefault="009406B6" w:rsidP="009406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B19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</w:t>
      </w:r>
      <w:r w:rsidR="004A5256" w:rsidRPr="00B11B19">
        <w:rPr>
          <w:rFonts w:ascii="Times New Roman" w:hAnsi="Times New Roman" w:cs="Times New Roman"/>
          <w:sz w:val="28"/>
          <w:szCs w:val="28"/>
        </w:rPr>
        <w:t xml:space="preserve"> 01.03.2022</w:t>
      </w:r>
      <w:r w:rsidRPr="00B11B19">
        <w:rPr>
          <w:rFonts w:ascii="Times New Roman" w:hAnsi="Times New Roman" w:cs="Times New Roman"/>
          <w:sz w:val="28"/>
          <w:szCs w:val="28"/>
        </w:rPr>
        <w:t>.</w:t>
      </w:r>
    </w:p>
    <w:p w:rsidR="000E01C7" w:rsidRPr="00B11B19" w:rsidRDefault="000E01C7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0D01" w:rsidRPr="00B11B19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B1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 Тогучина</w:t>
      </w:r>
    </w:p>
    <w:p w:rsidR="00C80D01" w:rsidRPr="00B11B19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B19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C80D01" w:rsidRPr="00B11B19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С.М. Борутенко </w:t>
      </w:r>
    </w:p>
    <w:p w:rsidR="004A5256" w:rsidRPr="00B11B19" w:rsidRDefault="004A5256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D3D88" w:rsidRPr="00B11B19" w:rsidRDefault="001D3D88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A5256" w:rsidRPr="00B11B19" w:rsidRDefault="004A5256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2E" w:rsidRPr="00B11B19" w:rsidRDefault="001A132E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2E" w:rsidRPr="00B11B19" w:rsidRDefault="001A132E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80D01" w:rsidRPr="00B11B19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11B19">
        <w:rPr>
          <w:rFonts w:ascii="Times New Roman" w:eastAsia="Times New Roman" w:hAnsi="Times New Roman" w:cs="Times New Roman"/>
          <w:sz w:val="20"/>
          <w:szCs w:val="20"/>
          <w:lang w:eastAsia="ru-RU"/>
        </w:rPr>
        <w:t>Костенко</w:t>
      </w:r>
    </w:p>
    <w:p w:rsidR="00C80D01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11B19">
        <w:rPr>
          <w:rFonts w:ascii="Times New Roman" w:eastAsia="Times New Roman" w:hAnsi="Times New Roman" w:cs="Times New Roman"/>
          <w:sz w:val="20"/>
          <w:szCs w:val="20"/>
          <w:lang w:eastAsia="ru-RU"/>
        </w:rPr>
        <w:t>27-454</w:t>
      </w:r>
    </w:p>
    <w:tbl>
      <w:tblPr>
        <w:tblW w:w="4246" w:type="dxa"/>
        <w:tblInd w:w="566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46"/>
      </w:tblGrid>
      <w:tr w:rsidR="00A60EC1" w:rsidRPr="00A60EC1" w:rsidTr="002237F2">
        <w:tc>
          <w:tcPr>
            <w:tcW w:w="424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0EC1" w:rsidRPr="00A60EC1" w:rsidRDefault="00A60EC1" w:rsidP="00A60EC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Приложение </w:t>
            </w:r>
          </w:p>
          <w:p w:rsidR="00A60EC1" w:rsidRPr="00A60EC1" w:rsidRDefault="00A60EC1" w:rsidP="00A60EC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к постановлению администрации города Тогучина Тогучинского района</w:t>
            </w:r>
          </w:p>
          <w:p w:rsidR="00A60EC1" w:rsidRPr="00A60EC1" w:rsidRDefault="00A60EC1" w:rsidP="00A60EC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  <w:p w:rsidR="00A60EC1" w:rsidRPr="00A60EC1" w:rsidRDefault="00A60EC1" w:rsidP="00A60EC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от ______________ № _____</w:t>
            </w:r>
          </w:p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60EC1" w:rsidRPr="00A60EC1" w:rsidRDefault="00A60EC1" w:rsidP="00A60EC1">
      <w:pPr>
        <w:spacing w:after="0" w:line="240" w:lineRule="auto"/>
        <w:ind w:left="5954"/>
        <w:rPr>
          <w:rFonts w:ascii="Times New Roman" w:hAnsi="Times New Roman" w:cs="Times New Roman"/>
          <w:sz w:val="24"/>
          <w:szCs w:val="24"/>
        </w:rPr>
      </w:pPr>
    </w:p>
    <w:p w:rsidR="00A60EC1" w:rsidRPr="00A60EC1" w:rsidRDefault="00A60EC1" w:rsidP="00A60E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60EC1">
        <w:rPr>
          <w:rFonts w:ascii="Times New Roman" w:hAnsi="Times New Roman" w:cs="Times New Roman"/>
          <w:sz w:val="24"/>
          <w:szCs w:val="24"/>
        </w:rPr>
        <w:t>ФОРМА</w:t>
      </w:r>
    </w:p>
    <w:p w:rsidR="00A60EC1" w:rsidRPr="00A60EC1" w:rsidRDefault="00A60EC1" w:rsidP="00A60E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73" w:type="dxa"/>
        <w:tblInd w:w="-1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27"/>
        <w:gridCol w:w="546"/>
      </w:tblGrid>
      <w:tr w:rsidR="00A60EC1" w:rsidRPr="00A60EC1" w:rsidTr="002237F2">
        <w:tc>
          <w:tcPr>
            <w:tcW w:w="9527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QR-код</w:t>
            </w:r>
          </w:p>
        </w:tc>
      </w:tr>
      <w:tr w:rsidR="00A60EC1" w:rsidRPr="00A60EC1" w:rsidTr="002237F2">
        <w:tc>
          <w:tcPr>
            <w:tcW w:w="9527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4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EC1" w:rsidRPr="00A60EC1" w:rsidTr="002237F2"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rPr>
          <w:trHeight w:val="962"/>
        </w:trPr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 xml:space="preserve">Проверочный лист, применяемый при осуществлении муниципального жилищного контроля </w:t>
            </w:r>
            <w:r w:rsidRPr="00A60E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</w:t>
            </w: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городе Тогучине Тогучинского района Новосибирской области</w:t>
            </w:r>
          </w:p>
        </w:tc>
      </w:tr>
      <w:tr w:rsidR="00A60EC1" w:rsidRPr="00A60EC1" w:rsidTr="002237F2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pBdr>
                <w:bottom w:val="single" w:sz="12" w:space="1" w:color="000000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 xml:space="preserve">   наименование контрольного органа</w:t>
            </w:r>
          </w:p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EC1" w:rsidRPr="00A60EC1" w:rsidTr="002237F2"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1. Вид контрольного мероприятия: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 xml:space="preserve">2. Форма проверочного листа утверждена постановлением администрации города Тогучина Тогучинского района Новосибирской области от «___» _________20___ г. №______ </w:t>
            </w:r>
          </w:p>
          <w:p w:rsidR="00A60EC1" w:rsidRPr="00A60EC1" w:rsidRDefault="00A60EC1" w:rsidP="00A60EC1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3. Контролируемое лицо (фамилия, имя и отчество (при наличии) гражданина или индивидуального предпринимателя, являющегося контролируемым лицом,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являющегося контролируемым лицом,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подразделений):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4. Место проведения контрольного мероприятия с заполнением проверочного листа: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9527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5. Объект муниципального контроля_____________________________________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EC1" w:rsidRPr="00A60EC1" w:rsidTr="002237F2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EC1" w:rsidRPr="00A60EC1" w:rsidTr="002237F2"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6. Реквизиты решения о проведении контрольного мероприятия: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7. Учетный номер контрольного мероприятия и дата присвоения учетного номера контрольного мероприятия в едином реестре проверок: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8. Должность, фамилия и инициалы должностного лица (лиц) контрольного органа, проводящего</w:t>
            </w:r>
          </w:p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(-их) контрольное мероприятие и заполняющего(-их) проверочный лист</w:t>
            </w:r>
          </w:p>
        </w:tc>
      </w:tr>
      <w:tr w:rsidR="00A60EC1" w:rsidRPr="00A60EC1" w:rsidTr="002237F2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60EC1" w:rsidRPr="00A60EC1" w:rsidRDefault="00A60EC1" w:rsidP="00A60EC1">
      <w:pPr>
        <w:spacing w:line="0" w:lineRule="atLeast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A60EC1">
        <w:rPr>
          <w:rFonts w:ascii="Times New Roman" w:hAnsi="Times New Roman" w:cs="Times New Roman"/>
          <w:sz w:val="24"/>
          <w:szCs w:val="24"/>
        </w:rPr>
        <w:t>9. Список контрольных вопросов, отражающих содержание обязательных требований, ответы на которые свидетельствуют о соблюдении или несоблюдении юридическим лицом, индивидуальным предпринимателем, гражданином обязательных требований, составляющих предмет проверки:</w:t>
      </w:r>
    </w:p>
    <w:p w:rsidR="00A60EC1" w:rsidRPr="00A60EC1" w:rsidRDefault="00A60EC1" w:rsidP="00A60EC1">
      <w:pPr>
        <w:spacing w:line="0" w:lineRule="atLeast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"/>
        <w:gridCol w:w="2613"/>
        <w:gridCol w:w="2048"/>
        <w:gridCol w:w="518"/>
        <w:gridCol w:w="619"/>
        <w:gridCol w:w="1681"/>
        <w:gridCol w:w="1855"/>
      </w:tblGrid>
      <w:tr w:rsidR="00A60EC1" w:rsidRPr="00A60EC1" w:rsidTr="002237F2">
        <w:trPr>
          <w:trHeight w:val="290"/>
        </w:trPr>
        <w:tc>
          <w:tcPr>
            <w:tcW w:w="577" w:type="dxa"/>
            <w:vMerge w:val="restart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2613" w:type="dxa"/>
            <w:vMerge w:val="restart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Вопросы, отражающие содержание обязательных требований</w:t>
            </w:r>
          </w:p>
        </w:tc>
        <w:tc>
          <w:tcPr>
            <w:tcW w:w="2048" w:type="dxa"/>
            <w:vMerge w:val="restart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Основание (реквизиты нормативных правовых актов с указанием их структурных единиц, которыми установлены обязательные требования)</w:t>
            </w:r>
          </w:p>
        </w:tc>
        <w:tc>
          <w:tcPr>
            <w:tcW w:w="518" w:type="dxa"/>
            <w:vMerge w:val="restart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Да</w:t>
            </w:r>
          </w:p>
        </w:tc>
        <w:tc>
          <w:tcPr>
            <w:tcW w:w="619" w:type="dxa"/>
            <w:vMerge w:val="restart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Нет</w:t>
            </w:r>
          </w:p>
        </w:tc>
        <w:tc>
          <w:tcPr>
            <w:tcW w:w="3536" w:type="dxa"/>
            <w:gridSpan w:val="2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Ответы на вопросы</w:t>
            </w:r>
          </w:p>
        </w:tc>
      </w:tr>
      <w:tr w:rsidR="00A60EC1" w:rsidRPr="00A60EC1" w:rsidTr="002237F2">
        <w:trPr>
          <w:trHeight w:val="2461"/>
        </w:trPr>
        <w:tc>
          <w:tcPr>
            <w:tcW w:w="577" w:type="dxa"/>
            <w:vMerge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13" w:type="dxa"/>
            <w:vMerge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048" w:type="dxa"/>
            <w:vMerge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518" w:type="dxa"/>
            <w:vMerge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619" w:type="dxa"/>
            <w:vMerge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Неприменимо</w:t>
            </w: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Примечание (подлежит обязательному заполнению в случае заполнения графы «неприменимо»</w:t>
            </w: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4</w:t>
            </w: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</w:t>
            </w: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</w:t>
            </w: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требования по содержанию фундамента подвалов?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4.1.3 Постановления Госстроя РФ от 27.09.2003 № 170 «Об утверждении Правил и норм технической эксплуатации жилищного фонда» (далее - Правила № 170)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требования по содержанию подвальных помещений?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3.4.1-3.4.4, 4.1.15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требования по содержанию стен многоквартирных домов?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4.2.1.1-4.2.2.4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требования по содержанию фасадов многоквартирных домов?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4.2.3-4.2.3.17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обязательные требования по содержанию перекрытий многоквартирных домов?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4.3.1-4.3.7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обязательные требования по техническому обслуживанию крыш и водоотводящих устройств?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4.6.1.1-4.6.4.10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Соблюдаются ли обязательные требования по </w:t>
            </w: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содержанию лестниц многоквартирного дома?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Пункты 4.8.1-4.8.13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обязательные требования по содержанию лестничных клеток многоквартирного дома?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3.2.2-3.2.18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 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обязательные требования по содержанию систем отопления многоквартирного дома?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5.1.1-5.1.3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обязательные требования по содержанию систем водоснабжения и канализации многоквартирного дома?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5.8.1-5.8.4, 5.8.6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2.6.2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правила уборки придомовой территории?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3.6.1-3.6.9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правила уборки придомовой территории в летний период?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3.6.10-3.6.13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EC1" w:rsidRPr="00A60EC1" w:rsidTr="002237F2">
        <w:tc>
          <w:tcPr>
            <w:tcW w:w="577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2613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правила уборки придомовой территории в зимний период?</w:t>
            </w:r>
          </w:p>
        </w:tc>
        <w:tc>
          <w:tcPr>
            <w:tcW w:w="204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E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Пункты 3.6.14-3.6.27 Правил № 170</w:t>
            </w:r>
          </w:p>
        </w:tc>
        <w:tc>
          <w:tcPr>
            <w:tcW w:w="518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A60EC1" w:rsidRPr="00A60EC1" w:rsidRDefault="00A60EC1" w:rsidP="00A60E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60EC1" w:rsidRPr="00A60EC1" w:rsidRDefault="00A60EC1" w:rsidP="00A60EC1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960" w:type="dxa"/>
        <w:tblInd w:w="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95"/>
        <w:gridCol w:w="62"/>
        <w:gridCol w:w="62"/>
        <w:gridCol w:w="62"/>
        <w:gridCol w:w="2279"/>
      </w:tblGrid>
      <w:tr w:rsidR="00A60EC1" w:rsidRPr="00A60EC1" w:rsidTr="002237F2">
        <w:tc>
          <w:tcPr>
            <w:tcW w:w="649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"__" ________ 20__ г.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7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649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(дата заполнения проверочного листа)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27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A60EC1" w:rsidRPr="00A60EC1" w:rsidTr="002237F2">
        <w:tc>
          <w:tcPr>
            <w:tcW w:w="6495" w:type="dxa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79" w:type="dxa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60E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0EC1" w:rsidRPr="00A60EC1" w:rsidTr="002237F2">
        <w:tc>
          <w:tcPr>
            <w:tcW w:w="6495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(должность лица, заполнившего проверочный лист (подпись)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279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A60EC1" w:rsidRPr="00A60EC1" w:rsidRDefault="00A60EC1" w:rsidP="00A60EC1">
            <w:pPr>
              <w:spacing w:line="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60EC1">
              <w:rPr>
                <w:rFonts w:ascii="Times New Roman" w:hAnsi="Times New Roman" w:cs="Times New Roman"/>
                <w:sz w:val="18"/>
                <w:szCs w:val="18"/>
              </w:rPr>
              <w:t>(фамилия, инициалы)</w:t>
            </w:r>
          </w:p>
        </w:tc>
      </w:tr>
    </w:tbl>
    <w:p w:rsidR="00A60EC1" w:rsidRPr="00A60EC1" w:rsidRDefault="00A60EC1" w:rsidP="00A60E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0EC1" w:rsidRPr="00B11B19" w:rsidRDefault="00A60EC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sectPr w:rsidR="00A60EC1" w:rsidRPr="00B11B19" w:rsidSect="00C80D01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0B0C" w:rsidRDefault="00180B0C" w:rsidP="00BA1F43">
      <w:pPr>
        <w:spacing w:after="0" w:line="240" w:lineRule="auto"/>
      </w:pPr>
      <w:r>
        <w:separator/>
      </w:r>
    </w:p>
  </w:endnote>
  <w:endnote w:type="continuationSeparator" w:id="0">
    <w:p w:rsidR="00180B0C" w:rsidRDefault="00180B0C" w:rsidP="00BA1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0B0C" w:rsidRDefault="00180B0C" w:rsidP="00BA1F43">
      <w:pPr>
        <w:spacing w:after="0" w:line="240" w:lineRule="auto"/>
      </w:pPr>
      <w:r>
        <w:separator/>
      </w:r>
    </w:p>
  </w:footnote>
  <w:footnote w:type="continuationSeparator" w:id="0">
    <w:p w:rsidR="00180B0C" w:rsidRDefault="00180B0C" w:rsidP="00BA1F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9B9"/>
    <w:rsid w:val="000E01C7"/>
    <w:rsid w:val="00141B6A"/>
    <w:rsid w:val="00180B0C"/>
    <w:rsid w:val="001A132E"/>
    <w:rsid w:val="001D3D88"/>
    <w:rsid w:val="002318AF"/>
    <w:rsid w:val="003A343F"/>
    <w:rsid w:val="004A5256"/>
    <w:rsid w:val="004E51FE"/>
    <w:rsid w:val="006009B9"/>
    <w:rsid w:val="006041E6"/>
    <w:rsid w:val="00887E48"/>
    <w:rsid w:val="009406B6"/>
    <w:rsid w:val="00A60EC1"/>
    <w:rsid w:val="00B11B19"/>
    <w:rsid w:val="00BA1F43"/>
    <w:rsid w:val="00C5777C"/>
    <w:rsid w:val="00C80D01"/>
    <w:rsid w:val="00D63917"/>
    <w:rsid w:val="00D7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826212-4F56-4139-B8FD-0706DDCD0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BA1F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BA1F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BA1F4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891</Words>
  <Characters>5085</Characters>
  <Application>Microsoft Office Word</Application>
  <DocSecurity>0</DocSecurity>
  <Lines>42</Lines>
  <Paragraphs>11</Paragraphs>
  <ScaleCrop>false</ScaleCrop>
  <Company/>
  <LinksUpToDate>false</LinksUpToDate>
  <CharactersWithSpaces>5965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IKostenko</dc:creator>
  <cp:keywords/>
  <dc:description/>
  <cp:lastModifiedBy>Elizaveta</cp:lastModifiedBy>
  <cp:revision>11</cp:revision>
  <dcterms:created xsi:type="dcterms:W3CDTF">2022-01-17T01:59:00Z</dcterms:created>
  <dcterms:modified xsi:type="dcterms:W3CDTF">2022-02-07T01:45:00Z</dcterms:modified>
</cp:coreProperties>
</file>