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83" w:rsidRPr="00FE5783" w:rsidRDefault="00FE5783" w:rsidP="00FE578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1FD3212" wp14:editId="7976CFC7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FE5783" w:rsidRPr="00FE5783" w:rsidTr="00E267A8">
        <w:trPr>
          <w:trHeight w:val="604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ГОРОДА ТОГУЧИНА</w:t>
            </w: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68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FE5783" w:rsidRPr="00FE5783" w:rsidTr="00E267A8">
        <w:trPr>
          <w:trHeight w:val="265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Тогучин</w:t>
            </w:r>
          </w:p>
        </w:tc>
      </w:tr>
      <w:tr w:rsidR="00FE5783" w:rsidRPr="00FE5783" w:rsidTr="00E267A8">
        <w:trPr>
          <w:trHeight w:val="154"/>
        </w:trPr>
        <w:tc>
          <w:tcPr>
            <w:tcW w:w="4777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От </w:t>
            </w:r>
            <w:r w:rsidR="00904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15.11.2021</w:t>
            </w:r>
          </w:p>
        </w:tc>
        <w:tc>
          <w:tcPr>
            <w:tcW w:w="5055" w:type="dxa"/>
            <w:vAlign w:val="center"/>
          </w:tcPr>
          <w:p w:rsidR="00FE5783" w:rsidRPr="00FE5783" w:rsidRDefault="00FE5783" w:rsidP="0019011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№ </w:t>
            </w:r>
            <w:r w:rsidR="009043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496</w:t>
            </w:r>
          </w:p>
        </w:tc>
      </w:tr>
      <w:tr w:rsidR="00FE5783" w:rsidRPr="00FE5783" w:rsidTr="00E267A8">
        <w:trPr>
          <w:trHeight w:val="327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</w:tblGrid>
            <w:tr w:rsidR="00FE5783" w:rsidRPr="00FE5783" w:rsidTr="00B20B1C">
              <w:trPr>
                <w:trHeight w:val="45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E5783" w:rsidRPr="00223A65" w:rsidRDefault="005140EF" w:rsidP="00514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140E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>О содействии органам государственной власти Новосибирской области в информировании населения о мерах пожарной безопасности в границах</w:t>
                  </w:r>
                  <w:r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F51247" w:rsidRPr="00223A6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города Тогучина</w:t>
                  </w:r>
                </w:p>
              </w:tc>
            </w:tr>
          </w:tbl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FE5783" w:rsidRPr="00FE5783" w:rsidRDefault="00FE5783" w:rsidP="00FE578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5783" w:rsidRPr="00FE5783" w:rsidTr="00E267A8">
        <w:trPr>
          <w:trHeight w:val="142"/>
        </w:trPr>
        <w:tc>
          <w:tcPr>
            <w:tcW w:w="9832" w:type="dxa"/>
            <w:gridSpan w:val="2"/>
          </w:tcPr>
          <w:p w:rsidR="00FE5783" w:rsidRPr="00FE5783" w:rsidRDefault="00FE5783" w:rsidP="00F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5783" w:rsidRPr="0019011E" w:rsidRDefault="0019011E" w:rsidP="006F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8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69-ФЗ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19011E">
          <w:rPr>
            <w:rFonts w:ascii="Times New Roman" w:eastAsia="Calibri" w:hAnsi="Times New Roman" w:cs="Times New Roman"/>
            <w:sz w:val="28"/>
            <w:szCs w:val="28"/>
          </w:rPr>
          <w:t>№ 131-ФЗ</w:t>
        </w:r>
      </w:hyperlink>
      <w:r w:rsidRPr="0019011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="00F51247" w:rsidRPr="0019011E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Тогучина</w:t>
      </w:r>
      <w:r w:rsidR="00B20B1C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783" w:rsidRPr="0019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FE5783" w:rsidRPr="0019011E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5783" w:rsidRDefault="00FE5783" w:rsidP="00FE578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65" w:rsidRPr="00223A65" w:rsidRDefault="005140EF" w:rsidP="005140EF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="00223A65" w:rsidRP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5140EF" w:rsidRDefault="00223A65" w:rsidP="005140EF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83"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</w:t>
      </w:r>
      <w:r w:rsid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83"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издании «Вестник города Тогучина» и разместить на официальном сайте администрации города Тогучина Тогучинского района Новосибирской области.</w:t>
      </w:r>
    </w:p>
    <w:p w:rsidR="00FE5783" w:rsidRPr="00D4463E" w:rsidRDefault="005140EF" w:rsidP="006F2B2D">
      <w:p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63E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83" w:rsidRP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FE5783" w:rsidRPr="006F2B2D" w:rsidRDefault="00FE5783" w:rsidP="006F2B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                                                                       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 w:rsidR="00A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Борутенко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3E" w:rsidRDefault="00D4463E" w:rsidP="00F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FE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5B5" w:rsidRDefault="000975B5" w:rsidP="000975B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783" w:rsidRPr="00FE5783" w:rsidRDefault="00FE5783" w:rsidP="000975B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44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 Тогучинского района</w:t>
      </w:r>
    </w:p>
    <w:p w:rsidR="00FE5783" w:rsidRPr="00FE5783" w:rsidRDefault="00FE5783" w:rsidP="00FE5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140EF" w:rsidRDefault="00FE5783" w:rsidP="00A41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1A78">
        <w:rPr>
          <w:rFonts w:ascii="Times New Roman" w:eastAsia="Times New Roman" w:hAnsi="Times New Roman"/>
          <w:bCs/>
          <w:sz w:val="28"/>
          <w:szCs w:val="28"/>
          <w:lang w:eastAsia="ru-RU"/>
        </w:rPr>
        <w:t>15.11.2021</w:t>
      </w:r>
      <w:r w:rsidRPr="00F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1A78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оказания содействия органам государственной власти Новосибирской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в информировании населения о мерах пожарной безопасности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</w:p>
    <w:p w:rsid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498" w:rsidRPr="005140EF" w:rsidRDefault="00814498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 w:rsidR="00814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города Тогучина</w:t>
      </w:r>
      <w:r w:rsidR="00814498"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- Положение) разработано в соответствии со </w:t>
      </w:r>
      <w:hyperlink r:id="rId10" w:history="1">
        <w:r w:rsidRPr="00814498">
          <w:rPr>
            <w:rFonts w:ascii="Times New Roman" w:eastAsia="Times New Roman" w:hAnsi="Times New Roman" w:cs="Times New Roman"/>
            <w:sz w:val="28"/>
            <w:szCs w:val="28"/>
          </w:rPr>
          <w:t>статьями 19</w:t>
        </w:r>
      </w:hyperlink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26 Федерального </w:t>
      </w:r>
      <w:hyperlink r:id="rId11" w:history="1">
        <w:r w:rsidRPr="00814498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 21.12.1994 № 69-ФЗ «О пожарной безопасности».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Настоящий порядок определяет основные задачи и порядок информирования населения о мерах пожарной безопасности в </w:t>
      </w:r>
      <w:r w:rsidR="0081449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II. Основные задачи информирования населения о мерах пожарной безопасности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3. Основными задачами информирования населения о мерах пожарной безопасности являются: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5140EF" w:rsidRPr="005140EF" w:rsidRDefault="005140EF" w:rsidP="005140E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5140EF" w:rsidRPr="005140EF" w:rsidRDefault="005140EF" w:rsidP="005140E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5140EF" w:rsidRPr="005140EF" w:rsidRDefault="005140EF" w:rsidP="005140EF">
      <w:pPr>
        <w:widowControl w:val="0"/>
        <w:shd w:val="clear" w:color="auto" w:fill="FFFFFF"/>
        <w:tabs>
          <w:tab w:val="left" w:pos="571"/>
        </w:tabs>
        <w:suppressAutoHyphens/>
        <w:spacing w:after="0" w:line="240" w:lineRule="auto"/>
        <w:ind w:right="-1"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zh-CN"/>
        </w:rPr>
        <w:t>III. Порядок информирования населения о мерах пожарной безопасности</w:t>
      </w:r>
    </w:p>
    <w:p w:rsidR="005140EF" w:rsidRPr="005140EF" w:rsidRDefault="005140EF" w:rsidP="005140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0EF" w:rsidRPr="005140EF" w:rsidRDefault="005140EF" w:rsidP="005140EF">
      <w:pPr>
        <w:suppressAutoHyphens/>
        <w:autoSpaceDE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4. Информирование населения о мерах пожарной безопасности осуществляется 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5140EF" w:rsidRPr="005140EF" w:rsidRDefault="005140EF" w:rsidP="005140EF">
      <w:pPr>
        <w:suppressAutoHyphens/>
        <w:autoSpaceDE w:val="0"/>
        <w:spacing w:after="0" w:line="240" w:lineRule="auto"/>
        <w:ind w:firstLine="53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через официальны</w:t>
      </w:r>
      <w:r w:rsidR="00FE44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администрации</w:t>
      </w:r>
      <w:r w:rsidR="00FE4428" w:rsidRPr="00FE44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44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</w:t>
      </w:r>
      <w:r w:rsidR="007260DA" w:rsidRPr="007260D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Тогучина</w:t>
      </w:r>
      <w:r w:rsidR="007260DA" w:rsidRPr="0072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DA" w:rsidRPr="007260D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и</w:t>
      </w:r>
      <w:r w:rsidR="007260DA" w:rsidRPr="007260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260DA" w:rsidRPr="0072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 информационно-телекоммуникационной сети Интернет;</w:t>
      </w:r>
    </w:p>
    <w:p w:rsidR="005140EF" w:rsidRPr="005140EF" w:rsidRDefault="005140EF" w:rsidP="005140EF">
      <w:pPr>
        <w:suppressAutoHyphens/>
        <w:autoSpaceDE w:val="0"/>
        <w:spacing w:after="0" w:line="240" w:lineRule="auto"/>
        <w:ind w:firstLine="53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через средства массовой информации;</w:t>
      </w:r>
    </w:p>
    <w:p w:rsidR="005140EF" w:rsidRPr="005140EF" w:rsidRDefault="005140EF" w:rsidP="005140EF">
      <w:pPr>
        <w:suppressAutoHyphens/>
        <w:autoSpaceDE w:val="0"/>
        <w:spacing w:after="0" w:line="240" w:lineRule="auto"/>
        <w:ind w:firstLine="53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2" w:history="1">
        <w:r w:rsidRPr="00FE4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5140EF" w:rsidRPr="005140EF" w:rsidRDefault="005140EF" w:rsidP="005140EF">
      <w:pPr>
        <w:suppressAutoHyphens/>
        <w:autoSpaceDE w:val="0"/>
        <w:spacing w:after="0" w:line="240" w:lineRule="auto"/>
        <w:ind w:firstLine="53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Информирование населения </w:t>
      </w: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мерах пожарной безопасности может осуществляться </w:t>
      </w:r>
      <w:r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посредством:</w:t>
      </w:r>
    </w:p>
    <w:p w:rsidR="005140EF" w:rsidRPr="005140EF" w:rsidRDefault="00FE4428" w:rsidP="005140EF">
      <w:pPr>
        <w:suppressAutoHyphens/>
        <w:autoSpaceDE w:val="0"/>
        <w:spacing w:after="0" w:line="240" w:lineRule="auto"/>
        <w:ind w:firstLine="53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40EF" w:rsidRPr="00514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в установленном порядке собраний населения;</w:t>
      </w:r>
    </w:p>
    <w:p w:rsidR="005140EF" w:rsidRPr="005140EF" w:rsidRDefault="005140EF" w:rsidP="005140E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5140EF">
        <w:rPr>
          <w:rFonts w:ascii="Times New Roman" w:eastAsia="Calibri" w:hAnsi="Times New Roman" w:cs="Times New Roman"/>
          <w:sz w:val="28"/>
          <w:lang w:eastAsia="zh-CN"/>
        </w:rPr>
        <w:t>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</w:t>
      </w:r>
      <w:r w:rsidR="00FE4428">
        <w:rPr>
          <w:rFonts w:ascii="Times New Roman" w:eastAsia="Calibri" w:hAnsi="Times New Roman" w:cs="Times New Roman"/>
          <w:sz w:val="28"/>
          <w:lang w:eastAsia="zh-CN"/>
        </w:rPr>
        <w:t>и города</w:t>
      </w:r>
      <w:r w:rsidRPr="005140EF">
        <w:rPr>
          <w:rFonts w:ascii="Times New Roman" w:eastAsia="Calibri" w:hAnsi="Times New Roman" w:cs="Times New Roman"/>
          <w:sz w:val="28"/>
          <w:lang w:eastAsia="zh-CN"/>
        </w:rPr>
        <w:t>;</w:t>
      </w:r>
    </w:p>
    <w:p w:rsidR="005140EF" w:rsidRPr="005140EF" w:rsidRDefault="005140EF" w:rsidP="005140E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lang w:eastAsia="zh-CN"/>
        </w:rPr>
        <w:t xml:space="preserve">- при личном посещении гражданином администрации </w:t>
      </w:r>
      <w:r w:rsidR="00FE442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140EF">
        <w:rPr>
          <w:rFonts w:ascii="Times New Roman" w:eastAsia="Calibri" w:hAnsi="Times New Roman" w:cs="Times New Roman"/>
          <w:sz w:val="28"/>
          <w:lang w:eastAsia="zh-CN"/>
        </w:rPr>
        <w:t xml:space="preserve"> либо подведомственных администрации </w:t>
      </w:r>
      <w:r w:rsidR="00FE442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Тогучина</w:t>
      </w:r>
      <w:r w:rsidRPr="005140EF">
        <w:rPr>
          <w:rFonts w:ascii="Times New Roman" w:eastAsia="Calibri" w:hAnsi="Times New Roman" w:cs="Times New Roman"/>
          <w:sz w:val="28"/>
          <w:lang w:eastAsia="zh-CN"/>
        </w:rPr>
        <w:t xml:space="preserve"> организаций;</w:t>
      </w:r>
    </w:p>
    <w:p w:rsidR="005140EF" w:rsidRPr="005140EF" w:rsidRDefault="005140EF" w:rsidP="005140E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lang w:eastAsia="zh-CN"/>
        </w:rPr>
        <w:t>- с использованием личного кабинета гражданина;</w:t>
      </w:r>
    </w:p>
    <w:p w:rsidR="005140EF" w:rsidRPr="005140EF" w:rsidRDefault="005140EF" w:rsidP="005140E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ind w:left="709" w:right="-1"/>
        <w:contextualSpacing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lang w:eastAsia="zh-CN"/>
        </w:rPr>
        <w:t>- проведение подворовых (поквартирных) обходов.</w:t>
      </w:r>
    </w:p>
    <w:p w:rsidR="005140EF" w:rsidRPr="005140EF" w:rsidRDefault="005140EF" w:rsidP="005140E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u w:val="single"/>
          <w:lang w:eastAsia="zh-CN"/>
        </w:rPr>
      </w:pPr>
    </w:p>
    <w:p w:rsidR="005140EF" w:rsidRPr="005140EF" w:rsidRDefault="005140EF" w:rsidP="005140EF">
      <w:pPr>
        <w:suppressAutoHyphens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  <w:r w:rsidRPr="005140EF">
        <w:rPr>
          <w:rFonts w:ascii="Times New Roman" w:eastAsia="Calibri" w:hAnsi="Times New Roman" w:cs="Times New Roman"/>
          <w:sz w:val="28"/>
          <w:lang w:eastAsia="zh-CN"/>
        </w:rPr>
        <w:t xml:space="preserve">Ежегодно, в </w:t>
      </w:r>
      <w:r w:rsidR="00FE442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городе Тогучине</w:t>
      </w:r>
      <w:r w:rsidR="00FE4428" w:rsidRPr="005140EF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 w:rsidRPr="005140EF">
        <w:rPr>
          <w:rFonts w:ascii="Times New Roman" w:eastAsia="Calibri" w:hAnsi="Times New Roman" w:cs="Times New Roman"/>
          <w:sz w:val="28"/>
          <w:lang w:eastAsia="zh-CN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5140EF" w:rsidRPr="005140EF" w:rsidRDefault="005140EF" w:rsidP="005140E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140EF" w:rsidRPr="005140EF" w:rsidRDefault="005140EF" w:rsidP="005140EF">
      <w:pPr>
        <w:suppressAutoHyphens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</w:p>
    <w:p w:rsidR="005140EF" w:rsidRPr="005140EF" w:rsidRDefault="005140EF" w:rsidP="005140EF">
      <w:pPr>
        <w:suppressAutoHyphens/>
        <w:spacing w:after="0" w:line="240" w:lineRule="auto"/>
        <w:ind w:firstLine="540"/>
        <w:jc w:val="both"/>
        <w:rPr>
          <w:rFonts w:ascii="Calibri" w:eastAsia="Calibri" w:hAnsi="Calibri" w:cs="Times New Roman"/>
          <w:lang w:eastAsia="zh-CN"/>
        </w:rPr>
      </w:pPr>
    </w:p>
    <w:p w:rsidR="0063241B" w:rsidRDefault="0063241B" w:rsidP="0063241B">
      <w:pPr>
        <w:pStyle w:val="ConsPlusTitle"/>
        <w:jc w:val="center"/>
        <w:rPr>
          <w:sz w:val="28"/>
          <w:szCs w:val="28"/>
        </w:rPr>
      </w:pPr>
    </w:p>
    <w:sectPr w:rsidR="0063241B" w:rsidSect="00051757">
      <w:headerReference w:type="first" r:id="rId13"/>
      <w:type w:val="continuous"/>
      <w:pgSz w:w="11906" w:h="16838"/>
      <w:pgMar w:top="720" w:right="720" w:bottom="720" w:left="1134" w:header="0" w:footer="0" w:gutter="0"/>
      <w:pgNumType w:start="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2A" w:rsidRDefault="00CB3E2A">
      <w:pPr>
        <w:spacing w:after="0" w:line="240" w:lineRule="auto"/>
      </w:pPr>
      <w:r>
        <w:separator/>
      </w:r>
    </w:p>
  </w:endnote>
  <w:endnote w:type="continuationSeparator" w:id="0">
    <w:p w:rsidR="00CB3E2A" w:rsidRDefault="00CB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2A" w:rsidRDefault="00CB3E2A">
      <w:pPr>
        <w:spacing w:after="0" w:line="240" w:lineRule="auto"/>
      </w:pPr>
      <w:r>
        <w:separator/>
      </w:r>
    </w:p>
  </w:footnote>
  <w:footnote w:type="continuationSeparator" w:id="0">
    <w:p w:rsidR="00CB3E2A" w:rsidRDefault="00CB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73" w:rsidRDefault="00F83E73" w:rsidP="00E267A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639"/>
    <w:multiLevelType w:val="hybridMultilevel"/>
    <w:tmpl w:val="1494CBD6"/>
    <w:lvl w:ilvl="0" w:tplc="4738B2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83E6615"/>
    <w:multiLevelType w:val="hybridMultilevel"/>
    <w:tmpl w:val="12F812B6"/>
    <w:lvl w:ilvl="0" w:tplc="192C1B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670B55"/>
    <w:multiLevelType w:val="hybridMultilevel"/>
    <w:tmpl w:val="0438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13A96"/>
    <w:rsid w:val="00021137"/>
    <w:rsid w:val="00022CB7"/>
    <w:rsid w:val="000358A0"/>
    <w:rsid w:val="00036A90"/>
    <w:rsid w:val="00040AC2"/>
    <w:rsid w:val="00050107"/>
    <w:rsid w:val="00051757"/>
    <w:rsid w:val="0006623C"/>
    <w:rsid w:val="00071ACD"/>
    <w:rsid w:val="00080CDD"/>
    <w:rsid w:val="000833A7"/>
    <w:rsid w:val="0009279E"/>
    <w:rsid w:val="000975B5"/>
    <w:rsid w:val="000A31EC"/>
    <w:rsid w:val="000D574B"/>
    <w:rsid w:val="000F2397"/>
    <w:rsid w:val="00143E1F"/>
    <w:rsid w:val="001534D5"/>
    <w:rsid w:val="00160203"/>
    <w:rsid w:val="00163D48"/>
    <w:rsid w:val="00171515"/>
    <w:rsid w:val="00175A17"/>
    <w:rsid w:val="0019011E"/>
    <w:rsid w:val="001C70A7"/>
    <w:rsid w:val="001D115B"/>
    <w:rsid w:val="001E0945"/>
    <w:rsid w:val="00223A65"/>
    <w:rsid w:val="00246A84"/>
    <w:rsid w:val="002A48B3"/>
    <w:rsid w:val="002B4819"/>
    <w:rsid w:val="00306B69"/>
    <w:rsid w:val="003140A9"/>
    <w:rsid w:val="00336BE1"/>
    <w:rsid w:val="003422E0"/>
    <w:rsid w:val="003804DC"/>
    <w:rsid w:val="003A1546"/>
    <w:rsid w:val="003D2F6E"/>
    <w:rsid w:val="003D7549"/>
    <w:rsid w:val="003D7EB5"/>
    <w:rsid w:val="003E5E7B"/>
    <w:rsid w:val="003F01D5"/>
    <w:rsid w:val="00421ABF"/>
    <w:rsid w:val="004570EC"/>
    <w:rsid w:val="0046444D"/>
    <w:rsid w:val="004749B8"/>
    <w:rsid w:val="0047583B"/>
    <w:rsid w:val="00476CA8"/>
    <w:rsid w:val="004773F1"/>
    <w:rsid w:val="00493267"/>
    <w:rsid w:val="004B4B8F"/>
    <w:rsid w:val="004D32A3"/>
    <w:rsid w:val="004E38B2"/>
    <w:rsid w:val="004E491F"/>
    <w:rsid w:val="00501B06"/>
    <w:rsid w:val="00510C7E"/>
    <w:rsid w:val="005140EF"/>
    <w:rsid w:val="00537114"/>
    <w:rsid w:val="005472E5"/>
    <w:rsid w:val="0055005E"/>
    <w:rsid w:val="00560412"/>
    <w:rsid w:val="00586B70"/>
    <w:rsid w:val="00590160"/>
    <w:rsid w:val="005E3278"/>
    <w:rsid w:val="00601522"/>
    <w:rsid w:val="0063241B"/>
    <w:rsid w:val="00636338"/>
    <w:rsid w:val="00641448"/>
    <w:rsid w:val="006541CC"/>
    <w:rsid w:val="00695BBA"/>
    <w:rsid w:val="00697C61"/>
    <w:rsid w:val="006B6DD1"/>
    <w:rsid w:val="006C2D97"/>
    <w:rsid w:val="006F2B2D"/>
    <w:rsid w:val="00701F80"/>
    <w:rsid w:val="007116CE"/>
    <w:rsid w:val="007227FE"/>
    <w:rsid w:val="00722B11"/>
    <w:rsid w:val="007260DA"/>
    <w:rsid w:val="00755088"/>
    <w:rsid w:val="00757905"/>
    <w:rsid w:val="00782034"/>
    <w:rsid w:val="007B5F12"/>
    <w:rsid w:val="007C052D"/>
    <w:rsid w:val="00814498"/>
    <w:rsid w:val="00814FC4"/>
    <w:rsid w:val="008164FA"/>
    <w:rsid w:val="00883D91"/>
    <w:rsid w:val="008C6B90"/>
    <w:rsid w:val="008E1084"/>
    <w:rsid w:val="008F2CB3"/>
    <w:rsid w:val="00900625"/>
    <w:rsid w:val="00904393"/>
    <w:rsid w:val="0092073F"/>
    <w:rsid w:val="00921C1E"/>
    <w:rsid w:val="00944FD6"/>
    <w:rsid w:val="00947446"/>
    <w:rsid w:val="00965D62"/>
    <w:rsid w:val="009F3E39"/>
    <w:rsid w:val="00A02177"/>
    <w:rsid w:val="00A41A78"/>
    <w:rsid w:val="00A52CC0"/>
    <w:rsid w:val="00A53EC3"/>
    <w:rsid w:val="00A5497C"/>
    <w:rsid w:val="00AA626D"/>
    <w:rsid w:val="00AB6C77"/>
    <w:rsid w:val="00AF5585"/>
    <w:rsid w:val="00AF5599"/>
    <w:rsid w:val="00B11D70"/>
    <w:rsid w:val="00B16F53"/>
    <w:rsid w:val="00B20B1C"/>
    <w:rsid w:val="00B33A4D"/>
    <w:rsid w:val="00B346CD"/>
    <w:rsid w:val="00B42F73"/>
    <w:rsid w:val="00B55323"/>
    <w:rsid w:val="00B62FDE"/>
    <w:rsid w:val="00B66117"/>
    <w:rsid w:val="00B832ED"/>
    <w:rsid w:val="00B84FEB"/>
    <w:rsid w:val="00B952F4"/>
    <w:rsid w:val="00BD034E"/>
    <w:rsid w:val="00BD1674"/>
    <w:rsid w:val="00BD3A3B"/>
    <w:rsid w:val="00C0130E"/>
    <w:rsid w:val="00C325E8"/>
    <w:rsid w:val="00C57DB1"/>
    <w:rsid w:val="00C66BBD"/>
    <w:rsid w:val="00C86C48"/>
    <w:rsid w:val="00CB3E2A"/>
    <w:rsid w:val="00CB6BD5"/>
    <w:rsid w:val="00CB7E84"/>
    <w:rsid w:val="00CC00CA"/>
    <w:rsid w:val="00CC6FAE"/>
    <w:rsid w:val="00CE3434"/>
    <w:rsid w:val="00CE3DE0"/>
    <w:rsid w:val="00CF5E9A"/>
    <w:rsid w:val="00D1043B"/>
    <w:rsid w:val="00D152C8"/>
    <w:rsid w:val="00D15BAA"/>
    <w:rsid w:val="00D17A4F"/>
    <w:rsid w:val="00D2055D"/>
    <w:rsid w:val="00D219F9"/>
    <w:rsid w:val="00D40695"/>
    <w:rsid w:val="00D4463E"/>
    <w:rsid w:val="00D8748D"/>
    <w:rsid w:val="00DA6FC0"/>
    <w:rsid w:val="00DB4E1F"/>
    <w:rsid w:val="00DC4371"/>
    <w:rsid w:val="00DD1102"/>
    <w:rsid w:val="00E02E1A"/>
    <w:rsid w:val="00E267A8"/>
    <w:rsid w:val="00E32CAF"/>
    <w:rsid w:val="00E33B32"/>
    <w:rsid w:val="00E97720"/>
    <w:rsid w:val="00EC21C0"/>
    <w:rsid w:val="00EC6536"/>
    <w:rsid w:val="00EE1B39"/>
    <w:rsid w:val="00F078B5"/>
    <w:rsid w:val="00F11FAC"/>
    <w:rsid w:val="00F51247"/>
    <w:rsid w:val="00F60620"/>
    <w:rsid w:val="00F63B89"/>
    <w:rsid w:val="00F83E73"/>
    <w:rsid w:val="00F91617"/>
    <w:rsid w:val="00FA79DA"/>
    <w:rsid w:val="00FE4428"/>
    <w:rsid w:val="00FE5783"/>
    <w:rsid w:val="00FE72AE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7C608-9221-4328-A13C-7EC3D1F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16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16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90160"/>
  </w:style>
  <w:style w:type="character" w:customStyle="1" w:styleId="WW8Num1z0">
    <w:name w:val="WW8Num1z0"/>
    <w:rsid w:val="00590160"/>
    <w:rPr>
      <w:rFonts w:ascii="Symbol" w:hAnsi="Symbol" w:cs="Symbol" w:hint="default"/>
    </w:rPr>
  </w:style>
  <w:style w:type="character" w:customStyle="1" w:styleId="WW8Num1z1">
    <w:name w:val="WW8Num1z1"/>
    <w:rsid w:val="00590160"/>
    <w:rPr>
      <w:rFonts w:ascii="Courier New" w:hAnsi="Courier New" w:cs="Courier New" w:hint="default"/>
    </w:rPr>
  </w:style>
  <w:style w:type="character" w:customStyle="1" w:styleId="WW8Num1z2">
    <w:name w:val="WW8Num1z2"/>
    <w:rsid w:val="0059016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90160"/>
  </w:style>
  <w:style w:type="paragraph" w:customStyle="1" w:styleId="a4">
    <w:name w:val="Заголовок"/>
    <w:basedOn w:val="a"/>
    <w:next w:val="a5"/>
    <w:rsid w:val="00590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590160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rsid w:val="00590160"/>
    <w:rPr>
      <w:rFonts w:cs="Mangal"/>
    </w:rPr>
  </w:style>
  <w:style w:type="paragraph" w:styleId="a8">
    <w:name w:val="caption"/>
    <w:basedOn w:val="a"/>
    <w:qFormat/>
    <w:rsid w:val="0059016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Знак Знак1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9">
    <w:name w:val="Знак Знак Знак"/>
    <w:basedOn w:val="a"/>
    <w:rsid w:val="0059016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a">
    <w:name w:val="Содержимое таблицы"/>
    <w:basedOn w:val="a"/>
    <w:rsid w:val="005901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59016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1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9016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Основной текст1"/>
    <w:rsid w:val="00590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link w:val="4"/>
    <w:rsid w:val="0059016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e"/>
    <w:rsid w:val="00590160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af">
    <w:name w:val="Основной текст + Полужирный"/>
    <w:rsid w:val="00590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901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590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590160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590160"/>
  </w:style>
  <w:style w:type="character" w:styleId="af4">
    <w:name w:val="Hyperlink"/>
    <w:uiPriority w:val="99"/>
    <w:unhideWhenUsed/>
    <w:rsid w:val="00590160"/>
    <w:rPr>
      <w:color w:val="0000FF"/>
      <w:u w:val="single"/>
    </w:rPr>
  </w:style>
  <w:style w:type="paragraph" w:customStyle="1" w:styleId="ConsPlusNormal">
    <w:name w:val="ConsPlusNormal"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90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901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324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3357B0277C1557FBB95F064315F7FDCB6454869DF42A39EB76AAFEDR21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Elizaveta</cp:lastModifiedBy>
  <cp:revision>137</cp:revision>
  <cp:lastPrinted>2021-10-19T07:55:00Z</cp:lastPrinted>
  <dcterms:created xsi:type="dcterms:W3CDTF">2021-10-18T07:47:00Z</dcterms:created>
  <dcterms:modified xsi:type="dcterms:W3CDTF">2021-11-16T02:22:00Z</dcterms:modified>
</cp:coreProperties>
</file>