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68" w:rsidRPr="00F11EB5" w:rsidRDefault="005D3528" w:rsidP="00C23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11E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5D3528" w:rsidRPr="00F11EB5" w:rsidRDefault="005D3528" w:rsidP="008E49D4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11E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результатах публичных слушаний</w:t>
      </w:r>
      <w:r w:rsidR="00C95F61" w:rsidRPr="00F11E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8E49D4" w:rsidRPr="00F11E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корректировке</w:t>
      </w:r>
      <w:r w:rsidR="00C95F61" w:rsidRPr="00F11E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3CFB" w:rsidRPr="00F11E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границ г. Тогучина</w:t>
      </w:r>
    </w:p>
    <w:p w:rsidR="00C95F61" w:rsidRPr="00F11EB5" w:rsidRDefault="00C95F61" w:rsidP="00C95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11EB5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проекта муниципального правового акта, рассмотренного на публичных слушаниях)</w:t>
      </w:r>
    </w:p>
    <w:p w:rsidR="00C95F61" w:rsidRPr="00F11EB5" w:rsidRDefault="00C95F61" w:rsidP="00C23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D3528" w:rsidRPr="00F11EB5" w:rsidRDefault="00F11EB5" w:rsidP="00C23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22.10</w:t>
      </w:r>
      <w:r w:rsidR="00C23CFB"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.2021</w:t>
      </w:r>
      <w:r w:rsidR="005D3528"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               </w:t>
      </w:r>
      <w:r w:rsidR="00C23368"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C23CFB"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C23368"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г. Тогучин</w:t>
      </w:r>
    </w:p>
    <w:p w:rsidR="005D3528" w:rsidRPr="00F11EB5" w:rsidRDefault="005D3528" w:rsidP="00C233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6E5E" w:rsidRPr="00F11EB5" w:rsidRDefault="00A56E5E" w:rsidP="00A56E5E">
      <w:pPr>
        <w:pStyle w:val="a3"/>
        <w:ind w:left="-142" w:right="-143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F11EB5">
        <w:rPr>
          <w:rFonts w:ascii="Times New Roman" w:hAnsi="Times New Roman" w:cs="Times New Roman"/>
          <w:sz w:val="28"/>
          <w:szCs w:val="28"/>
          <w:u w:val="single"/>
        </w:rPr>
        <w:t>Количество человек, принявших участие</w:t>
      </w:r>
      <w:r w:rsidRPr="00F11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11EB5">
        <w:rPr>
          <w:rFonts w:ascii="Times New Roman" w:hAnsi="Times New Roman" w:cs="Times New Roman"/>
          <w:sz w:val="28"/>
          <w:szCs w:val="28"/>
          <w:u w:val="single"/>
        </w:rPr>
        <w:t xml:space="preserve">в общественных обсуждениях: </w:t>
      </w:r>
      <w:r w:rsidR="00F11EB5">
        <w:rPr>
          <w:rFonts w:ascii="Times New Roman" w:hAnsi="Times New Roman" w:cs="Times New Roman"/>
          <w:sz w:val="28"/>
          <w:szCs w:val="28"/>
          <w:u w:val="single"/>
        </w:rPr>
        <w:t>145</w:t>
      </w:r>
      <w:r w:rsidRPr="00F11E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D3528" w:rsidRPr="00F11EB5" w:rsidRDefault="005D3528" w:rsidP="00A56E5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11EB5">
        <w:rPr>
          <w:rFonts w:ascii="Times New Roman" w:eastAsiaTheme="minorEastAsia" w:hAnsi="Times New Roman" w:cs="Times New Roman"/>
          <w:sz w:val="16"/>
          <w:szCs w:val="16"/>
          <w:lang w:eastAsia="ru-RU"/>
        </w:rPr>
        <w:t>(сведения о количестве участников публичных</w:t>
      </w:r>
      <w:r w:rsidR="00C23368" w:rsidRPr="00F11EB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F11EB5">
        <w:rPr>
          <w:rFonts w:ascii="Times New Roman" w:eastAsiaTheme="minorEastAsia" w:hAnsi="Times New Roman" w:cs="Times New Roman"/>
          <w:sz w:val="16"/>
          <w:szCs w:val="16"/>
          <w:lang w:eastAsia="ru-RU"/>
        </w:rPr>
        <w:t>слушаний, которые приняли участие</w:t>
      </w:r>
      <w:r w:rsidR="00A56E5E" w:rsidRPr="00F11EB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в</w:t>
      </w:r>
      <w:r w:rsidRPr="00F11EB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публичных слушаниях)</w:t>
      </w:r>
    </w:p>
    <w:p w:rsidR="00A56E5E" w:rsidRPr="00F11EB5" w:rsidRDefault="00A56E5E" w:rsidP="00A56E5E">
      <w:pPr>
        <w:pStyle w:val="a3"/>
        <w:ind w:left="-142" w:right="-143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EB5">
        <w:rPr>
          <w:rFonts w:ascii="Times New Roman" w:hAnsi="Times New Roman" w:cs="Times New Roman"/>
          <w:sz w:val="28"/>
          <w:szCs w:val="28"/>
          <w:u w:val="single"/>
        </w:rPr>
        <w:t>На основании протокола</w:t>
      </w:r>
      <w:r w:rsidRPr="00F11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11EB5">
        <w:rPr>
          <w:rFonts w:ascii="Times New Roman" w:hAnsi="Times New Roman" w:cs="Times New Roman"/>
          <w:sz w:val="28"/>
          <w:szCs w:val="28"/>
          <w:u w:val="single"/>
        </w:rPr>
        <w:t>общественных обсуждений</w:t>
      </w:r>
      <w:r w:rsidRPr="00F11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11EB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11EB5">
        <w:rPr>
          <w:rFonts w:ascii="Times New Roman" w:hAnsi="Times New Roman" w:cs="Times New Roman"/>
          <w:sz w:val="28"/>
          <w:szCs w:val="28"/>
          <w:u w:val="single"/>
        </w:rPr>
        <w:t>22.10</w:t>
      </w:r>
      <w:r w:rsidRPr="00F11EB5">
        <w:rPr>
          <w:rFonts w:ascii="Times New Roman" w:hAnsi="Times New Roman" w:cs="Times New Roman"/>
          <w:sz w:val="28"/>
          <w:szCs w:val="28"/>
          <w:u w:val="single"/>
        </w:rPr>
        <w:t>.2021 года.</w:t>
      </w:r>
    </w:p>
    <w:p w:rsidR="005D3528" w:rsidRPr="00F11EB5" w:rsidRDefault="005D3528" w:rsidP="00A56E5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11EB5">
        <w:rPr>
          <w:rFonts w:ascii="Times New Roman" w:eastAsiaTheme="minorEastAsia" w:hAnsi="Times New Roman" w:cs="Times New Roman"/>
          <w:sz w:val="16"/>
          <w:szCs w:val="16"/>
          <w:lang w:eastAsia="ru-RU"/>
        </w:rPr>
        <w:t>(реквизиты протокола публичных слушаний, на</w:t>
      </w:r>
      <w:r w:rsidR="00C23368" w:rsidRPr="00F11EB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F11EB5">
        <w:rPr>
          <w:rFonts w:ascii="Times New Roman" w:eastAsiaTheme="minorEastAsia" w:hAnsi="Times New Roman" w:cs="Times New Roman"/>
          <w:sz w:val="16"/>
          <w:szCs w:val="16"/>
          <w:lang w:eastAsia="ru-RU"/>
        </w:rPr>
        <w:t>основании которого подготовлено заключение о результатах</w:t>
      </w:r>
      <w:r w:rsidR="00C23368" w:rsidRPr="00F11EB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F11EB5">
        <w:rPr>
          <w:rFonts w:ascii="Times New Roman" w:eastAsiaTheme="minorEastAsia" w:hAnsi="Times New Roman" w:cs="Times New Roman"/>
          <w:sz w:val="16"/>
          <w:szCs w:val="16"/>
          <w:lang w:eastAsia="ru-RU"/>
        </w:rPr>
        <w:t>публичных слушаний)</w:t>
      </w:r>
    </w:p>
    <w:p w:rsidR="005D3528" w:rsidRPr="00F11EB5" w:rsidRDefault="005D3528" w:rsidP="00F11EB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Внесенные предложения и замечания участников публичных слушаний</w:t>
      </w: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56E5E" w:rsidRPr="00F11EB5" w:rsidRDefault="00A56E5E" w:rsidP="002F47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11EB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не поступало.</w:t>
      </w:r>
    </w:p>
    <w:p w:rsidR="00A56E5E" w:rsidRPr="00F11EB5" w:rsidRDefault="00A56E5E" w:rsidP="00A56E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Предложения и замечания иных участников публичных слушаний в соответствии с законодательством о градостроительной деятельности: </w:t>
      </w:r>
      <w:r w:rsidRPr="00F11EB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не поступало.</w:t>
      </w:r>
    </w:p>
    <w:p w:rsidR="006D3923" w:rsidRPr="00F11EB5" w:rsidRDefault="006D3923" w:rsidP="006D39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4CFE" w:rsidRPr="00F11EB5" w:rsidRDefault="006D3923" w:rsidP="006D39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Заключение комиссии: </w:t>
      </w:r>
      <w:r w:rsidR="008E49D4" w:rsidRPr="00F11EB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утвердить</w:t>
      </w:r>
      <w:r w:rsidR="006A7769" w:rsidRPr="00F11EB5">
        <w:rPr>
          <w:rFonts w:ascii="Times New Roman" w:hAnsi="Times New Roman" w:cs="Times New Roman"/>
          <w:sz w:val="28"/>
          <w:szCs w:val="28"/>
          <w:u w:val="single"/>
        </w:rPr>
        <w:t xml:space="preserve"> границ</w:t>
      </w:r>
      <w:r w:rsidR="007B7A7A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6A7769" w:rsidRPr="00F11EB5">
        <w:rPr>
          <w:rFonts w:ascii="Times New Roman" w:hAnsi="Times New Roman" w:cs="Times New Roman"/>
          <w:sz w:val="28"/>
          <w:szCs w:val="28"/>
          <w:u w:val="single"/>
        </w:rPr>
        <w:t xml:space="preserve"> г. Тогучина.</w:t>
      </w:r>
    </w:p>
    <w:p w:rsidR="005D3528" w:rsidRPr="00F11EB5" w:rsidRDefault="005D3528" w:rsidP="00C233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1682" w:rsidRPr="00F11EB5" w:rsidRDefault="00621682" w:rsidP="00C233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1682" w:rsidRPr="00F11EB5" w:rsidRDefault="00621682" w:rsidP="00C233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4CFE" w:rsidRPr="00F11EB5" w:rsidRDefault="00CB4CFE" w:rsidP="00CB4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организационного комитета </w:t>
      </w:r>
    </w:p>
    <w:p w:rsidR="00CB4CFE" w:rsidRPr="00F11EB5" w:rsidRDefault="00CB4CFE" w:rsidP="00CB4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(комиссии по подготовке проекта</w:t>
      </w:r>
    </w:p>
    <w:p w:rsidR="006D3923" w:rsidRPr="00F11EB5" w:rsidRDefault="00CB4CFE" w:rsidP="006D3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 землепользования и </w:t>
      </w:r>
      <w:proofErr w:type="gramStart"/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застройки</w:t>
      </w:r>
      <w:r w:rsidR="006D3923"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  </w:t>
      </w:r>
      <w:proofErr w:type="gramEnd"/>
      <w:r w:rsidR="006D3923"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254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      </w:t>
      </w:r>
      <w:r w:rsidR="006D3923"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6D3923" w:rsidRPr="00F11EB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В. В. Меньшов</w:t>
      </w:r>
    </w:p>
    <w:p w:rsidR="006D3923" w:rsidRPr="00F11EB5" w:rsidRDefault="006D3923" w:rsidP="006D392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8254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(Ф. И. О.)</w:t>
      </w:r>
    </w:p>
    <w:p w:rsidR="00CB4CFE" w:rsidRPr="00F11EB5" w:rsidRDefault="00CB4CFE" w:rsidP="006D3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Секретарь организационного комитета </w:t>
      </w:r>
    </w:p>
    <w:p w:rsidR="00CB4CFE" w:rsidRPr="00F11EB5" w:rsidRDefault="00CB4CFE" w:rsidP="00CB4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(комиссии по подготовке проекта</w:t>
      </w:r>
    </w:p>
    <w:p w:rsidR="006D3923" w:rsidRPr="00F11EB5" w:rsidRDefault="00CB4CFE" w:rsidP="006D3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 землепользования </w:t>
      </w:r>
      <w:r w:rsidR="006D3923"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6D3923"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застройки)   </w:t>
      </w:r>
      <w:proofErr w:type="gramEnd"/>
      <w:r w:rsidR="006D3923"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254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         </w:t>
      </w:r>
      <w:r w:rsidR="006D3923"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3923" w:rsidRPr="00F11EB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А. П. Ушаков</w:t>
      </w:r>
    </w:p>
    <w:p w:rsidR="006D3923" w:rsidRPr="00F11EB5" w:rsidRDefault="006D3923" w:rsidP="006D392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="008254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F11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(Ф. И. О.)</w:t>
      </w:r>
    </w:p>
    <w:p w:rsidR="00F21A93" w:rsidRPr="00F11EB5" w:rsidRDefault="00F21A93" w:rsidP="006D3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1A93" w:rsidRPr="00F11EB5" w:rsidSect="00FF0551">
      <w:pgSz w:w="11900" w:h="16800"/>
      <w:pgMar w:top="851" w:right="567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F4951"/>
    <w:multiLevelType w:val="hybridMultilevel"/>
    <w:tmpl w:val="7544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96"/>
    <w:rsid w:val="002F4763"/>
    <w:rsid w:val="005D3528"/>
    <w:rsid w:val="00621682"/>
    <w:rsid w:val="006A7769"/>
    <w:rsid w:val="006D3923"/>
    <w:rsid w:val="007B7A7A"/>
    <w:rsid w:val="00825490"/>
    <w:rsid w:val="008E49D4"/>
    <w:rsid w:val="009858F7"/>
    <w:rsid w:val="00A56E5E"/>
    <w:rsid w:val="00C23368"/>
    <w:rsid w:val="00C23CFB"/>
    <w:rsid w:val="00C95F61"/>
    <w:rsid w:val="00CB4CFE"/>
    <w:rsid w:val="00CC4ACB"/>
    <w:rsid w:val="00F11EB5"/>
    <w:rsid w:val="00F21A93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98152-6329-4016-9B42-6538CB0A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E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Специалист</cp:lastModifiedBy>
  <cp:revision>16</cp:revision>
  <dcterms:created xsi:type="dcterms:W3CDTF">2018-07-25T09:00:00Z</dcterms:created>
  <dcterms:modified xsi:type="dcterms:W3CDTF">2021-10-25T06:26:00Z</dcterms:modified>
</cp:coreProperties>
</file>