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AE3" w:rsidRDefault="00C24AE3" w:rsidP="00364416">
      <w:pPr>
        <w:pStyle w:val="2"/>
        <w:rPr>
          <w:b w:val="0"/>
          <w:sz w:val="28"/>
          <w:szCs w:val="28"/>
        </w:rPr>
      </w:pPr>
    </w:p>
    <w:p w:rsidR="00364416" w:rsidRPr="00364416" w:rsidRDefault="00364416" w:rsidP="00364416">
      <w:pPr>
        <w:pStyle w:val="2"/>
        <w:rPr>
          <w:b w:val="0"/>
          <w:sz w:val="28"/>
          <w:szCs w:val="28"/>
        </w:rPr>
      </w:pPr>
      <w:r w:rsidRPr="00364416">
        <w:rPr>
          <w:b w:val="0"/>
          <w:sz w:val="28"/>
          <w:szCs w:val="28"/>
        </w:rPr>
        <w:t>Совет депутатов</w:t>
      </w:r>
    </w:p>
    <w:p w:rsidR="00364416" w:rsidRPr="00364416" w:rsidRDefault="00364416" w:rsidP="00364416">
      <w:pPr>
        <w:pStyle w:val="2"/>
        <w:rPr>
          <w:b w:val="0"/>
          <w:sz w:val="28"/>
          <w:szCs w:val="28"/>
        </w:rPr>
      </w:pPr>
      <w:r w:rsidRPr="00364416">
        <w:rPr>
          <w:b w:val="0"/>
          <w:sz w:val="28"/>
          <w:szCs w:val="28"/>
        </w:rPr>
        <w:t>города Тогучина</w:t>
      </w:r>
    </w:p>
    <w:p w:rsidR="00364416" w:rsidRPr="00364416" w:rsidRDefault="00364416" w:rsidP="00364416">
      <w:pPr>
        <w:pStyle w:val="2"/>
        <w:rPr>
          <w:b w:val="0"/>
          <w:sz w:val="28"/>
          <w:szCs w:val="28"/>
        </w:rPr>
      </w:pPr>
      <w:r w:rsidRPr="00364416">
        <w:rPr>
          <w:b w:val="0"/>
          <w:sz w:val="28"/>
          <w:szCs w:val="28"/>
        </w:rPr>
        <w:t>Тогучинского района</w:t>
      </w:r>
    </w:p>
    <w:p w:rsidR="00364416" w:rsidRPr="00364416" w:rsidRDefault="00364416" w:rsidP="00364416">
      <w:pPr>
        <w:pStyle w:val="2"/>
        <w:rPr>
          <w:b w:val="0"/>
          <w:sz w:val="28"/>
          <w:szCs w:val="28"/>
        </w:rPr>
      </w:pPr>
      <w:r w:rsidRPr="00364416">
        <w:rPr>
          <w:b w:val="0"/>
          <w:sz w:val="28"/>
          <w:szCs w:val="28"/>
        </w:rPr>
        <w:t>Новосибирской области</w:t>
      </w:r>
    </w:p>
    <w:p w:rsidR="00364416" w:rsidRPr="00364416" w:rsidRDefault="00364416" w:rsidP="00364416">
      <w:pPr>
        <w:pStyle w:val="2"/>
        <w:rPr>
          <w:b w:val="0"/>
          <w:sz w:val="28"/>
          <w:szCs w:val="28"/>
        </w:rPr>
      </w:pPr>
    </w:p>
    <w:p w:rsidR="00364416" w:rsidRDefault="00364416" w:rsidP="00364416">
      <w:pPr>
        <w:pStyle w:val="2"/>
        <w:rPr>
          <w:b w:val="0"/>
          <w:sz w:val="28"/>
          <w:szCs w:val="28"/>
        </w:rPr>
      </w:pPr>
      <w:r w:rsidRPr="00364416">
        <w:rPr>
          <w:b w:val="0"/>
          <w:sz w:val="28"/>
          <w:szCs w:val="28"/>
        </w:rPr>
        <w:t>РЕШЕНИЕ</w:t>
      </w:r>
    </w:p>
    <w:p w:rsidR="00364416" w:rsidRPr="00364416" w:rsidRDefault="00662428" w:rsidP="00364416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</w:t>
      </w:r>
      <w:r w:rsidR="003554D0">
        <w:rPr>
          <w:b w:val="0"/>
          <w:sz w:val="28"/>
          <w:szCs w:val="28"/>
        </w:rPr>
        <w:t>ринадцатой</w:t>
      </w:r>
      <w:r w:rsidR="00364416" w:rsidRPr="00364416">
        <w:rPr>
          <w:b w:val="0"/>
          <w:sz w:val="28"/>
          <w:szCs w:val="28"/>
        </w:rPr>
        <w:t xml:space="preserve"> сессии</w:t>
      </w:r>
    </w:p>
    <w:p w:rsidR="00364416" w:rsidRPr="00364416" w:rsidRDefault="003554D0" w:rsidP="00364416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седьмого</w:t>
      </w:r>
      <w:r w:rsidR="00364416" w:rsidRPr="00364416">
        <w:rPr>
          <w:b w:val="0"/>
          <w:sz w:val="28"/>
          <w:szCs w:val="28"/>
        </w:rPr>
        <w:t xml:space="preserve"> созыва</w:t>
      </w:r>
    </w:p>
    <w:p w:rsidR="00364416" w:rsidRDefault="00364416" w:rsidP="00364416"/>
    <w:p w:rsidR="00364416" w:rsidRPr="00364416" w:rsidRDefault="00364416" w:rsidP="00364416">
      <w:pPr>
        <w:rPr>
          <w:sz w:val="28"/>
          <w:szCs w:val="28"/>
        </w:rPr>
      </w:pPr>
      <w:r w:rsidRPr="0036441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3554D0">
        <w:rPr>
          <w:sz w:val="28"/>
          <w:szCs w:val="28"/>
        </w:rPr>
        <w:t>13.08.2021</w:t>
      </w:r>
      <w:r>
        <w:rPr>
          <w:sz w:val="28"/>
          <w:szCs w:val="28"/>
        </w:rPr>
        <w:t xml:space="preserve">                                                                                              </w:t>
      </w:r>
      <w:r w:rsidR="00544C1F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</w:t>
      </w:r>
      <w:r w:rsidR="003554D0">
        <w:rPr>
          <w:sz w:val="28"/>
          <w:szCs w:val="28"/>
        </w:rPr>
        <w:t xml:space="preserve"> </w:t>
      </w:r>
      <w:r w:rsidR="000E48DF">
        <w:rPr>
          <w:sz w:val="28"/>
          <w:szCs w:val="28"/>
        </w:rPr>
        <w:t>47</w:t>
      </w:r>
    </w:p>
    <w:p w:rsidR="00F24BA5" w:rsidRDefault="00F24BA5" w:rsidP="00F24BA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F24BA5" w:rsidRPr="00364416" w:rsidRDefault="00F24BA5" w:rsidP="003644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64416">
        <w:rPr>
          <w:rFonts w:ascii="Times New Roman" w:hAnsi="Times New Roman" w:cs="Times New Roman"/>
          <w:sz w:val="28"/>
          <w:szCs w:val="28"/>
        </w:rPr>
        <w:t xml:space="preserve">О предложении по кандидатурам в </w:t>
      </w:r>
    </w:p>
    <w:p w:rsidR="00F24BA5" w:rsidRPr="00364416" w:rsidRDefault="00023696" w:rsidP="00364416">
      <w:pPr>
        <w:pStyle w:val="a7"/>
        <w:rPr>
          <w:rFonts w:ascii="Times New Roman" w:hAnsi="Times New Roman" w:cs="Times New Roman"/>
          <w:sz w:val="28"/>
          <w:szCs w:val="28"/>
        </w:rPr>
      </w:pPr>
      <w:r w:rsidRPr="00364416">
        <w:rPr>
          <w:rFonts w:ascii="Times New Roman" w:hAnsi="Times New Roman" w:cs="Times New Roman"/>
          <w:sz w:val="28"/>
          <w:szCs w:val="28"/>
        </w:rPr>
        <w:t xml:space="preserve"> </w:t>
      </w:r>
      <w:r w:rsidR="00F24BA5" w:rsidRPr="00364416">
        <w:rPr>
          <w:rFonts w:ascii="Times New Roman" w:hAnsi="Times New Roman" w:cs="Times New Roman"/>
          <w:sz w:val="28"/>
          <w:szCs w:val="28"/>
        </w:rPr>
        <w:t>резерв участковых</w:t>
      </w:r>
      <w:r w:rsidRPr="00023696">
        <w:rPr>
          <w:rFonts w:ascii="Times New Roman" w:hAnsi="Times New Roman" w:cs="Times New Roman"/>
          <w:sz w:val="28"/>
          <w:szCs w:val="28"/>
        </w:rPr>
        <w:t xml:space="preserve"> </w:t>
      </w:r>
      <w:r w:rsidRPr="00364416">
        <w:rPr>
          <w:rFonts w:ascii="Times New Roman" w:hAnsi="Times New Roman" w:cs="Times New Roman"/>
          <w:sz w:val="28"/>
          <w:szCs w:val="28"/>
        </w:rPr>
        <w:t>избирательных</w:t>
      </w:r>
      <w:r>
        <w:rPr>
          <w:rFonts w:ascii="Times New Roman" w:hAnsi="Times New Roman" w:cs="Times New Roman"/>
          <w:sz w:val="28"/>
          <w:szCs w:val="28"/>
        </w:rPr>
        <w:t xml:space="preserve"> комиссий</w:t>
      </w:r>
    </w:p>
    <w:p w:rsidR="00F24BA5" w:rsidRPr="00216C9E" w:rsidRDefault="00F24BA5" w:rsidP="00F24BA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BA5" w:rsidRPr="00AD68A2" w:rsidRDefault="00F24BA5" w:rsidP="00F24BA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24BA5" w:rsidRDefault="00F24BA5" w:rsidP="00531ABA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68A2">
        <w:rPr>
          <w:rFonts w:ascii="Times New Roman" w:hAnsi="Times New Roman" w:cs="Times New Roman"/>
          <w:sz w:val="28"/>
          <w:szCs w:val="28"/>
        </w:rPr>
        <w:t xml:space="preserve">В связи с формированием </w:t>
      </w:r>
      <w:r>
        <w:rPr>
          <w:rFonts w:ascii="Times New Roman" w:hAnsi="Times New Roman" w:cs="Times New Roman"/>
          <w:sz w:val="28"/>
          <w:szCs w:val="28"/>
        </w:rPr>
        <w:t xml:space="preserve">резерва участковых </w:t>
      </w:r>
      <w:r w:rsidR="00023696" w:rsidRPr="00364416">
        <w:rPr>
          <w:rFonts w:ascii="Times New Roman" w:hAnsi="Times New Roman" w:cs="Times New Roman"/>
          <w:sz w:val="28"/>
          <w:szCs w:val="28"/>
        </w:rPr>
        <w:t>избирательных</w:t>
      </w:r>
      <w:r w:rsidR="000236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комиссий</w:t>
      </w:r>
      <w:r w:rsidR="00023696">
        <w:rPr>
          <w:rFonts w:ascii="Times New Roman" w:hAnsi="Times New Roman" w:cs="Times New Roman"/>
          <w:sz w:val="28"/>
          <w:szCs w:val="28"/>
        </w:rPr>
        <w:t>,</w:t>
      </w:r>
      <w:r w:rsidRPr="00AD68A2">
        <w:rPr>
          <w:rFonts w:ascii="Times New Roman" w:hAnsi="Times New Roman" w:cs="Times New Roman"/>
          <w:sz w:val="28"/>
          <w:szCs w:val="28"/>
        </w:rPr>
        <w:t xml:space="preserve"> на основании статей 20, 22, 27, 29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Совет</w:t>
      </w:r>
      <w:r w:rsidRPr="00AD68A2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364416">
        <w:rPr>
          <w:rFonts w:ascii="Times New Roman" w:hAnsi="Times New Roman" w:cs="Times New Roman"/>
          <w:sz w:val="28"/>
          <w:szCs w:val="28"/>
        </w:rPr>
        <w:t>города Тогучина</w:t>
      </w:r>
      <w:r w:rsidR="00023696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 </w:t>
      </w:r>
      <w:r w:rsidR="00364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416" w:rsidRDefault="00364416" w:rsidP="00F24BA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24BA5" w:rsidRPr="00364416" w:rsidRDefault="00F24BA5" w:rsidP="00F24BA5">
      <w:pPr>
        <w:pStyle w:val="a7"/>
        <w:rPr>
          <w:rFonts w:ascii="Times New Roman" w:hAnsi="Times New Roman" w:cs="Times New Roman"/>
          <w:sz w:val="28"/>
          <w:szCs w:val="28"/>
        </w:rPr>
      </w:pPr>
      <w:r w:rsidRPr="00364416">
        <w:rPr>
          <w:rFonts w:ascii="Times New Roman" w:hAnsi="Times New Roman" w:cs="Times New Roman"/>
          <w:sz w:val="28"/>
          <w:szCs w:val="28"/>
        </w:rPr>
        <w:t>РЕШИЛ:</w:t>
      </w:r>
    </w:p>
    <w:p w:rsidR="00531ABA" w:rsidRPr="00AD68A2" w:rsidRDefault="00531ABA" w:rsidP="00531AB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кандидатуры</w:t>
      </w:r>
      <w:r w:rsidR="005F7012">
        <w:rPr>
          <w:rFonts w:ascii="Times New Roman" w:hAnsi="Times New Roman" w:cs="Times New Roman"/>
          <w:sz w:val="28"/>
          <w:szCs w:val="28"/>
        </w:rPr>
        <w:t xml:space="preserve"> для зачисления</w:t>
      </w:r>
      <w:r>
        <w:rPr>
          <w:rFonts w:ascii="Times New Roman" w:hAnsi="Times New Roman" w:cs="Times New Roman"/>
          <w:sz w:val="28"/>
          <w:szCs w:val="28"/>
        </w:rPr>
        <w:t xml:space="preserve"> в резерв участковых </w:t>
      </w:r>
      <w:r w:rsidR="00023696" w:rsidRPr="00364416">
        <w:rPr>
          <w:rFonts w:ascii="Times New Roman" w:hAnsi="Times New Roman" w:cs="Times New Roman"/>
          <w:sz w:val="28"/>
          <w:szCs w:val="28"/>
        </w:rPr>
        <w:t>избирательных</w:t>
      </w:r>
      <w:r w:rsidR="00023696">
        <w:rPr>
          <w:rFonts w:ascii="Times New Roman" w:hAnsi="Times New Roman" w:cs="Times New Roman"/>
          <w:sz w:val="28"/>
          <w:szCs w:val="28"/>
        </w:rPr>
        <w:t xml:space="preserve"> комиссий (приложение 1</w:t>
      </w:r>
      <w:r>
        <w:rPr>
          <w:rFonts w:ascii="Times New Roman" w:hAnsi="Times New Roman" w:cs="Times New Roman"/>
          <w:sz w:val="28"/>
          <w:szCs w:val="28"/>
        </w:rPr>
        <w:t>)</w:t>
      </w:r>
      <w:r w:rsidR="00023696">
        <w:rPr>
          <w:rFonts w:ascii="Times New Roman" w:hAnsi="Times New Roman" w:cs="Times New Roman"/>
          <w:sz w:val="28"/>
          <w:szCs w:val="28"/>
        </w:rPr>
        <w:t>.</w:t>
      </w:r>
    </w:p>
    <w:p w:rsidR="00F24BA5" w:rsidRPr="00AD68A2" w:rsidRDefault="00F24BA5" w:rsidP="00F24BA5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</w:p>
    <w:p w:rsidR="00F24BA5" w:rsidRDefault="00F24BA5" w:rsidP="00F24BA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64416" w:rsidRDefault="00364416" w:rsidP="00F24BA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64416" w:rsidRDefault="00364416" w:rsidP="00F24BA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7433" w:rsidRDefault="00587433" w:rsidP="00F24BA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64416" w:rsidRDefault="00364416" w:rsidP="00F24BA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554D0" w:rsidRDefault="000E48DF" w:rsidP="00F24BA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Главы</w:t>
      </w:r>
      <w:r w:rsidR="00364416">
        <w:rPr>
          <w:rFonts w:ascii="Times New Roman" w:hAnsi="Times New Roman" w:cs="Times New Roman"/>
          <w:sz w:val="28"/>
          <w:szCs w:val="28"/>
        </w:rPr>
        <w:t xml:space="preserve"> города Тогучина</w:t>
      </w:r>
    </w:p>
    <w:p w:rsidR="004F1850" w:rsidRDefault="003554D0" w:rsidP="00F24BA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364416" w:rsidRDefault="004F1850" w:rsidP="00F24BA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36441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0E48DF">
        <w:rPr>
          <w:rFonts w:ascii="Times New Roman" w:hAnsi="Times New Roman" w:cs="Times New Roman"/>
          <w:sz w:val="28"/>
          <w:szCs w:val="28"/>
        </w:rPr>
        <w:t xml:space="preserve">                  О.В. Герасимова</w:t>
      </w:r>
    </w:p>
    <w:p w:rsidR="00364416" w:rsidRDefault="00364416" w:rsidP="00F24BA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64416" w:rsidRDefault="00364416" w:rsidP="00F24BA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7433" w:rsidRDefault="00587433" w:rsidP="00F24BA5">
      <w:pPr>
        <w:pStyle w:val="a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1850" w:rsidRDefault="00364416" w:rsidP="0080630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4F1850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587433" w:rsidRDefault="00587433" w:rsidP="0058743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Тогучина </w:t>
      </w:r>
      <w:r w:rsidR="003644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587433" w:rsidRDefault="00587433" w:rsidP="0058743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5C14EC" w:rsidRDefault="00587433" w:rsidP="0058743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24BA5" w:rsidRPr="00417CFF">
        <w:rPr>
          <w:rFonts w:ascii="Times New Roman" w:hAnsi="Times New Roman" w:cs="Times New Roman"/>
          <w:sz w:val="28"/>
          <w:szCs w:val="28"/>
        </w:rPr>
        <w:tab/>
      </w:r>
      <w:r w:rsidR="00F24BA5" w:rsidRPr="00417CFF">
        <w:rPr>
          <w:rFonts w:ascii="Times New Roman" w:hAnsi="Times New Roman" w:cs="Times New Roman"/>
          <w:sz w:val="28"/>
          <w:szCs w:val="28"/>
        </w:rPr>
        <w:tab/>
      </w:r>
      <w:r w:rsidR="00F24BA5" w:rsidRPr="00417CF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Г.В. Престинская </w:t>
      </w:r>
    </w:p>
    <w:p w:rsidR="0080630E" w:rsidRDefault="0080630E" w:rsidP="0080630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0630E" w:rsidRDefault="0080630E" w:rsidP="0080630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0630E" w:rsidRDefault="0080630E" w:rsidP="0080630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0630E" w:rsidRDefault="0080630E" w:rsidP="0080630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0630E" w:rsidRDefault="0080630E" w:rsidP="0080630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0630E" w:rsidRDefault="0080630E" w:rsidP="0080630E">
      <w:pPr>
        <w:pStyle w:val="a7"/>
        <w:ind w:left="426"/>
        <w:rPr>
          <w:rFonts w:ascii="Times New Roman" w:hAnsi="Times New Roman" w:cs="Times New Roman"/>
          <w:sz w:val="28"/>
          <w:szCs w:val="28"/>
        </w:rPr>
      </w:pPr>
    </w:p>
    <w:sectPr w:rsidR="0080630E" w:rsidSect="00023696">
      <w:pgSz w:w="11906" w:h="16838"/>
      <w:pgMar w:top="426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31D" w:rsidRDefault="002A331D">
      <w:r>
        <w:separator/>
      </w:r>
    </w:p>
  </w:endnote>
  <w:endnote w:type="continuationSeparator" w:id="0">
    <w:p w:rsidR="002A331D" w:rsidRDefault="002A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31D" w:rsidRDefault="002A331D">
      <w:r>
        <w:separator/>
      </w:r>
    </w:p>
  </w:footnote>
  <w:footnote w:type="continuationSeparator" w:id="0">
    <w:p w:rsidR="002A331D" w:rsidRDefault="002A3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9F0072"/>
    <w:multiLevelType w:val="hybridMultilevel"/>
    <w:tmpl w:val="7D2CA1BE"/>
    <w:lvl w:ilvl="0" w:tplc="367C913E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F07"/>
    <w:rsid w:val="0000122A"/>
    <w:rsid w:val="00014B3C"/>
    <w:rsid w:val="00021DCC"/>
    <w:rsid w:val="00023696"/>
    <w:rsid w:val="0004004E"/>
    <w:rsid w:val="00041CD6"/>
    <w:rsid w:val="00053D6C"/>
    <w:rsid w:val="00061A8E"/>
    <w:rsid w:val="00077848"/>
    <w:rsid w:val="0008063F"/>
    <w:rsid w:val="000C2C7C"/>
    <w:rsid w:val="000C49E4"/>
    <w:rsid w:val="000C5612"/>
    <w:rsid w:val="000D74EA"/>
    <w:rsid w:val="000E48DF"/>
    <w:rsid w:val="000F1F92"/>
    <w:rsid w:val="000F2105"/>
    <w:rsid w:val="00122746"/>
    <w:rsid w:val="00126B45"/>
    <w:rsid w:val="00147978"/>
    <w:rsid w:val="00165053"/>
    <w:rsid w:val="00167AA0"/>
    <w:rsid w:val="00183933"/>
    <w:rsid w:val="00187D5F"/>
    <w:rsid w:val="001C0E4F"/>
    <w:rsid w:val="001C670D"/>
    <w:rsid w:val="001D3D18"/>
    <w:rsid w:val="001D4823"/>
    <w:rsid w:val="001E651F"/>
    <w:rsid w:val="001E7EF5"/>
    <w:rsid w:val="001F6B47"/>
    <w:rsid w:val="002034E0"/>
    <w:rsid w:val="00215766"/>
    <w:rsid w:val="0021640B"/>
    <w:rsid w:val="002211C9"/>
    <w:rsid w:val="0022187B"/>
    <w:rsid w:val="002223F8"/>
    <w:rsid w:val="00224939"/>
    <w:rsid w:val="00250176"/>
    <w:rsid w:val="002746A8"/>
    <w:rsid w:val="002773F6"/>
    <w:rsid w:val="002A0F6B"/>
    <w:rsid w:val="002A331D"/>
    <w:rsid w:val="002A3464"/>
    <w:rsid w:val="002A391B"/>
    <w:rsid w:val="002B550D"/>
    <w:rsid w:val="002C2C26"/>
    <w:rsid w:val="002C6586"/>
    <w:rsid w:val="002D602B"/>
    <w:rsid w:val="002D7D66"/>
    <w:rsid w:val="002E02FC"/>
    <w:rsid w:val="002F068D"/>
    <w:rsid w:val="002F2EF0"/>
    <w:rsid w:val="00304146"/>
    <w:rsid w:val="0033203F"/>
    <w:rsid w:val="0034626F"/>
    <w:rsid w:val="00350F9D"/>
    <w:rsid w:val="003554D0"/>
    <w:rsid w:val="00361FF9"/>
    <w:rsid w:val="00364416"/>
    <w:rsid w:val="0037167C"/>
    <w:rsid w:val="0037621A"/>
    <w:rsid w:val="0038122B"/>
    <w:rsid w:val="00390C62"/>
    <w:rsid w:val="003918F5"/>
    <w:rsid w:val="00391ACC"/>
    <w:rsid w:val="003A7692"/>
    <w:rsid w:val="003B6C15"/>
    <w:rsid w:val="003C396A"/>
    <w:rsid w:val="003D6108"/>
    <w:rsid w:val="003E132F"/>
    <w:rsid w:val="003F1D04"/>
    <w:rsid w:val="00406EB7"/>
    <w:rsid w:val="004159EA"/>
    <w:rsid w:val="0041651B"/>
    <w:rsid w:val="00431E67"/>
    <w:rsid w:val="00432AA7"/>
    <w:rsid w:val="004342B8"/>
    <w:rsid w:val="00434635"/>
    <w:rsid w:val="0045656F"/>
    <w:rsid w:val="00486A53"/>
    <w:rsid w:val="004A06A8"/>
    <w:rsid w:val="004A782B"/>
    <w:rsid w:val="004E6A1B"/>
    <w:rsid w:val="004E6B74"/>
    <w:rsid w:val="004F0923"/>
    <w:rsid w:val="004F1850"/>
    <w:rsid w:val="004F41A8"/>
    <w:rsid w:val="004F4D65"/>
    <w:rsid w:val="00502F3C"/>
    <w:rsid w:val="005146C3"/>
    <w:rsid w:val="00514D55"/>
    <w:rsid w:val="005178D4"/>
    <w:rsid w:val="00524565"/>
    <w:rsid w:val="00531ABA"/>
    <w:rsid w:val="00535E72"/>
    <w:rsid w:val="00544C1F"/>
    <w:rsid w:val="005544B8"/>
    <w:rsid w:val="0056120B"/>
    <w:rsid w:val="005771BE"/>
    <w:rsid w:val="005832D8"/>
    <w:rsid w:val="00587433"/>
    <w:rsid w:val="005A520A"/>
    <w:rsid w:val="005A7674"/>
    <w:rsid w:val="005B4D6D"/>
    <w:rsid w:val="005C14EC"/>
    <w:rsid w:val="005D1F35"/>
    <w:rsid w:val="005E071A"/>
    <w:rsid w:val="005E48EB"/>
    <w:rsid w:val="005E63DF"/>
    <w:rsid w:val="005F7012"/>
    <w:rsid w:val="00621D05"/>
    <w:rsid w:val="006436CB"/>
    <w:rsid w:val="00643805"/>
    <w:rsid w:val="00651E67"/>
    <w:rsid w:val="00660508"/>
    <w:rsid w:val="00662428"/>
    <w:rsid w:val="00664C45"/>
    <w:rsid w:val="00664DDE"/>
    <w:rsid w:val="0067379A"/>
    <w:rsid w:val="006835B7"/>
    <w:rsid w:val="006B5106"/>
    <w:rsid w:val="006B6417"/>
    <w:rsid w:val="006C3D99"/>
    <w:rsid w:val="006C3E39"/>
    <w:rsid w:val="006D61A7"/>
    <w:rsid w:val="006D7372"/>
    <w:rsid w:val="006E2985"/>
    <w:rsid w:val="006E30DB"/>
    <w:rsid w:val="006F3132"/>
    <w:rsid w:val="00700B29"/>
    <w:rsid w:val="00703335"/>
    <w:rsid w:val="00710425"/>
    <w:rsid w:val="007145CD"/>
    <w:rsid w:val="007178F6"/>
    <w:rsid w:val="007262C6"/>
    <w:rsid w:val="007302A2"/>
    <w:rsid w:val="0074636B"/>
    <w:rsid w:val="00754B48"/>
    <w:rsid w:val="00755708"/>
    <w:rsid w:val="00757863"/>
    <w:rsid w:val="007665C9"/>
    <w:rsid w:val="00773FAD"/>
    <w:rsid w:val="00775888"/>
    <w:rsid w:val="00776474"/>
    <w:rsid w:val="007977DA"/>
    <w:rsid w:val="007B0802"/>
    <w:rsid w:val="007C256D"/>
    <w:rsid w:val="007C30D2"/>
    <w:rsid w:val="007C7012"/>
    <w:rsid w:val="007C7FAA"/>
    <w:rsid w:val="007D40DE"/>
    <w:rsid w:val="007E02BD"/>
    <w:rsid w:val="007E6BFC"/>
    <w:rsid w:val="007F062D"/>
    <w:rsid w:val="008019D7"/>
    <w:rsid w:val="008035C6"/>
    <w:rsid w:val="0080630E"/>
    <w:rsid w:val="00816537"/>
    <w:rsid w:val="00821306"/>
    <w:rsid w:val="00821784"/>
    <w:rsid w:val="00830E2A"/>
    <w:rsid w:val="00833E87"/>
    <w:rsid w:val="00845321"/>
    <w:rsid w:val="0085240B"/>
    <w:rsid w:val="0087271C"/>
    <w:rsid w:val="00876733"/>
    <w:rsid w:val="008772FB"/>
    <w:rsid w:val="00891F07"/>
    <w:rsid w:val="00892FA9"/>
    <w:rsid w:val="00893FE1"/>
    <w:rsid w:val="008A39BF"/>
    <w:rsid w:val="008A4E51"/>
    <w:rsid w:val="008C279D"/>
    <w:rsid w:val="008C3C94"/>
    <w:rsid w:val="008C6703"/>
    <w:rsid w:val="008D235B"/>
    <w:rsid w:val="008D38A7"/>
    <w:rsid w:val="008E4837"/>
    <w:rsid w:val="008F42A1"/>
    <w:rsid w:val="008F4C3E"/>
    <w:rsid w:val="0090429C"/>
    <w:rsid w:val="009241D6"/>
    <w:rsid w:val="00937DD2"/>
    <w:rsid w:val="00943E1D"/>
    <w:rsid w:val="00954F86"/>
    <w:rsid w:val="00981ED0"/>
    <w:rsid w:val="00985F1D"/>
    <w:rsid w:val="009966A4"/>
    <w:rsid w:val="009A5A34"/>
    <w:rsid w:val="009A7097"/>
    <w:rsid w:val="009D6E0C"/>
    <w:rsid w:val="009E330D"/>
    <w:rsid w:val="009E4DD8"/>
    <w:rsid w:val="009F003D"/>
    <w:rsid w:val="009F1700"/>
    <w:rsid w:val="009F20D9"/>
    <w:rsid w:val="00A06284"/>
    <w:rsid w:val="00A12243"/>
    <w:rsid w:val="00A14C59"/>
    <w:rsid w:val="00A2105D"/>
    <w:rsid w:val="00A54458"/>
    <w:rsid w:val="00A62557"/>
    <w:rsid w:val="00A67A4D"/>
    <w:rsid w:val="00A72F97"/>
    <w:rsid w:val="00A9165B"/>
    <w:rsid w:val="00A9313E"/>
    <w:rsid w:val="00A94F07"/>
    <w:rsid w:val="00AA7DFC"/>
    <w:rsid w:val="00AB3FE1"/>
    <w:rsid w:val="00AD71B0"/>
    <w:rsid w:val="00AE3112"/>
    <w:rsid w:val="00AE3C58"/>
    <w:rsid w:val="00AE65BD"/>
    <w:rsid w:val="00AE6723"/>
    <w:rsid w:val="00B02973"/>
    <w:rsid w:val="00B041CE"/>
    <w:rsid w:val="00B41491"/>
    <w:rsid w:val="00B418B4"/>
    <w:rsid w:val="00B440EA"/>
    <w:rsid w:val="00B47394"/>
    <w:rsid w:val="00B5127F"/>
    <w:rsid w:val="00B56173"/>
    <w:rsid w:val="00B67276"/>
    <w:rsid w:val="00B72A80"/>
    <w:rsid w:val="00B83FF6"/>
    <w:rsid w:val="00B85790"/>
    <w:rsid w:val="00BB44AD"/>
    <w:rsid w:val="00BB7BFA"/>
    <w:rsid w:val="00BC56FB"/>
    <w:rsid w:val="00BC592A"/>
    <w:rsid w:val="00BC6551"/>
    <w:rsid w:val="00BC6B08"/>
    <w:rsid w:val="00BD4D73"/>
    <w:rsid w:val="00BE4F00"/>
    <w:rsid w:val="00BF0331"/>
    <w:rsid w:val="00BF0405"/>
    <w:rsid w:val="00BF2450"/>
    <w:rsid w:val="00C04884"/>
    <w:rsid w:val="00C2076E"/>
    <w:rsid w:val="00C24A64"/>
    <w:rsid w:val="00C24AE3"/>
    <w:rsid w:val="00C44A5B"/>
    <w:rsid w:val="00C56EA8"/>
    <w:rsid w:val="00C67BBF"/>
    <w:rsid w:val="00C824C3"/>
    <w:rsid w:val="00C85941"/>
    <w:rsid w:val="00C86467"/>
    <w:rsid w:val="00C91AF7"/>
    <w:rsid w:val="00C94247"/>
    <w:rsid w:val="00CA4A3A"/>
    <w:rsid w:val="00CB7AC7"/>
    <w:rsid w:val="00CC13EC"/>
    <w:rsid w:val="00CC22DB"/>
    <w:rsid w:val="00CC32E8"/>
    <w:rsid w:val="00CD423D"/>
    <w:rsid w:val="00CF46F8"/>
    <w:rsid w:val="00CF4D7D"/>
    <w:rsid w:val="00D06584"/>
    <w:rsid w:val="00D10EB3"/>
    <w:rsid w:val="00D17BFA"/>
    <w:rsid w:val="00D36055"/>
    <w:rsid w:val="00D40903"/>
    <w:rsid w:val="00D52946"/>
    <w:rsid w:val="00D7570F"/>
    <w:rsid w:val="00D96712"/>
    <w:rsid w:val="00D97B1D"/>
    <w:rsid w:val="00DA3B30"/>
    <w:rsid w:val="00DA41C2"/>
    <w:rsid w:val="00DA6912"/>
    <w:rsid w:val="00DB6261"/>
    <w:rsid w:val="00DF6458"/>
    <w:rsid w:val="00DF71F4"/>
    <w:rsid w:val="00E06FAF"/>
    <w:rsid w:val="00E360BA"/>
    <w:rsid w:val="00E37C55"/>
    <w:rsid w:val="00E55DD3"/>
    <w:rsid w:val="00E837D9"/>
    <w:rsid w:val="00E905C0"/>
    <w:rsid w:val="00E913E0"/>
    <w:rsid w:val="00E92541"/>
    <w:rsid w:val="00EA23F7"/>
    <w:rsid w:val="00EB760F"/>
    <w:rsid w:val="00EC1837"/>
    <w:rsid w:val="00ED1684"/>
    <w:rsid w:val="00ED1FFF"/>
    <w:rsid w:val="00ED7E59"/>
    <w:rsid w:val="00EE10B1"/>
    <w:rsid w:val="00EF2A65"/>
    <w:rsid w:val="00F018CF"/>
    <w:rsid w:val="00F0653E"/>
    <w:rsid w:val="00F06581"/>
    <w:rsid w:val="00F0659E"/>
    <w:rsid w:val="00F24BA5"/>
    <w:rsid w:val="00F26339"/>
    <w:rsid w:val="00F26C5D"/>
    <w:rsid w:val="00F33EAF"/>
    <w:rsid w:val="00F4425D"/>
    <w:rsid w:val="00F511BA"/>
    <w:rsid w:val="00F57703"/>
    <w:rsid w:val="00F74114"/>
    <w:rsid w:val="00F747FE"/>
    <w:rsid w:val="00F85C95"/>
    <w:rsid w:val="00F96E5F"/>
    <w:rsid w:val="00FA06FA"/>
    <w:rsid w:val="00FA0796"/>
    <w:rsid w:val="00FA4DBA"/>
    <w:rsid w:val="00FB49BF"/>
    <w:rsid w:val="00FC18C8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E69561-6E0F-459E-8552-1C82AA0F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A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44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94F07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A94F07"/>
    <w:rPr>
      <w:b/>
      <w:sz w:val="26"/>
      <w:szCs w:val="24"/>
      <w:lang w:val="ru-RU" w:eastAsia="ru-RU" w:bidi="ar-SA"/>
    </w:rPr>
  </w:style>
  <w:style w:type="paragraph" w:styleId="a3">
    <w:name w:val="Body Text Indent"/>
    <w:basedOn w:val="a"/>
    <w:link w:val="a4"/>
    <w:rsid w:val="00A94F07"/>
    <w:pPr>
      <w:ind w:left="360"/>
      <w:jc w:val="both"/>
    </w:pPr>
    <w:rPr>
      <w:b/>
      <w:sz w:val="26"/>
      <w:szCs w:val="20"/>
    </w:rPr>
  </w:style>
  <w:style w:type="character" w:customStyle="1" w:styleId="a4">
    <w:name w:val="Основной текст с отступом Знак"/>
    <w:link w:val="a3"/>
    <w:rsid w:val="00A94F07"/>
    <w:rPr>
      <w:b/>
      <w:sz w:val="26"/>
      <w:lang w:val="ru-RU" w:eastAsia="ru-RU" w:bidi="ar-SA"/>
    </w:rPr>
  </w:style>
  <w:style w:type="paragraph" w:styleId="a5">
    <w:name w:val="Balloon Text"/>
    <w:basedOn w:val="a"/>
    <w:link w:val="a6"/>
    <w:rsid w:val="007665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65C9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F24BA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rsid w:val="00F24BA5"/>
    <w:rPr>
      <w:rFonts w:ascii="Courier New" w:hAnsi="Courier New" w:cs="Courier New"/>
    </w:rPr>
  </w:style>
  <w:style w:type="table" w:styleId="a9">
    <w:name w:val="Table Grid"/>
    <w:basedOn w:val="a1"/>
    <w:rsid w:val="00F24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644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906AE-ED62-4457-A4C3-F6D4D2F72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ДИВЦ ЗСЖД ОАО РЖД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Elizaveta</cp:lastModifiedBy>
  <cp:revision>23</cp:revision>
  <cp:lastPrinted>2021-08-18T02:34:00Z</cp:lastPrinted>
  <dcterms:created xsi:type="dcterms:W3CDTF">2013-03-13T07:27:00Z</dcterms:created>
  <dcterms:modified xsi:type="dcterms:W3CDTF">2021-08-18T02:35:00Z</dcterms:modified>
</cp:coreProperties>
</file>