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86" w:rsidRDefault="005E6986" w:rsidP="005E6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Тогучина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возможности предоставления земельных участков в соответствии со ст. 39.18 Земельного кодекса Российской Федерации</w:t>
      </w: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о возможном предоставлении в </w:t>
      </w:r>
      <w:r w:rsidR="00E747A8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имеющего местоположение: </w:t>
      </w:r>
      <w:bookmarkStart w:id="0" w:name="_GoBack"/>
      <w:bookmarkEnd w:id="0"/>
    </w:p>
    <w:p w:rsidR="005E6986" w:rsidRDefault="005E6986" w:rsidP="005E69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Новосибирская обл., г. Тогучин, ул.</w:t>
      </w:r>
      <w:r w:rsidR="00E747A8">
        <w:rPr>
          <w:rFonts w:ascii="Times New Roman" w:hAnsi="Times New Roman" w:cs="Times New Roman"/>
          <w:sz w:val="24"/>
          <w:szCs w:val="24"/>
        </w:rPr>
        <w:t xml:space="preserve"> Ванина, д.31</w:t>
      </w:r>
      <w:r>
        <w:rPr>
          <w:rFonts w:ascii="Times New Roman" w:hAnsi="Times New Roman" w:cs="Times New Roman"/>
          <w:sz w:val="24"/>
          <w:szCs w:val="24"/>
        </w:rPr>
        <w:t>, кадастровый номер 54:24:010502:4</w:t>
      </w:r>
      <w:r w:rsidR="00E747A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 площадь 750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категория земель: земли населенных пунктов, цель предоставления – для индивидуального жилищного строительства;</w:t>
      </w:r>
      <w:proofErr w:type="gramEnd"/>
    </w:p>
    <w:p w:rsidR="005E6986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указанной цели,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или права собственности на  земельный участок.</w:t>
      </w: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Тогучин, ул. Садовая, д. 17, администрация города Тогучина.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Заявления принимаются ежедневно, кроме субботы и воскресенья. </w:t>
      </w:r>
    </w:p>
    <w:p w:rsidR="005E6986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Default="001857F7" w:rsidP="005064FA"/>
    <w:p w:rsidR="001857F7" w:rsidRDefault="001857F7" w:rsidP="005064FA"/>
    <w:p w:rsidR="001857F7" w:rsidRDefault="001857F7" w:rsidP="005064FA"/>
    <w:p w:rsidR="001857F7" w:rsidRDefault="001857F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B41DD"/>
    <w:rsid w:val="005064FA"/>
    <w:rsid w:val="005E6986"/>
    <w:rsid w:val="00605DB4"/>
    <w:rsid w:val="00764E9A"/>
    <w:rsid w:val="00924688"/>
    <w:rsid w:val="00B104C7"/>
    <w:rsid w:val="00BC43CF"/>
    <w:rsid w:val="00D0698D"/>
    <w:rsid w:val="00E747A8"/>
    <w:rsid w:val="00E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2020-12-15T01:57:00Z</cp:lastPrinted>
  <dcterms:created xsi:type="dcterms:W3CDTF">2020-03-25T01:27:00Z</dcterms:created>
  <dcterms:modified xsi:type="dcterms:W3CDTF">2021-03-19T02:15:00Z</dcterms:modified>
</cp:coreProperties>
</file>