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7F" w:rsidRPr="00473250" w:rsidRDefault="00FB057F" w:rsidP="00FB057F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Pr="0047325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630B431" wp14:editId="257DAAEC">
            <wp:extent cx="643890" cy="7556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30"/>
        <w:gridCol w:w="5291"/>
      </w:tblGrid>
      <w:tr w:rsidR="00473250" w:rsidRPr="00473250" w:rsidTr="00D6593C">
        <w:tc>
          <w:tcPr>
            <w:tcW w:w="10408" w:type="dxa"/>
            <w:gridSpan w:val="2"/>
          </w:tcPr>
          <w:p w:rsidR="00FB057F" w:rsidRPr="00473250" w:rsidRDefault="00FB057F" w:rsidP="00FB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B057F" w:rsidRPr="00473250" w:rsidRDefault="00FB057F" w:rsidP="00FB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ТОГУЧИНА</w:t>
            </w:r>
          </w:p>
          <w:p w:rsidR="00FB057F" w:rsidRPr="00473250" w:rsidRDefault="00FB057F" w:rsidP="00FB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ТОГУЧИНСКОГО РАЙОНА</w:t>
            </w:r>
          </w:p>
          <w:p w:rsidR="00FB057F" w:rsidRPr="00473250" w:rsidRDefault="00FB057F" w:rsidP="00FB057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473250" w:rsidRPr="00473250" w:rsidTr="00D6593C">
        <w:trPr>
          <w:trHeight w:val="567"/>
        </w:trPr>
        <w:tc>
          <w:tcPr>
            <w:tcW w:w="10408" w:type="dxa"/>
            <w:gridSpan w:val="2"/>
          </w:tcPr>
          <w:p w:rsidR="00FB057F" w:rsidRPr="00473250" w:rsidRDefault="00FB057F" w:rsidP="00FB057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50" w:rsidRPr="00473250" w:rsidTr="00D6593C">
        <w:tc>
          <w:tcPr>
            <w:tcW w:w="10408" w:type="dxa"/>
            <w:gridSpan w:val="2"/>
          </w:tcPr>
          <w:p w:rsidR="00FB057F" w:rsidRPr="00473250" w:rsidRDefault="00FB057F" w:rsidP="00FB057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73250" w:rsidRPr="00473250" w:rsidTr="00D6593C">
        <w:trPr>
          <w:trHeight w:val="567"/>
        </w:trPr>
        <w:tc>
          <w:tcPr>
            <w:tcW w:w="10408" w:type="dxa"/>
            <w:gridSpan w:val="2"/>
          </w:tcPr>
          <w:p w:rsidR="00FB057F" w:rsidRPr="00473250" w:rsidRDefault="00FB057F" w:rsidP="00FB057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57F" w:rsidRPr="00473250" w:rsidRDefault="00FB057F" w:rsidP="00FB057F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</w:t>
            </w:r>
          </w:p>
        </w:tc>
      </w:tr>
      <w:tr w:rsidR="00473250" w:rsidRPr="00473250" w:rsidTr="00D6593C">
        <w:tc>
          <w:tcPr>
            <w:tcW w:w="4814" w:type="dxa"/>
            <w:vAlign w:val="center"/>
          </w:tcPr>
          <w:p w:rsidR="00FB057F" w:rsidRPr="00473250" w:rsidRDefault="00FB057F" w:rsidP="000C7D8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07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01.10.2020</w:t>
            </w:r>
          </w:p>
        </w:tc>
        <w:tc>
          <w:tcPr>
            <w:tcW w:w="5594" w:type="dxa"/>
            <w:vAlign w:val="center"/>
          </w:tcPr>
          <w:p w:rsidR="00FB057F" w:rsidRPr="00473250" w:rsidRDefault="00FB057F" w:rsidP="000C7D8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№ </w:t>
            </w:r>
            <w:r w:rsidR="0020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</w:tr>
      <w:tr w:rsidR="00473250" w:rsidRPr="00473250" w:rsidTr="00207E91">
        <w:trPr>
          <w:trHeight w:val="2020"/>
        </w:trPr>
        <w:tc>
          <w:tcPr>
            <w:tcW w:w="10408" w:type="dxa"/>
            <w:gridSpan w:val="2"/>
          </w:tcPr>
          <w:p w:rsidR="00FB057F" w:rsidRPr="00473250" w:rsidRDefault="00FB057F" w:rsidP="005D5D2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D2E" w:rsidRPr="00473250" w:rsidRDefault="00FB057F" w:rsidP="005D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5D5D2E" w:rsidRPr="0047325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установлении</w:t>
            </w:r>
            <w:r w:rsidRPr="00473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sub_26"/>
            <w:bookmarkStart w:id="1" w:name="sub_20"/>
            <w:r w:rsidR="005D5D2E" w:rsidRPr="00473250">
              <w:rPr>
                <w:rFonts w:ascii="Times New Roman" w:hAnsi="Times New Roman" w:cs="Times New Roman"/>
                <w:sz w:val="28"/>
                <w:szCs w:val="28"/>
              </w:rPr>
              <w:t xml:space="preserve">перечня и стоимости услуг </w:t>
            </w:r>
          </w:p>
          <w:p w:rsidR="005D5D2E" w:rsidRPr="00473250" w:rsidRDefault="005D5D2E" w:rsidP="005D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250">
              <w:rPr>
                <w:rFonts w:ascii="Times New Roman" w:hAnsi="Times New Roman" w:cs="Times New Roman"/>
                <w:sz w:val="28"/>
                <w:szCs w:val="28"/>
              </w:rPr>
              <w:t xml:space="preserve">по присоединению объектов дорожного сервиса </w:t>
            </w:r>
          </w:p>
          <w:p w:rsidR="005D5D2E" w:rsidRPr="00473250" w:rsidRDefault="005D5D2E" w:rsidP="005D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250">
              <w:rPr>
                <w:rFonts w:ascii="Times New Roman" w:hAnsi="Times New Roman" w:cs="Times New Roman"/>
                <w:sz w:val="28"/>
                <w:szCs w:val="28"/>
              </w:rPr>
              <w:t xml:space="preserve">к автомобильным дорогам </w:t>
            </w:r>
            <w:bookmarkStart w:id="2" w:name="_GoBack"/>
            <w:r w:rsidRPr="00473250">
              <w:rPr>
                <w:rFonts w:ascii="Times New Roman" w:hAnsi="Times New Roman" w:cs="Times New Roman"/>
                <w:sz w:val="28"/>
                <w:szCs w:val="28"/>
              </w:rPr>
              <w:t xml:space="preserve">общего пользования </w:t>
            </w:r>
          </w:p>
          <w:p w:rsidR="005D5D2E" w:rsidRPr="00473250" w:rsidRDefault="005D5D2E" w:rsidP="005D5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250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Pr="00473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Тогучина </w:t>
            </w:r>
          </w:p>
          <w:p w:rsidR="00FB057F" w:rsidRPr="00473250" w:rsidRDefault="005D5D2E" w:rsidP="00A04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Тогучинского </w:t>
            </w:r>
            <w:r w:rsidRPr="00473250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Новосибирской области</w:t>
            </w:r>
            <w:bookmarkEnd w:id="0"/>
            <w:bookmarkEnd w:id="1"/>
            <w:bookmarkEnd w:id="2"/>
          </w:p>
        </w:tc>
      </w:tr>
    </w:tbl>
    <w:p w:rsidR="00FB057F" w:rsidRPr="00473250" w:rsidRDefault="00FB057F" w:rsidP="00FB0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F" w:rsidRPr="00473250" w:rsidRDefault="005D5D2E" w:rsidP="005D5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50">
        <w:rPr>
          <w:rFonts w:ascii="Times New Roman" w:hAnsi="Times New Roman"/>
          <w:sz w:val="28"/>
          <w:szCs w:val="28"/>
        </w:rPr>
        <w:t>В соответствии со статьями 13 и 22</w:t>
      </w:r>
      <w:r w:rsidR="00B90FEA" w:rsidRPr="00473250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в соответствии с Уставом </w:t>
      </w:r>
      <w:r w:rsidR="00B90FEA" w:rsidRPr="0047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Тогучина Тогучинского района Новосибирской области</w:t>
      </w:r>
      <w:r w:rsidR="00D813C3" w:rsidRPr="00473250">
        <w:rPr>
          <w:rFonts w:ascii="Times New Roman" w:hAnsi="Times New Roman" w:cs="Times New Roman"/>
          <w:sz w:val="28"/>
          <w:szCs w:val="28"/>
        </w:rPr>
        <w:t xml:space="preserve">, </w:t>
      </w:r>
      <w:r w:rsidR="00FB057F" w:rsidRPr="0047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B057F" w:rsidRPr="00473250" w:rsidRDefault="00FB057F" w:rsidP="005D5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F" w:rsidRPr="00473250" w:rsidRDefault="00FB057F" w:rsidP="005D5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B057F" w:rsidRPr="00473250" w:rsidRDefault="00FB057F" w:rsidP="005D5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F" w:rsidRPr="00473250" w:rsidRDefault="00FB057F" w:rsidP="005D5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5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5D5D2E" w:rsidRPr="00473250">
        <w:rPr>
          <w:rFonts w:ascii="Times New Roman" w:eastAsia="Times New Roman" w:hAnsi="Times New Roman" w:cs="Times New Roman"/>
          <w:bCs/>
          <w:sz w:val="28"/>
          <w:szCs w:val="28"/>
        </w:rPr>
        <w:t>Установить</w:t>
      </w:r>
      <w:r w:rsidRPr="004732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5D2E" w:rsidRPr="00473250">
        <w:rPr>
          <w:rFonts w:ascii="Times New Roman" w:hAnsi="Times New Roman" w:cs="Times New Roman"/>
          <w:sz w:val="28"/>
          <w:szCs w:val="28"/>
        </w:rPr>
        <w:t>перечень и стоимость услуг по присоединению объектов дорожного сервиса к автомобильным дорогам общего пользования местного значения</w:t>
      </w:r>
      <w:r w:rsidR="00D813C3" w:rsidRPr="00473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3C3" w:rsidRPr="00473250">
        <w:rPr>
          <w:rFonts w:ascii="Times New Roman" w:hAnsi="Times New Roman" w:cs="Times New Roman"/>
          <w:sz w:val="28"/>
          <w:szCs w:val="28"/>
        </w:rPr>
        <w:t xml:space="preserve">города Тогучина Тогучинского </w:t>
      </w:r>
      <w:r w:rsidR="00D813C3" w:rsidRPr="004732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5D5D2E" w:rsidRPr="0047325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4732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057F" w:rsidRPr="00473250" w:rsidRDefault="00B90FEA" w:rsidP="005D5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7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057F" w:rsidRPr="0047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опубликовать в периодическом печатном издании «Вестник города Тогучина</w:t>
      </w:r>
      <w:r w:rsidR="004E2E99" w:rsidRPr="00473250"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</w:t>
      </w:r>
      <w:r w:rsidR="00FB057F" w:rsidRPr="0047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города Тогучина в информационно-телекоммуникационной сети «Интернет».</w:t>
      </w:r>
    </w:p>
    <w:p w:rsidR="00FB057F" w:rsidRPr="00473250" w:rsidRDefault="00B90FEA" w:rsidP="005D5D2E">
      <w:pPr>
        <w:tabs>
          <w:tab w:val="left" w:pos="-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057F"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4E2E99"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FB057F"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FB057F" w:rsidRPr="00473250" w:rsidRDefault="00FB057F" w:rsidP="00FB057F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C0E7F" w:rsidRPr="00473250" w:rsidRDefault="008C0E7F" w:rsidP="008C0E7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7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города Тогучина                                                                          И.Н. Рябинина</w:t>
      </w:r>
    </w:p>
    <w:p w:rsidR="004E2E99" w:rsidRPr="00473250" w:rsidRDefault="004E2E99" w:rsidP="00B9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EA" w:rsidRPr="00473250" w:rsidRDefault="00B90FEA" w:rsidP="00B9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EA" w:rsidRPr="00473250" w:rsidRDefault="00B90FEA" w:rsidP="00B9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0C" w:rsidRPr="00473250" w:rsidRDefault="00A04A0C" w:rsidP="00B9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EA" w:rsidRPr="00473250" w:rsidRDefault="00B90FEA" w:rsidP="00B9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7F" w:rsidRPr="00473250" w:rsidRDefault="00FB057F" w:rsidP="00FB0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</w:t>
      </w:r>
    </w:p>
    <w:p w:rsidR="002848FB" w:rsidRPr="00473250" w:rsidRDefault="004E2E99" w:rsidP="004E2E9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27</w:t>
      </w:r>
      <w:r w:rsidR="00FB057F"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B057F"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325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ectPr w:rsidR="002848FB" w:rsidRPr="00473250" w:rsidSect="004E2E9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5"/>
    <w:rsid w:val="000C7D80"/>
    <w:rsid w:val="00176782"/>
    <w:rsid w:val="001B3795"/>
    <w:rsid w:val="001F7AD9"/>
    <w:rsid w:val="00207E91"/>
    <w:rsid w:val="002848FB"/>
    <w:rsid w:val="00351C0A"/>
    <w:rsid w:val="00473250"/>
    <w:rsid w:val="004E2E99"/>
    <w:rsid w:val="005D5D2E"/>
    <w:rsid w:val="006B6507"/>
    <w:rsid w:val="008C0E7F"/>
    <w:rsid w:val="00A04A0C"/>
    <w:rsid w:val="00A60F95"/>
    <w:rsid w:val="00B90FEA"/>
    <w:rsid w:val="00BB7DBB"/>
    <w:rsid w:val="00CD76A4"/>
    <w:rsid w:val="00D813C3"/>
    <w:rsid w:val="00F64B96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2DA6-78EE-40D3-BCC5-C96FA22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64B96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Strong"/>
    <w:qFormat/>
    <w:rsid w:val="00B90FEA"/>
    <w:rPr>
      <w:b/>
      <w:bCs/>
    </w:rPr>
  </w:style>
  <w:style w:type="paragraph" w:customStyle="1" w:styleId="msonospacing0">
    <w:name w:val="msonospacing"/>
    <w:basedOn w:val="a"/>
    <w:rsid w:val="00B90F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17</cp:revision>
  <dcterms:created xsi:type="dcterms:W3CDTF">2020-07-10T04:35:00Z</dcterms:created>
  <dcterms:modified xsi:type="dcterms:W3CDTF">2020-10-06T03:40:00Z</dcterms:modified>
</cp:coreProperties>
</file>