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2C" w:rsidRDefault="00FC372C" w:rsidP="00764DF5">
      <w:pPr>
        <w:pStyle w:val="a3"/>
        <w:ind w:right="-55"/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F154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59.25pt;visibility:visible">
            <v:imagedata r:id="rId6" o:title=""/>
          </v:shape>
        </w:pic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14"/>
        <w:gridCol w:w="4757"/>
      </w:tblGrid>
      <w:tr w:rsidR="00FC372C">
        <w:tc>
          <w:tcPr>
            <w:tcW w:w="9571" w:type="dxa"/>
            <w:gridSpan w:val="2"/>
          </w:tcPr>
          <w:p w:rsidR="00FC372C" w:rsidRDefault="00FC372C" w:rsidP="004147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FC372C" w:rsidRDefault="00FC372C" w:rsidP="004147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ГОРОДА ТОГУЧИНА</w:t>
            </w:r>
          </w:p>
          <w:p w:rsidR="00FC372C" w:rsidRDefault="00FC372C" w:rsidP="004147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ТОГУЧИНСКОГО РАЙОНА</w:t>
            </w:r>
          </w:p>
          <w:p w:rsidR="00FC372C" w:rsidRDefault="00FC372C" w:rsidP="004147B5">
            <w:pPr>
              <w:ind w:right="-5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НОВОСИБИРСКОЙ ОБЛАСТИ</w:t>
            </w:r>
          </w:p>
        </w:tc>
      </w:tr>
      <w:tr w:rsidR="00FC372C">
        <w:trPr>
          <w:trHeight w:val="567"/>
        </w:trPr>
        <w:tc>
          <w:tcPr>
            <w:tcW w:w="9571" w:type="dxa"/>
            <w:gridSpan w:val="2"/>
          </w:tcPr>
          <w:p w:rsidR="00FC372C" w:rsidRDefault="00FC372C" w:rsidP="004147B5">
            <w:pPr>
              <w:ind w:right="-55"/>
              <w:jc w:val="center"/>
              <w:rPr>
                <w:sz w:val="28"/>
                <w:szCs w:val="28"/>
              </w:rPr>
            </w:pPr>
          </w:p>
        </w:tc>
      </w:tr>
      <w:tr w:rsidR="00FC372C">
        <w:tc>
          <w:tcPr>
            <w:tcW w:w="9571" w:type="dxa"/>
            <w:gridSpan w:val="2"/>
          </w:tcPr>
          <w:p w:rsidR="00FC372C" w:rsidRDefault="00FC372C" w:rsidP="004147B5">
            <w:pPr>
              <w:ind w:right="-5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FC372C">
        <w:trPr>
          <w:trHeight w:val="567"/>
        </w:trPr>
        <w:tc>
          <w:tcPr>
            <w:tcW w:w="9571" w:type="dxa"/>
            <w:gridSpan w:val="2"/>
          </w:tcPr>
          <w:p w:rsidR="00FC372C" w:rsidRDefault="00FC372C" w:rsidP="004147B5">
            <w:pPr>
              <w:ind w:right="-55"/>
              <w:jc w:val="center"/>
              <w:rPr>
                <w:sz w:val="28"/>
                <w:szCs w:val="28"/>
              </w:rPr>
            </w:pPr>
          </w:p>
          <w:p w:rsidR="00FC372C" w:rsidRDefault="00FC372C" w:rsidP="004147B5">
            <w:pPr>
              <w:ind w:right="-5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Тогучин</w:t>
            </w:r>
          </w:p>
        </w:tc>
      </w:tr>
      <w:tr w:rsidR="00FC372C">
        <w:tc>
          <w:tcPr>
            <w:tcW w:w="4814" w:type="dxa"/>
            <w:vAlign w:val="center"/>
          </w:tcPr>
          <w:p w:rsidR="00FC372C" w:rsidRDefault="00C34276" w:rsidP="004147B5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73D05">
              <w:rPr>
                <w:sz w:val="28"/>
                <w:szCs w:val="28"/>
              </w:rPr>
              <w:t>26.10.2020</w:t>
            </w:r>
            <w:r w:rsidR="00FC372C"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4757" w:type="dxa"/>
            <w:vAlign w:val="center"/>
          </w:tcPr>
          <w:p w:rsidR="00FC372C" w:rsidRDefault="00FC372C" w:rsidP="004147B5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FC372C" w:rsidRDefault="009D4BB8" w:rsidP="004147B5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C34276">
              <w:rPr>
                <w:sz w:val="28"/>
                <w:szCs w:val="28"/>
              </w:rPr>
              <w:t xml:space="preserve">      </w:t>
            </w:r>
            <w:r w:rsidR="00363E2A">
              <w:rPr>
                <w:sz w:val="28"/>
                <w:szCs w:val="28"/>
              </w:rPr>
              <w:t xml:space="preserve"> </w:t>
            </w:r>
            <w:r w:rsidR="00E439A6">
              <w:rPr>
                <w:sz w:val="28"/>
                <w:szCs w:val="28"/>
              </w:rPr>
              <w:t xml:space="preserve">          </w:t>
            </w:r>
            <w:r w:rsidR="00363E2A">
              <w:rPr>
                <w:sz w:val="28"/>
                <w:szCs w:val="28"/>
              </w:rPr>
              <w:t xml:space="preserve"> </w:t>
            </w:r>
            <w:r w:rsidR="00273D05">
              <w:rPr>
                <w:sz w:val="28"/>
                <w:szCs w:val="28"/>
              </w:rPr>
              <w:t>502</w:t>
            </w:r>
            <w:bookmarkStart w:id="0" w:name="_GoBack"/>
            <w:bookmarkEnd w:id="0"/>
            <w:r w:rsidR="00363E2A">
              <w:rPr>
                <w:sz w:val="28"/>
                <w:szCs w:val="28"/>
              </w:rPr>
              <w:t xml:space="preserve">        </w:t>
            </w:r>
            <w:r w:rsidR="0072018E">
              <w:rPr>
                <w:sz w:val="28"/>
                <w:szCs w:val="28"/>
              </w:rPr>
              <w:t xml:space="preserve">  </w:t>
            </w:r>
            <w:r w:rsidR="00FC372C">
              <w:rPr>
                <w:sz w:val="28"/>
                <w:szCs w:val="28"/>
              </w:rPr>
              <w:t xml:space="preserve">   </w:t>
            </w:r>
          </w:p>
          <w:p w:rsidR="00FC372C" w:rsidRDefault="00FC372C" w:rsidP="004147B5">
            <w:pPr>
              <w:ind w:right="-5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</w:t>
            </w:r>
          </w:p>
        </w:tc>
      </w:tr>
      <w:tr w:rsidR="00FC372C">
        <w:trPr>
          <w:trHeight w:val="567"/>
        </w:trPr>
        <w:tc>
          <w:tcPr>
            <w:tcW w:w="9571" w:type="dxa"/>
            <w:gridSpan w:val="2"/>
          </w:tcPr>
          <w:p w:rsidR="00FC372C" w:rsidRDefault="00FC372C" w:rsidP="004147B5">
            <w:pPr>
              <w:ind w:right="-55"/>
              <w:jc w:val="center"/>
              <w:rPr>
                <w:sz w:val="28"/>
                <w:szCs w:val="28"/>
              </w:rPr>
            </w:pPr>
          </w:p>
        </w:tc>
      </w:tr>
      <w:tr w:rsidR="00FC372C">
        <w:tc>
          <w:tcPr>
            <w:tcW w:w="9571" w:type="dxa"/>
            <w:gridSpan w:val="2"/>
          </w:tcPr>
          <w:p w:rsidR="00FC372C" w:rsidRDefault="00FC372C" w:rsidP="007E6C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общественных обсуждений</w:t>
            </w:r>
          </w:p>
        </w:tc>
      </w:tr>
      <w:tr w:rsidR="00FC372C">
        <w:trPr>
          <w:trHeight w:val="305"/>
        </w:trPr>
        <w:tc>
          <w:tcPr>
            <w:tcW w:w="9571" w:type="dxa"/>
            <w:gridSpan w:val="2"/>
          </w:tcPr>
          <w:p w:rsidR="00FC372C" w:rsidRDefault="00FC372C" w:rsidP="004147B5">
            <w:pPr>
              <w:rPr>
                <w:sz w:val="28"/>
                <w:szCs w:val="28"/>
              </w:rPr>
            </w:pPr>
          </w:p>
        </w:tc>
      </w:tr>
    </w:tbl>
    <w:p w:rsidR="00FC372C" w:rsidRDefault="00FC372C" w:rsidP="00764DF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28 Федерального закона от 06.10.2003 № 131-Ф «Об общих принципах организации местного самоуправления в Российской Федерации», руководствуясь Уставом города Тогучина, Порядком организации и проведения общественных обсуждений в городе Тогучине Тогучинского района Новосибирской области, утвержденным Решением двадцать девятой сессии шестого созыва Совета депутатов города Тогучина Тогучинского района Новосибирской области от 31.08.2018г. № 104, администрация города Тогучина Тогучинского района Новосибирской области</w:t>
      </w:r>
    </w:p>
    <w:p w:rsidR="00FC372C" w:rsidRDefault="00FC372C" w:rsidP="00764DF5">
      <w:pPr>
        <w:spacing w:line="240" w:lineRule="atLeast"/>
        <w:jc w:val="both"/>
        <w:rPr>
          <w:sz w:val="28"/>
          <w:szCs w:val="28"/>
        </w:rPr>
      </w:pPr>
    </w:p>
    <w:p w:rsidR="00FC372C" w:rsidRPr="007D6F84" w:rsidRDefault="00FC372C" w:rsidP="00764DF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C372C" w:rsidRDefault="00FC372C" w:rsidP="00764DF5">
      <w:pPr>
        <w:spacing w:line="240" w:lineRule="atLeast"/>
        <w:ind w:firstLine="708"/>
        <w:jc w:val="both"/>
        <w:rPr>
          <w:sz w:val="28"/>
          <w:szCs w:val="28"/>
        </w:rPr>
      </w:pPr>
    </w:p>
    <w:p w:rsidR="00FC372C" w:rsidRDefault="003133AE" w:rsidP="00764DF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372C">
        <w:rPr>
          <w:sz w:val="28"/>
          <w:szCs w:val="28"/>
        </w:rPr>
        <w:t>Про</w:t>
      </w:r>
      <w:r w:rsidR="00E439A6">
        <w:rPr>
          <w:sz w:val="28"/>
          <w:szCs w:val="28"/>
        </w:rPr>
        <w:t>вести общественные обсуждения 10 ноября</w:t>
      </w:r>
      <w:r w:rsidR="009D4BB8">
        <w:rPr>
          <w:sz w:val="28"/>
          <w:szCs w:val="28"/>
        </w:rPr>
        <w:t xml:space="preserve"> 2020</w:t>
      </w:r>
      <w:r w:rsidR="00FC372C">
        <w:rPr>
          <w:sz w:val="28"/>
          <w:szCs w:val="28"/>
        </w:rPr>
        <w:t xml:space="preserve"> года в 11 часов 00 мин. в   администрации города Тогучина по вопросам:</w:t>
      </w:r>
    </w:p>
    <w:p w:rsidR="00FC372C" w:rsidRDefault="00636F0E" w:rsidP="00636F0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F7983">
        <w:rPr>
          <w:sz w:val="28"/>
          <w:szCs w:val="28"/>
        </w:rPr>
        <w:t>1.</w:t>
      </w:r>
      <w:r w:rsidR="003133AE">
        <w:rPr>
          <w:sz w:val="28"/>
          <w:szCs w:val="28"/>
        </w:rPr>
        <w:t xml:space="preserve">1. </w:t>
      </w:r>
      <w:r w:rsidR="00465168">
        <w:rPr>
          <w:sz w:val="28"/>
          <w:szCs w:val="28"/>
        </w:rPr>
        <w:t>Предоставление разрешения</w:t>
      </w:r>
      <w:r w:rsidR="00FC372C" w:rsidRPr="00F27C03">
        <w:rPr>
          <w:sz w:val="28"/>
          <w:szCs w:val="28"/>
        </w:rPr>
        <w:t xml:space="preserve"> на отклонение от предельных параметров разрешенного строительства по адресу: Новосибирская область, Тогучинский район, город Тогучин, </w:t>
      </w:r>
      <w:r w:rsidR="00E439A6">
        <w:rPr>
          <w:sz w:val="28"/>
          <w:szCs w:val="28"/>
        </w:rPr>
        <w:t>ул. Центральная</w:t>
      </w:r>
      <w:r w:rsidR="00FC372C" w:rsidRPr="00F27C03">
        <w:rPr>
          <w:sz w:val="28"/>
          <w:szCs w:val="28"/>
        </w:rPr>
        <w:t xml:space="preserve">, дом </w:t>
      </w:r>
      <w:r w:rsidR="00E439A6">
        <w:rPr>
          <w:sz w:val="28"/>
          <w:szCs w:val="28"/>
        </w:rPr>
        <w:t>72а</w:t>
      </w:r>
      <w:r>
        <w:rPr>
          <w:sz w:val="28"/>
          <w:szCs w:val="28"/>
        </w:rPr>
        <w:t xml:space="preserve"> </w:t>
      </w:r>
      <w:r w:rsidR="00FC372C" w:rsidRPr="00F27C03">
        <w:rPr>
          <w:sz w:val="28"/>
          <w:szCs w:val="28"/>
        </w:rPr>
        <w:t>на земельном участке с кадастровым номером 54:24:010</w:t>
      </w:r>
      <w:r w:rsidR="00E439A6">
        <w:rPr>
          <w:sz w:val="28"/>
          <w:szCs w:val="28"/>
        </w:rPr>
        <w:t>134</w:t>
      </w:r>
      <w:r w:rsidR="00FC372C" w:rsidRPr="00F27C03">
        <w:rPr>
          <w:sz w:val="28"/>
          <w:szCs w:val="28"/>
        </w:rPr>
        <w:t>:</w:t>
      </w:r>
      <w:r w:rsidR="00E439A6">
        <w:rPr>
          <w:sz w:val="28"/>
          <w:szCs w:val="28"/>
        </w:rPr>
        <w:t>5</w:t>
      </w:r>
      <w:r w:rsidR="00FC372C" w:rsidRPr="00F27C03">
        <w:rPr>
          <w:sz w:val="28"/>
          <w:szCs w:val="28"/>
        </w:rPr>
        <w:t>, с видом разрешенного использования: «</w:t>
      </w:r>
      <w:r w:rsidR="00E439A6">
        <w:rPr>
          <w:sz w:val="28"/>
          <w:szCs w:val="28"/>
        </w:rPr>
        <w:t>для индивидуального жилищного строительства и ведение личного подсобного хозяйства</w:t>
      </w:r>
      <w:r w:rsidR="00FC372C" w:rsidRPr="00F27C03">
        <w:rPr>
          <w:sz w:val="28"/>
          <w:szCs w:val="28"/>
        </w:rPr>
        <w:t>».</w:t>
      </w:r>
    </w:p>
    <w:p w:rsidR="009D4BB8" w:rsidRDefault="003133AE" w:rsidP="009D4BB8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FC372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C6A20">
        <w:rPr>
          <w:sz w:val="28"/>
          <w:szCs w:val="28"/>
        </w:rPr>
        <w:t xml:space="preserve"> </w:t>
      </w:r>
      <w:r w:rsidR="00465168">
        <w:rPr>
          <w:sz w:val="28"/>
          <w:szCs w:val="28"/>
        </w:rPr>
        <w:t>Предоставление разрешения</w:t>
      </w:r>
      <w:r w:rsidR="00363E2A">
        <w:rPr>
          <w:sz w:val="28"/>
          <w:szCs w:val="28"/>
        </w:rPr>
        <w:t xml:space="preserve"> на условно разрешенный вид использования земельного участка по адресу: Новосибирская область, Тогучинский р</w:t>
      </w:r>
      <w:r w:rsidR="00F23C96">
        <w:rPr>
          <w:sz w:val="28"/>
          <w:szCs w:val="28"/>
        </w:rPr>
        <w:t>ай</w:t>
      </w:r>
      <w:r w:rsidR="00E439A6">
        <w:rPr>
          <w:sz w:val="28"/>
          <w:szCs w:val="28"/>
        </w:rPr>
        <w:t>он, город Тогучин, ул. Элеваторная</w:t>
      </w:r>
      <w:r w:rsidR="00F23C96">
        <w:rPr>
          <w:sz w:val="28"/>
          <w:szCs w:val="28"/>
        </w:rPr>
        <w:t>,</w:t>
      </w:r>
      <w:r w:rsidR="00E439A6">
        <w:rPr>
          <w:sz w:val="28"/>
          <w:szCs w:val="28"/>
        </w:rPr>
        <w:t xml:space="preserve"> </w:t>
      </w:r>
      <w:r w:rsidR="00A70054">
        <w:rPr>
          <w:sz w:val="28"/>
          <w:szCs w:val="28"/>
        </w:rPr>
        <w:t>дом</w:t>
      </w:r>
      <w:r w:rsidR="00E439A6">
        <w:rPr>
          <w:sz w:val="28"/>
          <w:szCs w:val="28"/>
        </w:rPr>
        <w:t xml:space="preserve"> 10</w:t>
      </w:r>
      <w:r w:rsidR="00F23C96">
        <w:rPr>
          <w:sz w:val="28"/>
          <w:szCs w:val="28"/>
        </w:rPr>
        <w:t xml:space="preserve"> площадью </w:t>
      </w:r>
      <w:r w:rsidR="00C01006">
        <w:rPr>
          <w:sz w:val="28"/>
          <w:szCs w:val="28"/>
        </w:rPr>
        <w:t xml:space="preserve">– 800 </w:t>
      </w:r>
      <w:r w:rsidR="00E439A6">
        <w:rPr>
          <w:sz w:val="28"/>
          <w:szCs w:val="28"/>
        </w:rPr>
        <w:t xml:space="preserve">кв. м </w:t>
      </w:r>
      <w:r w:rsidR="00363E2A">
        <w:rPr>
          <w:sz w:val="28"/>
          <w:szCs w:val="28"/>
        </w:rPr>
        <w:t>на земельно</w:t>
      </w:r>
      <w:r w:rsidR="00E439A6">
        <w:rPr>
          <w:sz w:val="28"/>
          <w:szCs w:val="28"/>
        </w:rPr>
        <w:t xml:space="preserve">м участке с кадастровым номером </w:t>
      </w:r>
      <w:r w:rsidR="00C01006">
        <w:rPr>
          <w:sz w:val="28"/>
          <w:szCs w:val="28"/>
        </w:rPr>
        <w:t>54:24:010230:328</w:t>
      </w:r>
      <w:r w:rsidR="00363E2A">
        <w:rPr>
          <w:sz w:val="28"/>
          <w:szCs w:val="28"/>
        </w:rPr>
        <w:t xml:space="preserve"> – для образования земельного участка с видом разрешённого использован</w:t>
      </w:r>
      <w:r w:rsidR="00F23C96">
        <w:rPr>
          <w:sz w:val="28"/>
          <w:szCs w:val="28"/>
        </w:rPr>
        <w:t>ия «хранение автотранспорта</w:t>
      </w:r>
      <w:r w:rsidR="00363E2A">
        <w:rPr>
          <w:sz w:val="28"/>
          <w:szCs w:val="28"/>
        </w:rPr>
        <w:t>».</w:t>
      </w:r>
    </w:p>
    <w:p w:rsidR="00A70054" w:rsidRDefault="00636F0E" w:rsidP="00E439A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D8399A">
        <w:rPr>
          <w:sz w:val="28"/>
          <w:szCs w:val="28"/>
        </w:rPr>
        <w:t>1.</w:t>
      </w:r>
      <w:r w:rsidR="00D8399A">
        <w:rPr>
          <w:sz w:val="28"/>
          <w:szCs w:val="28"/>
        </w:rPr>
        <w:t>3</w:t>
      </w:r>
      <w:r w:rsidR="00D8399A">
        <w:rPr>
          <w:sz w:val="28"/>
          <w:szCs w:val="28"/>
        </w:rPr>
        <w:t>. Предоставление разрешения</w:t>
      </w:r>
      <w:r w:rsidR="00D8399A" w:rsidRPr="00F27C03">
        <w:rPr>
          <w:sz w:val="28"/>
          <w:szCs w:val="28"/>
        </w:rPr>
        <w:t xml:space="preserve"> на отклонение от предельных параметров разрешенного строительства по адресу: Новосибирская область, Тогучинский район, город Тогучин, </w:t>
      </w:r>
      <w:r w:rsidR="00D8399A">
        <w:rPr>
          <w:sz w:val="28"/>
          <w:szCs w:val="28"/>
        </w:rPr>
        <w:t>ул. Коммунистическая</w:t>
      </w:r>
      <w:r w:rsidR="00D8399A" w:rsidRPr="00F27C03">
        <w:rPr>
          <w:sz w:val="28"/>
          <w:szCs w:val="28"/>
        </w:rPr>
        <w:t xml:space="preserve">, дом </w:t>
      </w:r>
      <w:r w:rsidR="00D8399A">
        <w:rPr>
          <w:sz w:val="28"/>
          <w:szCs w:val="28"/>
        </w:rPr>
        <w:t>28</w:t>
      </w:r>
      <w:r w:rsidR="00D8399A">
        <w:rPr>
          <w:sz w:val="28"/>
          <w:szCs w:val="28"/>
        </w:rPr>
        <w:t xml:space="preserve"> </w:t>
      </w:r>
      <w:r w:rsidR="00D8399A" w:rsidRPr="00F27C03">
        <w:rPr>
          <w:sz w:val="28"/>
          <w:szCs w:val="28"/>
        </w:rPr>
        <w:t>на земельном участке с кадастровым номером 54:24:010</w:t>
      </w:r>
      <w:r w:rsidR="00D8399A">
        <w:rPr>
          <w:sz w:val="28"/>
          <w:szCs w:val="28"/>
        </w:rPr>
        <w:t>121</w:t>
      </w:r>
      <w:r w:rsidR="00D8399A" w:rsidRPr="00F27C03">
        <w:rPr>
          <w:sz w:val="28"/>
          <w:szCs w:val="28"/>
        </w:rPr>
        <w:t>:</w:t>
      </w:r>
      <w:r w:rsidR="00D8399A">
        <w:rPr>
          <w:sz w:val="28"/>
          <w:szCs w:val="28"/>
        </w:rPr>
        <w:t>5</w:t>
      </w:r>
      <w:r w:rsidR="00D8399A">
        <w:rPr>
          <w:sz w:val="28"/>
          <w:szCs w:val="28"/>
        </w:rPr>
        <w:t>9</w:t>
      </w:r>
      <w:r w:rsidR="00D8399A" w:rsidRPr="00F27C03">
        <w:rPr>
          <w:sz w:val="28"/>
          <w:szCs w:val="28"/>
        </w:rPr>
        <w:t>, с видом разрешенного использования: «</w:t>
      </w:r>
      <w:r w:rsidR="00D8399A">
        <w:rPr>
          <w:sz w:val="28"/>
          <w:szCs w:val="28"/>
        </w:rPr>
        <w:t>для эксплуатации жилого дома</w:t>
      </w:r>
      <w:r w:rsidR="00D8399A" w:rsidRPr="00F27C03">
        <w:rPr>
          <w:sz w:val="28"/>
          <w:szCs w:val="28"/>
        </w:rPr>
        <w:t>».</w:t>
      </w:r>
    </w:p>
    <w:p w:rsidR="00D8399A" w:rsidRDefault="00D8399A" w:rsidP="00063A01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63A01">
        <w:rPr>
          <w:sz w:val="28"/>
          <w:szCs w:val="28"/>
        </w:rPr>
        <w:t>Предоставление разрешения на условно разрешенный вид использования земельного участка по адресу: Новосибирская область, Тогучинский район, город Тогучин, ул. Бригадная, напротив дом</w:t>
      </w:r>
      <w:r w:rsidR="00063A01">
        <w:rPr>
          <w:sz w:val="28"/>
          <w:szCs w:val="28"/>
        </w:rPr>
        <w:t>а 18</w:t>
      </w:r>
      <w:r w:rsidR="00063A01">
        <w:rPr>
          <w:sz w:val="28"/>
          <w:szCs w:val="28"/>
        </w:rPr>
        <w:t xml:space="preserve"> площадью </w:t>
      </w:r>
      <w:r w:rsidR="00063A01">
        <w:rPr>
          <w:sz w:val="28"/>
          <w:szCs w:val="28"/>
        </w:rPr>
        <w:t>– 29</w:t>
      </w:r>
      <w:r w:rsidR="00063A01">
        <w:rPr>
          <w:sz w:val="28"/>
          <w:szCs w:val="28"/>
        </w:rPr>
        <w:t xml:space="preserve"> кв. м  на земельном участке с номером кадастрового квартала 54:24:010254 – для образования земельного участка с видом разрешённого использования «хранение автотранспорта».</w:t>
      </w:r>
    </w:p>
    <w:p w:rsidR="00FC372C" w:rsidRDefault="00A70054" w:rsidP="00D6450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133AE">
        <w:rPr>
          <w:sz w:val="28"/>
          <w:szCs w:val="28"/>
        </w:rPr>
        <w:t>2.</w:t>
      </w:r>
      <w:r w:rsidR="00FC372C">
        <w:rPr>
          <w:sz w:val="28"/>
          <w:szCs w:val="28"/>
        </w:rPr>
        <w:t xml:space="preserve"> Информацию о пров</w:t>
      </w:r>
      <w:r w:rsidR="00596A33">
        <w:rPr>
          <w:sz w:val="28"/>
          <w:szCs w:val="28"/>
        </w:rPr>
        <w:t xml:space="preserve">едении общественных обсуждений </w:t>
      </w:r>
      <w:r w:rsidR="00FC372C">
        <w:rPr>
          <w:sz w:val="28"/>
          <w:szCs w:val="28"/>
        </w:rPr>
        <w:t xml:space="preserve">и о принятом решении опубликовать в периодическом печатном издании «Вестник города Тогучина» и разместить на официальном сайте администрации города Тогучина. </w:t>
      </w:r>
    </w:p>
    <w:p w:rsidR="000C41B9" w:rsidRDefault="000C41B9" w:rsidP="00D64500">
      <w:pPr>
        <w:spacing w:line="240" w:lineRule="atLeast"/>
        <w:jc w:val="both"/>
        <w:rPr>
          <w:sz w:val="28"/>
          <w:szCs w:val="28"/>
        </w:rPr>
      </w:pPr>
    </w:p>
    <w:p w:rsidR="000C41B9" w:rsidRDefault="000C41B9" w:rsidP="00D64500">
      <w:pPr>
        <w:spacing w:line="240" w:lineRule="atLeast"/>
        <w:jc w:val="both"/>
        <w:rPr>
          <w:sz w:val="28"/>
          <w:szCs w:val="28"/>
        </w:rPr>
      </w:pPr>
    </w:p>
    <w:p w:rsidR="000C41B9" w:rsidRDefault="000C41B9" w:rsidP="00D64500">
      <w:pPr>
        <w:spacing w:line="240" w:lineRule="atLeast"/>
        <w:jc w:val="both"/>
        <w:rPr>
          <w:sz w:val="28"/>
          <w:szCs w:val="28"/>
        </w:rPr>
      </w:pPr>
    </w:p>
    <w:p w:rsidR="000C41B9" w:rsidRDefault="000C41B9" w:rsidP="00D64500">
      <w:pPr>
        <w:spacing w:line="240" w:lineRule="atLeast"/>
        <w:jc w:val="both"/>
        <w:rPr>
          <w:sz w:val="28"/>
          <w:szCs w:val="28"/>
        </w:rPr>
      </w:pPr>
    </w:p>
    <w:p w:rsidR="000C41B9" w:rsidRDefault="000C41B9" w:rsidP="00D64500">
      <w:pPr>
        <w:spacing w:line="240" w:lineRule="atLeast"/>
        <w:jc w:val="both"/>
        <w:rPr>
          <w:sz w:val="28"/>
          <w:szCs w:val="28"/>
        </w:rPr>
      </w:pPr>
    </w:p>
    <w:p w:rsidR="00C01006" w:rsidRDefault="00C01006" w:rsidP="00D64500">
      <w:pPr>
        <w:spacing w:line="240" w:lineRule="atLeast"/>
        <w:jc w:val="both"/>
        <w:rPr>
          <w:sz w:val="28"/>
          <w:szCs w:val="28"/>
        </w:rPr>
      </w:pPr>
    </w:p>
    <w:p w:rsidR="000C41B9" w:rsidRDefault="00E439A6" w:rsidP="00D6450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41B9">
        <w:rPr>
          <w:sz w:val="28"/>
          <w:szCs w:val="28"/>
        </w:rPr>
        <w:t xml:space="preserve"> города Тогучина </w:t>
      </w:r>
    </w:p>
    <w:p w:rsidR="000C41B9" w:rsidRDefault="000C41B9" w:rsidP="00D6450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                              </w:t>
      </w:r>
      <w:r w:rsidR="00E439A6">
        <w:rPr>
          <w:sz w:val="28"/>
          <w:szCs w:val="28"/>
        </w:rPr>
        <w:t xml:space="preserve">                              С.И. Гончаров</w:t>
      </w:r>
    </w:p>
    <w:p w:rsidR="000C41B9" w:rsidRDefault="000C41B9" w:rsidP="00D6450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C372C" w:rsidRDefault="00FC372C" w:rsidP="00EF0991">
      <w:pPr>
        <w:spacing w:line="240" w:lineRule="atLeast"/>
        <w:jc w:val="both"/>
        <w:rPr>
          <w:sz w:val="28"/>
          <w:szCs w:val="28"/>
        </w:rPr>
      </w:pPr>
    </w:p>
    <w:p w:rsidR="00FC372C" w:rsidRDefault="00FC372C" w:rsidP="00E502FF">
      <w:pPr>
        <w:spacing w:line="240" w:lineRule="atLeast"/>
        <w:jc w:val="both"/>
        <w:rPr>
          <w:sz w:val="28"/>
          <w:szCs w:val="28"/>
        </w:rPr>
      </w:pPr>
    </w:p>
    <w:p w:rsidR="00FC372C" w:rsidRDefault="00FC372C" w:rsidP="00764DF5">
      <w:pPr>
        <w:spacing w:line="240" w:lineRule="atLeast"/>
        <w:rPr>
          <w:sz w:val="28"/>
          <w:szCs w:val="28"/>
        </w:rPr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E439A6" w:rsidRDefault="00E439A6" w:rsidP="00764DF5">
      <w:pPr>
        <w:spacing w:line="240" w:lineRule="atLeast"/>
      </w:pPr>
    </w:p>
    <w:p w:rsidR="00E439A6" w:rsidRDefault="00E439A6" w:rsidP="00764DF5">
      <w:pPr>
        <w:spacing w:line="240" w:lineRule="atLeast"/>
      </w:pPr>
    </w:p>
    <w:p w:rsidR="00E439A6" w:rsidRDefault="00E439A6" w:rsidP="00764DF5">
      <w:pPr>
        <w:spacing w:line="240" w:lineRule="atLeast"/>
      </w:pPr>
    </w:p>
    <w:p w:rsidR="00E439A6" w:rsidRDefault="00E439A6" w:rsidP="00764DF5">
      <w:pPr>
        <w:spacing w:line="240" w:lineRule="atLeast"/>
      </w:pPr>
    </w:p>
    <w:p w:rsidR="00E439A6" w:rsidRDefault="00E439A6" w:rsidP="00764DF5">
      <w:pPr>
        <w:spacing w:line="240" w:lineRule="atLeast"/>
      </w:pPr>
    </w:p>
    <w:p w:rsidR="00E439A6" w:rsidRDefault="00E439A6" w:rsidP="00764DF5">
      <w:pPr>
        <w:spacing w:line="240" w:lineRule="atLeast"/>
      </w:pPr>
    </w:p>
    <w:p w:rsidR="00E439A6" w:rsidRDefault="00E439A6" w:rsidP="00764DF5">
      <w:pPr>
        <w:spacing w:line="240" w:lineRule="atLeast"/>
      </w:pPr>
    </w:p>
    <w:p w:rsidR="00063A01" w:rsidRDefault="00063A01" w:rsidP="00764DF5">
      <w:pPr>
        <w:spacing w:line="240" w:lineRule="atLeast"/>
      </w:pPr>
    </w:p>
    <w:p w:rsidR="00FC372C" w:rsidRDefault="000C41B9" w:rsidP="00764DF5">
      <w:pPr>
        <w:spacing w:line="240" w:lineRule="atLeast"/>
      </w:pPr>
      <w:r>
        <w:t>Пахомов</w:t>
      </w:r>
    </w:p>
    <w:p w:rsidR="000C41B9" w:rsidRDefault="000C41B9" w:rsidP="00764DF5">
      <w:pPr>
        <w:spacing w:line="240" w:lineRule="atLeast"/>
      </w:pPr>
      <w:r>
        <w:t>21-431</w:t>
      </w: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6868B4" w:rsidRDefault="006868B4" w:rsidP="00182DE5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6868B4" w:rsidRDefault="006868B4" w:rsidP="00182DE5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6868B4" w:rsidRDefault="006868B4" w:rsidP="00182DE5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6868B4" w:rsidRDefault="006868B4" w:rsidP="00182DE5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6868B4" w:rsidRDefault="006868B4" w:rsidP="00182DE5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6868B4" w:rsidRDefault="006868B4" w:rsidP="00182DE5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6868B4" w:rsidRDefault="006868B4" w:rsidP="00182DE5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6868B4" w:rsidRDefault="006868B4" w:rsidP="00182DE5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</w:pPr>
    </w:p>
    <w:p w:rsidR="00FC372C" w:rsidRPr="006654CC" w:rsidRDefault="00FC372C" w:rsidP="00182DE5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  <w:rPr>
          <w:sz w:val="20"/>
          <w:szCs w:val="20"/>
        </w:rPr>
      </w:pPr>
      <w:r w:rsidRPr="006654CC">
        <w:t>СОГЛАСОВАНО</w:t>
      </w:r>
    </w:p>
    <w:p w:rsidR="00FC372C" w:rsidRPr="006F50A3" w:rsidRDefault="00FC372C" w:rsidP="00182DE5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spacing w:line="552" w:lineRule="exact"/>
        <w:rPr>
          <w:spacing w:val="-2"/>
        </w:rPr>
      </w:pPr>
      <w:r w:rsidRPr="006F50A3">
        <w:rPr>
          <w:spacing w:val="-2"/>
        </w:rPr>
        <w:t>Директор МК</w:t>
      </w:r>
      <w:r>
        <w:rPr>
          <w:spacing w:val="-2"/>
        </w:rPr>
        <w:t>У «Единая служба обеспечения</w:t>
      </w:r>
      <w:r>
        <w:rPr>
          <w:spacing w:val="-2"/>
        </w:rPr>
        <w:tab/>
        <w:t>В.В. Меньшов</w:t>
      </w:r>
    </w:p>
    <w:p w:rsidR="00FC372C" w:rsidRDefault="00FC372C" w:rsidP="00182DE5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spacing w:line="552" w:lineRule="exact"/>
        <w:rPr>
          <w:spacing w:val="-2"/>
        </w:rPr>
      </w:pPr>
      <w:r w:rsidRPr="006F50A3">
        <w:rPr>
          <w:spacing w:val="-2"/>
        </w:rPr>
        <w:t>жизнедеятельности населения»</w:t>
      </w:r>
    </w:p>
    <w:p w:rsidR="009C34CB" w:rsidRDefault="009C34CB" w:rsidP="00435533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spacing w:line="552" w:lineRule="exact"/>
        <w:rPr>
          <w:spacing w:val="-2"/>
        </w:rPr>
      </w:pPr>
    </w:p>
    <w:p w:rsidR="00C01006" w:rsidRDefault="00C01006" w:rsidP="00435533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spacing w:line="552" w:lineRule="exact"/>
        <w:rPr>
          <w:spacing w:val="-2"/>
        </w:rPr>
      </w:pPr>
    </w:p>
    <w:p w:rsidR="00C01006" w:rsidRDefault="00C01006" w:rsidP="00435533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spacing w:line="552" w:lineRule="exact"/>
        <w:rPr>
          <w:spacing w:val="-2"/>
        </w:rPr>
      </w:pPr>
    </w:p>
    <w:p w:rsidR="00FC372C" w:rsidRDefault="00FC372C" w:rsidP="00435533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spacing w:line="552" w:lineRule="exact"/>
        <w:rPr>
          <w:spacing w:val="-2"/>
        </w:rPr>
      </w:pPr>
      <w:r>
        <w:rPr>
          <w:spacing w:val="-2"/>
        </w:rPr>
        <w:t xml:space="preserve">Начальник организационно–контрольного                        </w:t>
      </w:r>
      <w:r>
        <w:t xml:space="preserve">                  Е.А. Тукаева</w:t>
      </w:r>
    </w:p>
    <w:p w:rsidR="00FC372C" w:rsidRDefault="00FC372C" w:rsidP="00435533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pacing w:val="-2"/>
        </w:rPr>
        <w:t>отдела</w:t>
      </w:r>
      <w:r>
        <w:rPr>
          <w:rFonts w:ascii="Arial" w:hAnsi="Arial" w:cs="Arial"/>
        </w:rPr>
        <w:tab/>
      </w:r>
    </w:p>
    <w:p w:rsidR="00FC372C" w:rsidRDefault="00FC372C" w:rsidP="00764DF5">
      <w:pPr>
        <w:spacing w:line="240" w:lineRule="atLeast"/>
        <w:rPr>
          <w:sz w:val="28"/>
          <w:szCs w:val="28"/>
        </w:rPr>
      </w:pPr>
    </w:p>
    <w:sectPr w:rsidR="00FC372C" w:rsidSect="008D3178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541" w:rsidRDefault="00EF1541" w:rsidP="008D6DFD">
      <w:r>
        <w:separator/>
      </w:r>
    </w:p>
  </w:endnote>
  <w:endnote w:type="continuationSeparator" w:id="0">
    <w:p w:rsidR="00EF1541" w:rsidRDefault="00EF1541" w:rsidP="008D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541" w:rsidRDefault="00EF1541" w:rsidP="008D6DFD">
      <w:r>
        <w:separator/>
      </w:r>
    </w:p>
  </w:footnote>
  <w:footnote w:type="continuationSeparator" w:id="0">
    <w:p w:rsidR="00EF1541" w:rsidRDefault="00EF1541" w:rsidP="008D6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8C1"/>
    <w:rsid w:val="00010E0D"/>
    <w:rsid w:val="00011616"/>
    <w:rsid w:val="00032ABD"/>
    <w:rsid w:val="00034D8A"/>
    <w:rsid w:val="000365BE"/>
    <w:rsid w:val="000427E0"/>
    <w:rsid w:val="00044697"/>
    <w:rsid w:val="000510DD"/>
    <w:rsid w:val="00051A3E"/>
    <w:rsid w:val="00053C10"/>
    <w:rsid w:val="000576D4"/>
    <w:rsid w:val="0006341C"/>
    <w:rsid w:val="00063A01"/>
    <w:rsid w:val="00066EF6"/>
    <w:rsid w:val="000670B5"/>
    <w:rsid w:val="00091667"/>
    <w:rsid w:val="000B3607"/>
    <w:rsid w:val="000B49F8"/>
    <w:rsid w:val="000B54C9"/>
    <w:rsid w:val="000C3BB7"/>
    <w:rsid w:val="000C41B9"/>
    <w:rsid w:val="00100A5D"/>
    <w:rsid w:val="00104F3E"/>
    <w:rsid w:val="0010520C"/>
    <w:rsid w:val="001425A5"/>
    <w:rsid w:val="00144891"/>
    <w:rsid w:val="001559BA"/>
    <w:rsid w:val="001663F1"/>
    <w:rsid w:val="00174065"/>
    <w:rsid w:val="00182DE5"/>
    <w:rsid w:val="0018373C"/>
    <w:rsid w:val="00190AAC"/>
    <w:rsid w:val="001A40BE"/>
    <w:rsid w:val="001A570F"/>
    <w:rsid w:val="001A7320"/>
    <w:rsid w:val="001B10E0"/>
    <w:rsid w:val="001D19BE"/>
    <w:rsid w:val="001D20E7"/>
    <w:rsid w:val="001E68C1"/>
    <w:rsid w:val="00212054"/>
    <w:rsid w:val="00213E46"/>
    <w:rsid w:val="00222B00"/>
    <w:rsid w:val="00231DAE"/>
    <w:rsid w:val="002406B7"/>
    <w:rsid w:val="00273050"/>
    <w:rsid w:val="00273D05"/>
    <w:rsid w:val="002756F0"/>
    <w:rsid w:val="00283D20"/>
    <w:rsid w:val="0028592C"/>
    <w:rsid w:val="002B5493"/>
    <w:rsid w:val="002D51BF"/>
    <w:rsid w:val="00302EBF"/>
    <w:rsid w:val="00303B36"/>
    <w:rsid w:val="003133AE"/>
    <w:rsid w:val="00322AD5"/>
    <w:rsid w:val="00324126"/>
    <w:rsid w:val="00343CD4"/>
    <w:rsid w:val="003556A7"/>
    <w:rsid w:val="00363E2A"/>
    <w:rsid w:val="003676BD"/>
    <w:rsid w:val="003814C3"/>
    <w:rsid w:val="003834AE"/>
    <w:rsid w:val="00397283"/>
    <w:rsid w:val="003975DD"/>
    <w:rsid w:val="003A2BA5"/>
    <w:rsid w:val="003A2E97"/>
    <w:rsid w:val="003A5062"/>
    <w:rsid w:val="003B150B"/>
    <w:rsid w:val="003B4695"/>
    <w:rsid w:val="003D3BAC"/>
    <w:rsid w:val="003D5193"/>
    <w:rsid w:val="003E020A"/>
    <w:rsid w:val="003F2F9C"/>
    <w:rsid w:val="003F54B3"/>
    <w:rsid w:val="004107C2"/>
    <w:rsid w:val="004134E3"/>
    <w:rsid w:val="004147B5"/>
    <w:rsid w:val="00423062"/>
    <w:rsid w:val="00435533"/>
    <w:rsid w:val="00452709"/>
    <w:rsid w:val="0045551D"/>
    <w:rsid w:val="004601A9"/>
    <w:rsid w:val="00464EDF"/>
    <w:rsid w:val="00465168"/>
    <w:rsid w:val="00465A9F"/>
    <w:rsid w:val="00470E03"/>
    <w:rsid w:val="00477B4E"/>
    <w:rsid w:val="00483F9A"/>
    <w:rsid w:val="004A07F4"/>
    <w:rsid w:val="004A1303"/>
    <w:rsid w:val="004A1EBA"/>
    <w:rsid w:val="004B37A3"/>
    <w:rsid w:val="004C551D"/>
    <w:rsid w:val="004D2685"/>
    <w:rsid w:val="004F5833"/>
    <w:rsid w:val="0052579D"/>
    <w:rsid w:val="00525B61"/>
    <w:rsid w:val="0052693D"/>
    <w:rsid w:val="0053459D"/>
    <w:rsid w:val="00540824"/>
    <w:rsid w:val="00543EC5"/>
    <w:rsid w:val="00576287"/>
    <w:rsid w:val="00583DA8"/>
    <w:rsid w:val="00587120"/>
    <w:rsid w:val="00590CD8"/>
    <w:rsid w:val="00592EF7"/>
    <w:rsid w:val="005963FB"/>
    <w:rsid w:val="00596A33"/>
    <w:rsid w:val="005A5EB3"/>
    <w:rsid w:val="005A70B9"/>
    <w:rsid w:val="005A74EB"/>
    <w:rsid w:val="005B5D98"/>
    <w:rsid w:val="005D747D"/>
    <w:rsid w:val="005E7E68"/>
    <w:rsid w:val="0060489F"/>
    <w:rsid w:val="0061266C"/>
    <w:rsid w:val="006205A9"/>
    <w:rsid w:val="00632B92"/>
    <w:rsid w:val="0063460B"/>
    <w:rsid w:val="00636413"/>
    <w:rsid w:val="00636F0E"/>
    <w:rsid w:val="006654CC"/>
    <w:rsid w:val="00667B49"/>
    <w:rsid w:val="00683D1E"/>
    <w:rsid w:val="00684472"/>
    <w:rsid w:val="00685855"/>
    <w:rsid w:val="006868B4"/>
    <w:rsid w:val="00691045"/>
    <w:rsid w:val="006A4508"/>
    <w:rsid w:val="006C4B4D"/>
    <w:rsid w:val="006C6DE9"/>
    <w:rsid w:val="006D3EBA"/>
    <w:rsid w:val="006F50A3"/>
    <w:rsid w:val="006F724E"/>
    <w:rsid w:val="00705E70"/>
    <w:rsid w:val="00716D1B"/>
    <w:rsid w:val="007178AF"/>
    <w:rsid w:val="0072018E"/>
    <w:rsid w:val="00726406"/>
    <w:rsid w:val="00741B9C"/>
    <w:rsid w:val="00764DF5"/>
    <w:rsid w:val="0077013A"/>
    <w:rsid w:val="00770CF5"/>
    <w:rsid w:val="0077485E"/>
    <w:rsid w:val="00782A47"/>
    <w:rsid w:val="00786F1D"/>
    <w:rsid w:val="00790071"/>
    <w:rsid w:val="00795293"/>
    <w:rsid w:val="007A24E6"/>
    <w:rsid w:val="007C35B6"/>
    <w:rsid w:val="007C35F6"/>
    <w:rsid w:val="007C6189"/>
    <w:rsid w:val="007D6F84"/>
    <w:rsid w:val="007E12C0"/>
    <w:rsid w:val="007E6C98"/>
    <w:rsid w:val="007F0C42"/>
    <w:rsid w:val="007F2F80"/>
    <w:rsid w:val="007F554E"/>
    <w:rsid w:val="008073C2"/>
    <w:rsid w:val="00811912"/>
    <w:rsid w:val="0085016D"/>
    <w:rsid w:val="00854398"/>
    <w:rsid w:val="0087795A"/>
    <w:rsid w:val="008C6792"/>
    <w:rsid w:val="008D3178"/>
    <w:rsid w:val="008D6DFD"/>
    <w:rsid w:val="00905CC4"/>
    <w:rsid w:val="009279E7"/>
    <w:rsid w:val="00957736"/>
    <w:rsid w:val="00972DED"/>
    <w:rsid w:val="0098521B"/>
    <w:rsid w:val="009A2D91"/>
    <w:rsid w:val="009A4EB3"/>
    <w:rsid w:val="009B05B8"/>
    <w:rsid w:val="009C04A4"/>
    <w:rsid w:val="009C34CB"/>
    <w:rsid w:val="009C68E1"/>
    <w:rsid w:val="009D4BB8"/>
    <w:rsid w:val="009D6305"/>
    <w:rsid w:val="009F021E"/>
    <w:rsid w:val="00A122A6"/>
    <w:rsid w:val="00A2419E"/>
    <w:rsid w:val="00A24507"/>
    <w:rsid w:val="00A256CE"/>
    <w:rsid w:val="00A3115C"/>
    <w:rsid w:val="00A32616"/>
    <w:rsid w:val="00A3655A"/>
    <w:rsid w:val="00A50632"/>
    <w:rsid w:val="00A54E7C"/>
    <w:rsid w:val="00A57D93"/>
    <w:rsid w:val="00A66E0F"/>
    <w:rsid w:val="00A6783E"/>
    <w:rsid w:val="00A70054"/>
    <w:rsid w:val="00AC6A20"/>
    <w:rsid w:val="00AD57E5"/>
    <w:rsid w:val="00AD7B9A"/>
    <w:rsid w:val="00AE1FA6"/>
    <w:rsid w:val="00AE25E3"/>
    <w:rsid w:val="00AE5C47"/>
    <w:rsid w:val="00AF25FD"/>
    <w:rsid w:val="00B03BB1"/>
    <w:rsid w:val="00B23766"/>
    <w:rsid w:val="00B475CA"/>
    <w:rsid w:val="00B648DD"/>
    <w:rsid w:val="00B77917"/>
    <w:rsid w:val="00B82B03"/>
    <w:rsid w:val="00B84223"/>
    <w:rsid w:val="00B87031"/>
    <w:rsid w:val="00BB1B2C"/>
    <w:rsid w:val="00BC0E40"/>
    <w:rsid w:val="00BD4604"/>
    <w:rsid w:val="00BF47E7"/>
    <w:rsid w:val="00C00041"/>
    <w:rsid w:val="00C01006"/>
    <w:rsid w:val="00C074C2"/>
    <w:rsid w:val="00C25E3A"/>
    <w:rsid w:val="00C267B8"/>
    <w:rsid w:val="00C34276"/>
    <w:rsid w:val="00C349C7"/>
    <w:rsid w:val="00C45CDC"/>
    <w:rsid w:val="00C51947"/>
    <w:rsid w:val="00C55FD3"/>
    <w:rsid w:val="00C8738C"/>
    <w:rsid w:val="00C8786E"/>
    <w:rsid w:val="00C9000A"/>
    <w:rsid w:val="00C94F4C"/>
    <w:rsid w:val="00C96394"/>
    <w:rsid w:val="00C97903"/>
    <w:rsid w:val="00CA56C5"/>
    <w:rsid w:val="00CB0A9C"/>
    <w:rsid w:val="00CE7EBD"/>
    <w:rsid w:val="00CF5EE1"/>
    <w:rsid w:val="00D1018F"/>
    <w:rsid w:val="00D30E0A"/>
    <w:rsid w:val="00D545FA"/>
    <w:rsid w:val="00D64500"/>
    <w:rsid w:val="00D7018D"/>
    <w:rsid w:val="00D8063F"/>
    <w:rsid w:val="00D8399A"/>
    <w:rsid w:val="00D86C2F"/>
    <w:rsid w:val="00D87B89"/>
    <w:rsid w:val="00DA14D9"/>
    <w:rsid w:val="00DB597E"/>
    <w:rsid w:val="00DC3FE4"/>
    <w:rsid w:val="00DD2D0C"/>
    <w:rsid w:val="00DD46BC"/>
    <w:rsid w:val="00DD485C"/>
    <w:rsid w:val="00DF69E7"/>
    <w:rsid w:val="00DF7983"/>
    <w:rsid w:val="00E00569"/>
    <w:rsid w:val="00E01723"/>
    <w:rsid w:val="00E047D4"/>
    <w:rsid w:val="00E1322A"/>
    <w:rsid w:val="00E14E2C"/>
    <w:rsid w:val="00E23A5F"/>
    <w:rsid w:val="00E2417D"/>
    <w:rsid w:val="00E2722B"/>
    <w:rsid w:val="00E27978"/>
    <w:rsid w:val="00E30204"/>
    <w:rsid w:val="00E3032A"/>
    <w:rsid w:val="00E30499"/>
    <w:rsid w:val="00E30557"/>
    <w:rsid w:val="00E439A6"/>
    <w:rsid w:val="00E502FF"/>
    <w:rsid w:val="00E56FD0"/>
    <w:rsid w:val="00E627F0"/>
    <w:rsid w:val="00E70D7B"/>
    <w:rsid w:val="00E74D04"/>
    <w:rsid w:val="00E83DFB"/>
    <w:rsid w:val="00E8478E"/>
    <w:rsid w:val="00EA3943"/>
    <w:rsid w:val="00EC63EB"/>
    <w:rsid w:val="00EC76CE"/>
    <w:rsid w:val="00ED3010"/>
    <w:rsid w:val="00EE73DB"/>
    <w:rsid w:val="00EF0991"/>
    <w:rsid w:val="00EF1541"/>
    <w:rsid w:val="00F00DD6"/>
    <w:rsid w:val="00F10CB9"/>
    <w:rsid w:val="00F14BFB"/>
    <w:rsid w:val="00F23C96"/>
    <w:rsid w:val="00F27C03"/>
    <w:rsid w:val="00F3030C"/>
    <w:rsid w:val="00F32F7D"/>
    <w:rsid w:val="00F527D2"/>
    <w:rsid w:val="00F77A3C"/>
    <w:rsid w:val="00F91665"/>
    <w:rsid w:val="00FB1B45"/>
    <w:rsid w:val="00FB1E46"/>
    <w:rsid w:val="00FC037E"/>
    <w:rsid w:val="00FC0F01"/>
    <w:rsid w:val="00FC21CC"/>
    <w:rsid w:val="00FC372C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9595BE-8627-4390-A6C1-1A4C3DA1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next w:val="a4"/>
    <w:link w:val="a5"/>
    <w:uiPriority w:val="99"/>
    <w:rsid w:val="00764DF5"/>
    <w:pPr>
      <w:spacing w:line="372" w:lineRule="auto"/>
      <w:ind w:left="2200" w:right="2200"/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Заголовок Знак"/>
    <w:link w:val="a3"/>
    <w:uiPriority w:val="99"/>
    <w:locked/>
    <w:rsid w:val="00764DF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6"/>
    <w:uiPriority w:val="99"/>
    <w:qFormat/>
    <w:rsid w:val="00764DF5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a6">
    <w:name w:val="Название Знак"/>
    <w:link w:val="a4"/>
    <w:uiPriority w:val="99"/>
    <w:locked/>
    <w:rsid w:val="00764DF5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table" w:styleId="a7">
    <w:name w:val="Table Grid"/>
    <w:basedOn w:val="a1"/>
    <w:uiPriority w:val="99"/>
    <w:rsid w:val="00182DE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82D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82DE5"/>
    <w:rPr>
      <w:rFonts w:ascii="Segoe UI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8D6D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D6DFD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8D6D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D6DF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E005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122</cp:revision>
  <cp:lastPrinted>2020-10-29T07:57:00Z</cp:lastPrinted>
  <dcterms:created xsi:type="dcterms:W3CDTF">2019-04-29T07:26:00Z</dcterms:created>
  <dcterms:modified xsi:type="dcterms:W3CDTF">2020-10-29T08:05:00Z</dcterms:modified>
</cp:coreProperties>
</file>