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68" w:rsidRPr="008F6481" w:rsidRDefault="00E02D68" w:rsidP="00E02D68">
      <w:pPr>
        <w:pStyle w:val="FR2"/>
        <w:tabs>
          <w:tab w:val="left" w:pos="800"/>
          <w:tab w:val="center" w:pos="4596"/>
        </w:tabs>
        <w:spacing w:line="252" w:lineRule="auto"/>
        <w:jc w:val="center"/>
        <w:rPr>
          <w:bCs/>
          <w:sz w:val="36"/>
          <w:szCs w:val="36"/>
        </w:rPr>
      </w:pPr>
      <w:r w:rsidRPr="008F6481">
        <w:rPr>
          <w:bCs/>
          <w:sz w:val="36"/>
          <w:szCs w:val="36"/>
        </w:rPr>
        <w:t>Совет депутатов</w:t>
      </w:r>
    </w:p>
    <w:p w:rsidR="00E02D68" w:rsidRPr="008F6481" w:rsidRDefault="00E02D68" w:rsidP="00E02D68">
      <w:pPr>
        <w:pStyle w:val="FR2"/>
        <w:tabs>
          <w:tab w:val="left" w:pos="800"/>
          <w:tab w:val="center" w:pos="4596"/>
        </w:tabs>
        <w:spacing w:line="252" w:lineRule="auto"/>
        <w:jc w:val="center"/>
        <w:rPr>
          <w:bCs/>
          <w:sz w:val="36"/>
          <w:szCs w:val="36"/>
        </w:rPr>
      </w:pPr>
      <w:r w:rsidRPr="008F6481">
        <w:rPr>
          <w:bCs/>
          <w:sz w:val="36"/>
          <w:szCs w:val="36"/>
        </w:rPr>
        <w:t>города Тогучина</w:t>
      </w:r>
    </w:p>
    <w:p w:rsidR="00E02D68" w:rsidRPr="008F6481" w:rsidRDefault="00E02D68" w:rsidP="00E02D68">
      <w:pPr>
        <w:pStyle w:val="FR2"/>
        <w:spacing w:line="252" w:lineRule="auto"/>
        <w:jc w:val="center"/>
        <w:rPr>
          <w:bCs/>
          <w:sz w:val="36"/>
          <w:szCs w:val="36"/>
        </w:rPr>
      </w:pPr>
      <w:r w:rsidRPr="008F6481">
        <w:rPr>
          <w:bCs/>
          <w:sz w:val="36"/>
          <w:szCs w:val="36"/>
        </w:rPr>
        <w:t>Тогучинского района</w:t>
      </w:r>
    </w:p>
    <w:p w:rsidR="00E02D68" w:rsidRPr="008F6481" w:rsidRDefault="00E02D68" w:rsidP="00E02D68">
      <w:pPr>
        <w:pStyle w:val="FR2"/>
        <w:spacing w:line="252" w:lineRule="auto"/>
        <w:jc w:val="center"/>
        <w:rPr>
          <w:bCs/>
          <w:sz w:val="36"/>
          <w:szCs w:val="36"/>
        </w:rPr>
      </w:pPr>
      <w:r w:rsidRPr="008F6481">
        <w:rPr>
          <w:bCs/>
          <w:sz w:val="36"/>
          <w:szCs w:val="36"/>
        </w:rPr>
        <w:t>Новосибирской области</w:t>
      </w:r>
    </w:p>
    <w:p w:rsidR="00E02D68" w:rsidRDefault="00E02D68" w:rsidP="00E02D68">
      <w:pPr>
        <w:pStyle w:val="FR2"/>
        <w:spacing w:line="252" w:lineRule="auto"/>
        <w:jc w:val="center"/>
        <w:rPr>
          <w:sz w:val="36"/>
          <w:szCs w:val="36"/>
        </w:rPr>
      </w:pPr>
    </w:p>
    <w:p w:rsidR="00E02D68" w:rsidRDefault="00E02D68" w:rsidP="00E02D68">
      <w:pPr>
        <w:pStyle w:val="FR2"/>
        <w:spacing w:before="2140"/>
        <w:ind w:right="1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ПРОТОКОЛ</w:t>
      </w:r>
    </w:p>
    <w:p w:rsidR="008836BE" w:rsidRDefault="00DF710B" w:rsidP="00E02D68">
      <w:pPr>
        <w:pStyle w:val="FR2"/>
        <w:ind w:left="601" w:right="60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Сорок </w:t>
      </w:r>
      <w:r w:rsidR="00831A40">
        <w:rPr>
          <w:sz w:val="36"/>
          <w:szCs w:val="36"/>
        </w:rPr>
        <w:t>вос</w:t>
      </w:r>
      <w:r>
        <w:rPr>
          <w:sz w:val="36"/>
          <w:szCs w:val="36"/>
        </w:rPr>
        <w:t>ьмая</w:t>
      </w:r>
      <w:r w:rsidR="00511EAB">
        <w:rPr>
          <w:sz w:val="36"/>
          <w:szCs w:val="36"/>
        </w:rPr>
        <w:t xml:space="preserve"> </w:t>
      </w:r>
      <w:r w:rsidR="008836BE">
        <w:rPr>
          <w:sz w:val="36"/>
          <w:szCs w:val="36"/>
        </w:rPr>
        <w:t>сессии</w:t>
      </w:r>
    </w:p>
    <w:p w:rsidR="00E02D68" w:rsidRDefault="00433B01" w:rsidP="00E02D68">
      <w:pPr>
        <w:pStyle w:val="FR2"/>
        <w:ind w:left="601" w:right="601"/>
        <w:jc w:val="center"/>
        <w:rPr>
          <w:sz w:val="36"/>
          <w:szCs w:val="36"/>
        </w:rPr>
      </w:pPr>
      <w:r>
        <w:rPr>
          <w:sz w:val="36"/>
          <w:szCs w:val="36"/>
        </w:rPr>
        <w:t>шестого</w:t>
      </w:r>
      <w:r w:rsidR="00E02D68">
        <w:rPr>
          <w:sz w:val="36"/>
          <w:szCs w:val="36"/>
        </w:rPr>
        <w:t xml:space="preserve"> созыва</w:t>
      </w:r>
    </w:p>
    <w:p w:rsidR="00E02D68" w:rsidRDefault="00E02D68" w:rsidP="00E02D68">
      <w:pPr>
        <w:pStyle w:val="FR2"/>
        <w:ind w:left="601" w:right="601"/>
        <w:jc w:val="center"/>
        <w:rPr>
          <w:sz w:val="36"/>
          <w:szCs w:val="36"/>
        </w:rPr>
      </w:pPr>
    </w:p>
    <w:p w:rsidR="00E02D68" w:rsidRDefault="00142235" w:rsidP="00E02D68">
      <w:pPr>
        <w:pStyle w:val="FR2"/>
        <w:spacing w:before="760"/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831A40">
        <w:rPr>
          <w:sz w:val="36"/>
          <w:szCs w:val="36"/>
        </w:rPr>
        <w:t>0</w:t>
      </w:r>
      <w:r w:rsidR="00FD590A">
        <w:rPr>
          <w:sz w:val="36"/>
          <w:szCs w:val="36"/>
        </w:rPr>
        <w:t>.</w:t>
      </w:r>
      <w:r w:rsidR="00B04174">
        <w:rPr>
          <w:sz w:val="36"/>
          <w:szCs w:val="36"/>
        </w:rPr>
        <w:t>0</w:t>
      </w:r>
      <w:r w:rsidR="00831A40">
        <w:rPr>
          <w:sz w:val="36"/>
          <w:szCs w:val="36"/>
        </w:rPr>
        <w:t>5</w:t>
      </w:r>
      <w:r w:rsidR="00BE1EBF">
        <w:rPr>
          <w:sz w:val="36"/>
          <w:szCs w:val="36"/>
        </w:rPr>
        <w:t>.20</w:t>
      </w:r>
      <w:r w:rsidR="00B04174">
        <w:rPr>
          <w:sz w:val="36"/>
          <w:szCs w:val="36"/>
        </w:rPr>
        <w:t>20</w:t>
      </w:r>
    </w:p>
    <w:p w:rsidR="00E02D68" w:rsidRDefault="00E02D68" w:rsidP="00E02D68">
      <w:pPr>
        <w:pStyle w:val="FR2"/>
        <w:spacing w:before="760"/>
        <w:jc w:val="center"/>
        <w:rPr>
          <w:sz w:val="36"/>
          <w:szCs w:val="36"/>
        </w:rPr>
      </w:pPr>
    </w:p>
    <w:p w:rsidR="00E02D68" w:rsidRDefault="00E02D68" w:rsidP="00E02D68">
      <w:pPr>
        <w:pStyle w:val="FR2"/>
        <w:spacing w:before="760"/>
        <w:jc w:val="center"/>
        <w:rPr>
          <w:sz w:val="36"/>
          <w:szCs w:val="36"/>
        </w:rPr>
      </w:pPr>
    </w:p>
    <w:p w:rsidR="00E02D68" w:rsidRDefault="00E02D68" w:rsidP="00E02D68">
      <w:pPr>
        <w:pStyle w:val="FR2"/>
        <w:spacing w:before="760"/>
        <w:jc w:val="center"/>
        <w:rPr>
          <w:sz w:val="36"/>
          <w:szCs w:val="36"/>
        </w:rPr>
      </w:pPr>
    </w:p>
    <w:p w:rsidR="00E02D68" w:rsidRDefault="00E02D68" w:rsidP="00E02D68">
      <w:pPr>
        <w:pStyle w:val="FR2"/>
        <w:spacing w:before="760"/>
        <w:jc w:val="center"/>
        <w:rPr>
          <w:sz w:val="36"/>
          <w:szCs w:val="36"/>
        </w:rPr>
      </w:pPr>
    </w:p>
    <w:p w:rsidR="00E02D68" w:rsidRDefault="00E02D68" w:rsidP="00E02D68">
      <w:pPr>
        <w:pStyle w:val="FR2"/>
        <w:spacing w:before="760"/>
        <w:jc w:val="center"/>
        <w:rPr>
          <w:sz w:val="36"/>
          <w:szCs w:val="36"/>
        </w:rPr>
      </w:pPr>
    </w:p>
    <w:p w:rsidR="00E02D68" w:rsidRDefault="00E02D68" w:rsidP="00E02D68">
      <w:pPr>
        <w:pStyle w:val="FR2"/>
        <w:spacing w:before="760"/>
        <w:jc w:val="center"/>
        <w:rPr>
          <w:sz w:val="36"/>
          <w:szCs w:val="36"/>
        </w:rPr>
      </w:pPr>
    </w:p>
    <w:p w:rsidR="00E02D68" w:rsidRPr="00E02D68" w:rsidRDefault="00E02D68" w:rsidP="00D31044">
      <w:pPr>
        <w:pStyle w:val="FR2"/>
        <w:spacing w:before="760"/>
        <w:jc w:val="center"/>
        <w:sectPr w:rsidR="00E02D68" w:rsidRPr="00E02D68">
          <w:pgSz w:w="11900" w:h="16820"/>
          <w:pgMar w:top="851" w:right="1270" w:bottom="357" w:left="1440" w:header="720" w:footer="720" w:gutter="0"/>
          <w:cols w:space="720"/>
        </w:sectPr>
      </w:pPr>
      <w:r>
        <w:t>г</w:t>
      </w:r>
      <w:r w:rsidR="00D31044">
        <w:t>. Т</w:t>
      </w:r>
      <w:r>
        <w:t>огучин</w:t>
      </w:r>
    </w:p>
    <w:p w:rsidR="00E02D68" w:rsidRPr="008F6481" w:rsidRDefault="00E02D68" w:rsidP="00E02D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481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E02D68" w:rsidRPr="008F6481" w:rsidRDefault="00E02D68" w:rsidP="00E02D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481">
        <w:rPr>
          <w:rFonts w:ascii="Times New Roman" w:hAnsi="Times New Roman" w:cs="Times New Roman"/>
          <w:sz w:val="28"/>
          <w:szCs w:val="28"/>
        </w:rPr>
        <w:t>города Тогучина</w:t>
      </w:r>
    </w:p>
    <w:p w:rsidR="00E02D68" w:rsidRPr="008F6481" w:rsidRDefault="00E02D68" w:rsidP="00E02D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481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02D68" w:rsidRPr="008F6481" w:rsidRDefault="00E02D68" w:rsidP="00E02D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48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B40C7" w:rsidRDefault="00DB40C7" w:rsidP="00E02D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C7" w:rsidRPr="00DB40C7" w:rsidRDefault="00DB40C7" w:rsidP="00E02D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B40C7">
        <w:rPr>
          <w:rFonts w:ascii="Times New Roman" w:hAnsi="Times New Roman" w:cs="Times New Roman"/>
          <w:sz w:val="28"/>
          <w:szCs w:val="28"/>
        </w:rPr>
        <w:t>ПРОТОКОЛ</w:t>
      </w:r>
    </w:p>
    <w:p w:rsidR="008836BE" w:rsidRDefault="00B04174" w:rsidP="00E02D6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</w:t>
      </w:r>
      <w:r w:rsidR="00831A40">
        <w:rPr>
          <w:rFonts w:ascii="Times New Roman" w:hAnsi="Times New Roman" w:cs="Times New Roman"/>
          <w:sz w:val="28"/>
          <w:szCs w:val="28"/>
        </w:rPr>
        <w:t xml:space="preserve"> вос</w:t>
      </w:r>
      <w:r w:rsidR="00DF710B">
        <w:rPr>
          <w:rFonts w:ascii="Times New Roman" w:hAnsi="Times New Roman" w:cs="Times New Roman"/>
          <w:sz w:val="28"/>
          <w:szCs w:val="28"/>
        </w:rPr>
        <w:t>ьмой</w:t>
      </w:r>
      <w:r w:rsidR="008836B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B40C7" w:rsidRPr="00E02D68" w:rsidRDefault="00433B01" w:rsidP="00E02D6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DB40C7" w:rsidRPr="00DB40C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02D68" w:rsidRDefault="00E02D68" w:rsidP="00E02D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2D68" w:rsidRPr="00E02D68" w:rsidRDefault="00834603" w:rsidP="00E02D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1A40">
        <w:rPr>
          <w:rFonts w:ascii="Times New Roman" w:hAnsi="Times New Roman" w:cs="Times New Roman"/>
          <w:sz w:val="28"/>
          <w:szCs w:val="28"/>
        </w:rPr>
        <w:t>0</w:t>
      </w:r>
      <w:r w:rsidR="00FD590A">
        <w:rPr>
          <w:rFonts w:ascii="Times New Roman" w:hAnsi="Times New Roman" w:cs="Times New Roman"/>
          <w:sz w:val="28"/>
          <w:szCs w:val="28"/>
        </w:rPr>
        <w:t>.</w:t>
      </w:r>
      <w:r w:rsidR="00B04174">
        <w:rPr>
          <w:rFonts w:ascii="Times New Roman" w:hAnsi="Times New Roman" w:cs="Times New Roman"/>
          <w:sz w:val="28"/>
          <w:szCs w:val="28"/>
        </w:rPr>
        <w:t>0</w:t>
      </w:r>
      <w:r w:rsidR="00831A40">
        <w:rPr>
          <w:rFonts w:ascii="Times New Roman" w:hAnsi="Times New Roman" w:cs="Times New Roman"/>
          <w:sz w:val="28"/>
          <w:szCs w:val="28"/>
        </w:rPr>
        <w:t>5</w:t>
      </w:r>
      <w:r w:rsidR="00B04174">
        <w:rPr>
          <w:rFonts w:ascii="Times New Roman" w:hAnsi="Times New Roman" w:cs="Times New Roman"/>
          <w:sz w:val="28"/>
          <w:szCs w:val="28"/>
        </w:rPr>
        <w:t>.2020</w:t>
      </w:r>
      <w:r w:rsidR="00E02D68" w:rsidRPr="00E02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F72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2D68" w:rsidRPr="00E02D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3949">
        <w:rPr>
          <w:rFonts w:ascii="Times New Roman" w:hAnsi="Times New Roman" w:cs="Times New Roman"/>
          <w:sz w:val="28"/>
          <w:szCs w:val="28"/>
        </w:rPr>
        <w:t xml:space="preserve">нач.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118C7">
        <w:rPr>
          <w:rFonts w:ascii="Times New Roman" w:hAnsi="Times New Roman" w:cs="Times New Roman"/>
          <w:sz w:val="28"/>
          <w:szCs w:val="28"/>
        </w:rPr>
        <w:t>:0</w:t>
      </w:r>
      <w:r w:rsidR="00E12F9C">
        <w:rPr>
          <w:rFonts w:ascii="Times New Roman" w:hAnsi="Times New Roman" w:cs="Times New Roman"/>
          <w:sz w:val="28"/>
          <w:szCs w:val="28"/>
        </w:rPr>
        <w:t>0</w:t>
      </w:r>
    </w:p>
    <w:p w:rsidR="00E02D68" w:rsidRPr="00E02D68" w:rsidRDefault="00E02D68" w:rsidP="00E02D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2D68" w:rsidRPr="00E02D68" w:rsidRDefault="00E02D68" w:rsidP="00E02D68">
      <w:pPr>
        <w:pStyle w:val="a6"/>
        <w:rPr>
          <w:rFonts w:ascii="Times New Roman" w:hAnsi="Times New Roman" w:cs="Times New Roman"/>
          <w:sz w:val="28"/>
          <w:szCs w:val="28"/>
        </w:rPr>
      </w:pPr>
      <w:r w:rsidRPr="00E02D68">
        <w:rPr>
          <w:rFonts w:ascii="Times New Roman" w:hAnsi="Times New Roman" w:cs="Times New Roman"/>
          <w:sz w:val="28"/>
          <w:szCs w:val="28"/>
        </w:rPr>
        <w:t>Избрано депутатов -</w:t>
      </w:r>
      <w:r w:rsidR="00FF72C9">
        <w:rPr>
          <w:rFonts w:ascii="Times New Roman" w:hAnsi="Times New Roman" w:cs="Times New Roman"/>
          <w:sz w:val="28"/>
          <w:szCs w:val="28"/>
        </w:rPr>
        <w:t xml:space="preserve"> </w:t>
      </w:r>
      <w:r w:rsidR="00E12F9C">
        <w:rPr>
          <w:rFonts w:ascii="Times New Roman" w:hAnsi="Times New Roman" w:cs="Times New Roman"/>
          <w:sz w:val="28"/>
          <w:szCs w:val="28"/>
        </w:rPr>
        <w:t>15</w:t>
      </w:r>
      <w:r w:rsidRPr="00E02D6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E02D68" w:rsidRPr="00E02D68" w:rsidRDefault="00E02D68" w:rsidP="00E02D68">
      <w:pPr>
        <w:pStyle w:val="a6"/>
        <w:rPr>
          <w:rFonts w:ascii="Times New Roman" w:hAnsi="Times New Roman" w:cs="Times New Roman"/>
          <w:sz w:val="28"/>
          <w:szCs w:val="28"/>
        </w:rPr>
      </w:pPr>
      <w:r w:rsidRPr="00E02D68">
        <w:rPr>
          <w:rFonts w:ascii="Times New Roman" w:hAnsi="Times New Roman" w:cs="Times New Roman"/>
          <w:sz w:val="28"/>
          <w:szCs w:val="28"/>
        </w:rPr>
        <w:t>Присутст</w:t>
      </w:r>
      <w:r w:rsidR="00F65665">
        <w:rPr>
          <w:rFonts w:ascii="Times New Roman" w:hAnsi="Times New Roman" w:cs="Times New Roman"/>
          <w:sz w:val="28"/>
          <w:szCs w:val="28"/>
        </w:rPr>
        <w:t xml:space="preserve">вовали на сессии депутаты – </w:t>
      </w:r>
      <w:r w:rsidR="00F65665" w:rsidRPr="001E46F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31A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E4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2415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Pr="00E02D68">
        <w:rPr>
          <w:rFonts w:ascii="Times New Roman" w:hAnsi="Times New Roman" w:cs="Times New Roman"/>
          <w:sz w:val="28"/>
          <w:szCs w:val="28"/>
        </w:rPr>
        <w:t xml:space="preserve"> (список прилагается) </w:t>
      </w:r>
    </w:p>
    <w:p w:rsidR="00E02D68" w:rsidRPr="00E02D68" w:rsidRDefault="00E02D68" w:rsidP="00E02D68">
      <w:pPr>
        <w:pStyle w:val="a6"/>
        <w:rPr>
          <w:rFonts w:ascii="Times New Roman" w:hAnsi="Times New Roman" w:cs="Times New Roman"/>
          <w:sz w:val="28"/>
          <w:szCs w:val="28"/>
        </w:rPr>
      </w:pPr>
      <w:r w:rsidRPr="00E02D68">
        <w:rPr>
          <w:rFonts w:ascii="Times New Roman" w:hAnsi="Times New Roman" w:cs="Times New Roman"/>
          <w:sz w:val="28"/>
          <w:szCs w:val="28"/>
        </w:rPr>
        <w:t xml:space="preserve">Вел сессию </w:t>
      </w:r>
      <w:r w:rsidR="005D5EC8">
        <w:rPr>
          <w:rFonts w:ascii="Times New Roman" w:hAnsi="Times New Roman" w:cs="Times New Roman"/>
          <w:sz w:val="28"/>
          <w:szCs w:val="28"/>
        </w:rPr>
        <w:t>–</w:t>
      </w:r>
      <w:r w:rsidRPr="00E02D68">
        <w:rPr>
          <w:rFonts w:ascii="Times New Roman" w:hAnsi="Times New Roman" w:cs="Times New Roman"/>
          <w:sz w:val="28"/>
          <w:szCs w:val="28"/>
        </w:rPr>
        <w:t xml:space="preserve"> </w:t>
      </w:r>
      <w:r w:rsidR="005D5EC8">
        <w:rPr>
          <w:rFonts w:ascii="Times New Roman" w:hAnsi="Times New Roman" w:cs="Times New Roman"/>
          <w:sz w:val="28"/>
          <w:szCs w:val="28"/>
        </w:rPr>
        <w:t>Яровой С.Ю</w:t>
      </w:r>
      <w:r w:rsidR="001C37F1">
        <w:rPr>
          <w:rFonts w:ascii="Times New Roman" w:hAnsi="Times New Roman" w:cs="Times New Roman"/>
          <w:sz w:val="28"/>
          <w:szCs w:val="28"/>
        </w:rPr>
        <w:t>.</w:t>
      </w:r>
      <w:r w:rsidRPr="00E02D68">
        <w:rPr>
          <w:rFonts w:ascii="Times New Roman" w:hAnsi="Times New Roman" w:cs="Times New Roman"/>
          <w:sz w:val="28"/>
          <w:szCs w:val="28"/>
        </w:rPr>
        <w:t xml:space="preserve">, </w:t>
      </w:r>
      <w:r w:rsidR="005D5EC8">
        <w:rPr>
          <w:rFonts w:ascii="Times New Roman" w:hAnsi="Times New Roman" w:cs="Times New Roman"/>
          <w:sz w:val="28"/>
          <w:szCs w:val="28"/>
        </w:rPr>
        <w:t>П</w:t>
      </w:r>
      <w:r w:rsidR="001C37F1">
        <w:rPr>
          <w:rFonts w:ascii="Times New Roman" w:hAnsi="Times New Roman" w:cs="Times New Roman"/>
          <w:sz w:val="28"/>
          <w:szCs w:val="28"/>
        </w:rPr>
        <w:t>редседателя</w:t>
      </w:r>
      <w:r w:rsidR="00FF72C9">
        <w:rPr>
          <w:rFonts w:ascii="Times New Roman" w:hAnsi="Times New Roman" w:cs="Times New Roman"/>
          <w:sz w:val="28"/>
          <w:szCs w:val="28"/>
        </w:rPr>
        <w:t xml:space="preserve"> Совета депутатов города</w:t>
      </w:r>
      <w:r w:rsidRPr="00E02D68">
        <w:rPr>
          <w:rFonts w:ascii="Times New Roman" w:hAnsi="Times New Roman" w:cs="Times New Roman"/>
          <w:sz w:val="28"/>
          <w:szCs w:val="28"/>
        </w:rPr>
        <w:t xml:space="preserve"> Тогучина </w:t>
      </w:r>
    </w:p>
    <w:p w:rsidR="00E02D68" w:rsidRDefault="001E46FE" w:rsidP="00E02D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сессии </w:t>
      </w:r>
      <w:r w:rsidR="00E02D68" w:rsidRPr="00E02D68">
        <w:rPr>
          <w:rFonts w:ascii="Times New Roman" w:hAnsi="Times New Roman" w:cs="Times New Roman"/>
          <w:sz w:val="28"/>
          <w:szCs w:val="28"/>
        </w:rPr>
        <w:t>принимают участие:</w:t>
      </w:r>
    </w:p>
    <w:p w:rsidR="00433B01" w:rsidRPr="001E46FE" w:rsidRDefault="00FD590A" w:rsidP="00433B0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6FE">
        <w:rPr>
          <w:rFonts w:ascii="Times New Roman" w:hAnsi="Times New Roman" w:cs="Times New Roman"/>
          <w:color w:val="000000" w:themeColor="text1"/>
          <w:sz w:val="28"/>
          <w:szCs w:val="28"/>
        </w:rPr>
        <w:t>Прокурор</w:t>
      </w:r>
      <w:r w:rsidR="005D5EC8" w:rsidRPr="001E4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Тогучинского района</w:t>
      </w:r>
      <w:r w:rsidRPr="001E4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6FE" w:rsidRPr="001E46FE">
        <w:rPr>
          <w:rFonts w:ascii="Times New Roman" w:hAnsi="Times New Roman" w:cs="Times New Roman"/>
          <w:color w:val="000000" w:themeColor="text1"/>
          <w:sz w:val="28"/>
          <w:szCs w:val="28"/>
        </w:rPr>
        <w:t>Чурун Анна Анатольевна</w:t>
      </w:r>
    </w:p>
    <w:p w:rsidR="00433B01" w:rsidRPr="00433B01" w:rsidRDefault="00433B01" w:rsidP="00433B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33B01">
        <w:rPr>
          <w:rFonts w:ascii="Times New Roman" w:hAnsi="Times New Roman" w:cs="Times New Roman"/>
          <w:sz w:val="28"/>
          <w:szCs w:val="28"/>
        </w:rPr>
        <w:t>Руководители муниципальных организаций и предприятий. Заместители Главы администрации города Тогучина, начальники отделов, специалисты.</w:t>
      </w:r>
    </w:p>
    <w:p w:rsidR="005D5EC8" w:rsidRDefault="005D5EC8" w:rsidP="00433B0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72C9" w:rsidRPr="001D68E7" w:rsidRDefault="00FF72C9" w:rsidP="00433B0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Яровой С.Ю.:</w:t>
      </w:r>
    </w:p>
    <w:p w:rsidR="00E02D68" w:rsidRPr="00E02D68" w:rsidRDefault="00E02D68" w:rsidP="006F7C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2D68">
        <w:rPr>
          <w:rFonts w:ascii="Times New Roman" w:hAnsi="Times New Roman" w:cs="Times New Roman"/>
          <w:sz w:val="28"/>
          <w:szCs w:val="28"/>
        </w:rPr>
        <w:t>Нам необходимо в</w:t>
      </w:r>
      <w:r w:rsidR="00A30BC2">
        <w:rPr>
          <w:rFonts w:ascii="Times New Roman" w:hAnsi="Times New Roman" w:cs="Times New Roman"/>
          <w:sz w:val="28"/>
          <w:szCs w:val="28"/>
        </w:rPr>
        <w:t xml:space="preserve">ыбрать  секретаря сессии. </w:t>
      </w:r>
      <w:r w:rsidR="00A30BC2" w:rsidRPr="001E46FE">
        <w:rPr>
          <w:rFonts w:ascii="Times New Roman" w:hAnsi="Times New Roman" w:cs="Times New Roman"/>
          <w:color w:val="000000" w:themeColor="text1"/>
          <w:sz w:val="28"/>
          <w:szCs w:val="28"/>
        </w:rPr>
        <w:t>Предлага</w:t>
      </w:r>
      <w:r w:rsidR="006D5FB7" w:rsidRPr="001E4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1E46FE" w:rsidRPr="001E46FE">
        <w:rPr>
          <w:rFonts w:ascii="Times New Roman" w:hAnsi="Times New Roman" w:cs="Times New Roman"/>
          <w:color w:val="000000" w:themeColor="text1"/>
          <w:sz w:val="28"/>
          <w:szCs w:val="28"/>
        </w:rPr>
        <w:t>Ермолич Людмилу Николаевну</w:t>
      </w:r>
      <w:r w:rsidR="004A28EC" w:rsidRPr="001E4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депутата избирательного округа </w:t>
      </w:r>
      <w:r w:rsidR="001E46FE" w:rsidRPr="001E46FE">
        <w:rPr>
          <w:rFonts w:ascii="Times New Roman" w:hAnsi="Times New Roman" w:cs="Times New Roman"/>
          <w:color w:val="000000" w:themeColor="text1"/>
          <w:sz w:val="28"/>
          <w:szCs w:val="28"/>
        </w:rPr>
        <w:t>№11</w:t>
      </w:r>
      <w:r w:rsidR="00203705" w:rsidRPr="001E4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5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D68" w:rsidRPr="00E02D68" w:rsidRDefault="00E02D68" w:rsidP="006F7C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2D68">
        <w:rPr>
          <w:rFonts w:ascii="Times New Roman" w:hAnsi="Times New Roman" w:cs="Times New Roman"/>
          <w:sz w:val="28"/>
          <w:szCs w:val="28"/>
        </w:rPr>
        <w:t>Кто за то, чтобы секрет</w:t>
      </w:r>
      <w:r w:rsidR="00A30BC2">
        <w:rPr>
          <w:rFonts w:ascii="Times New Roman" w:hAnsi="Times New Roman" w:cs="Times New Roman"/>
          <w:sz w:val="28"/>
          <w:szCs w:val="28"/>
        </w:rPr>
        <w:t>а</w:t>
      </w:r>
      <w:r w:rsidR="004A28EC">
        <w:rPr>
          <w:rFonts w:ascii="Times New Roman" w:hAnsi="Times New Roman" w:cs="Times New Roman"/>
          <w:sz w:val="28"/>
          <w:szCs w:val="28"/>
        </w:rPr>
        <w:t xml:space="preserve">рем сессии была </w:t>
      </w:r>
      <w:r w:rsidR="001E46FE">
        <w:rPr>
          <w:rFonts w:ascii="Times New Roman" w:hAnsi="Times New Roman" w:cs="Times New Roman"/>
          <w:sz w:val="28"/>
          <w:szCs w:val="28"/>
        </w:rPr>
        <w:t>Ермолич Л.Н. п</w:t>
      </w:r>
      <w:r w:rsidRPr="00E02D68">
        <w:rPr>
          <w:rFonts w:ascii="Times New Roman" w:hAnsi="Times New Roman" w:cs="Times New Roman"/>
          <w:sz w:val="28"/>
          <w:szCs w:val="28"/>
        </w:rPr>
        <w:t xml:space="preserve">редлагаю голосовать.      </w:t>
      </w:r>
      <w:r w:rsidRPr="00E02D68">
        <w:rPr>
          <w:rFonts w:ascii="Times New Roman" w:hAnsi="Times New Roman" w:cs="Times New Roman"/>
          <w:b/>
          <w:sz w:val="28"/>
          <w:szCs w:val="28"/>
        </w:rPr>
        <w:t>(ГОЛОСОВАНИЕ)</w:t>
      </w:r>
    </w:p>
    <w:p w:rsidR="00E02D68" w:rsidRPr="00E02D68" w:rsidRDefault="00E02D68" w:rsidP="006F7C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429CD" w:rsidRPr="003739A3" w:rsidRDefault="009429CD" w:rsidP="009429C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A3">
        <w:rPr>
          <w:rFonts w:ascii="Times New Roman" w:hAnsi="Times New Roman" w:cs="Times New Roman"/>
          <w:b/>
          <w:sz w:val="28"/>
          <w:szCs w:val="28"/>
        </w:rPr>
        <w:t>Предлагаю принять повестку дня:</w:t>
      </w:r>
    </w:p>
    <w:p w:rsidR="009429CD" w:rsidRPr="005E531A" w:rsidRDefault="009429CD" w:rsidP="00B04174">
      <w:pPr>
        <w:tabs>
          <w:tab w:val="center" w:pos="4988"/>
        </w:tabs>
        <w:spacing w:after="0"/>
        <w:rPr>
          <w:rFonts w:ascii="Times New Roman" w:hAnsi="Times New Roman" w:cs="Times New Roman"/>
          <w:color w:val="000000" w:themeColor="text1"/>
          <w:szCs w:val="28"/>
        </w:rPr>
      </w:pPr>
      <w:r w:rsidRPr="005E53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</w:p>
    <w:p w:rsidR="005E531A" w:rsidRPr="005E531A" w:rsidRDefault="005E531A" w:rsidP="005E531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1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39 сессии шестого созыва от 25.12.2019г. № 137 «О бюджете города Тогучина Тогучинского района Новосибирской области на 2020 год и плановый период 2021 и 2022 годов».</w:t>
      </w:r>
    </w:p>
    <w:p w:rsidR="005E531A" w:rsidRPr="005E531A" w:rsidRDefault="005E531A" w:rsidP="005E531A">
      <w:pPr>
        <w:tabs>
          <w:tab w:val="left" w:pos="709"/>
          <w:tab w:val="left" w:pos="851"/>
          <w:tab w:val="center" w:pos="4988"/>
        </w:tabs>
        <w:spacing w:after="0"/>
        <w:ind w:firstLine="567"/>
        <w:rPr>
          <w:rFonts w:ascii="Times New Roman" w:hAnsi="Times New Roman" w:cs="Times New Roman"/>
          <w:i/>
          <w:color w:val="000000" w:themeColor="text1"/>
          <w:szCs w:val="28"/>
        </w:rPr>
      </w:pPr>
      <w:r w:rsidRPr="005E531A">
        <w:rPr>
          <w:rFonts w:ascii="Times New Roman" w:hAnsi="Times New Roman" w:cs="Times New Roman"/>
          <w:i/>
          <w:color w:val="000000" w:themeColor="text1"/>
          <w:szCs w:val="28"/>
        </w:rPr>
        <w:t>Докладчик: Рябинина Инна Николаевна, заместитель Главы администрации города Тогучина по финансам и налоговой политике</w:t>
      </w:r>
    </w:p>
    <w:p w:rsidR="005E531A" w:rsidRPr="005E531A" w:rsidRDefault="005E531A" w:rsidP="005E531A">
      <w:pPr>
        <w:tabs>
          <w:tab w:val="left" w:pos="709"/>
          <w:tab w:val="left" w:pos="851"/>
        </w:tabs>
        <w:spacing w:after="0"/>
        <w:ind w:firstLine="567"/>
        <w:rPr>
          <w:rFonts w:ascii="Times New Roman" w:hAnsi="Times New Roman" w:cs="Times New Roman"/>
          <w:i/>
          <w:color w:val="000000" w:themeColor="text1"/>
          <w:szCs w:val="28"/>
        </w:rPr>
      </w:pPr>
      <w:r w:rsidRPr="005E531A">
        <w:rPr>
          <w:rFonts w:ascii="Times New Roman" w:hAnsi="Times New Roman" w:cs="Times New Roman"/>
          <w:i/>
          <w:color w:val="000000" w:themeColor="text1"/>
          <w:szCs w:val="28"/>
        </w:rPr>
        <w:t xml:space="preserve">Содокладчик: </w:t>
      </w:r>
      <w:proofErr w:type="spellStart"/>
      <w:r w:rsidRPr="005E531A">
        <w:rPr>
          <w:rFonts w:ascii="Times New Roman" w:hAnsi="Times New Roman" w:cs="Times New Roman"/>
          <w:i/>
          <w:color w:val="000000" w:themeColor="text1"/>
          <w:szCs w:val="28"/>
        </w:rPr>
        <w:t>Рехлинг</w:t>
      </w:r>
      <w:proofErr w:type="spellEnd"/>
      <w:r w:rsidRPr="005E531A">
        <w:rPr>
          <w:rFonts w:ascii="Times New Roman" w:hAnsi="Times New Roman" w:cs="Times New Roman"/>
          <w:i/>
          <w:color w:val="000000" w:themeColor="text1"/>
          <w:szCs w:val="28"/>
        </w:rPr>
        <w:t xml:space="preserve"> Наталья Васильевна, председатель бюджетной комиссии</w:t>
      </w:r>
    </w:p>
    <w:p w:rsidR="005E531A" w:rsidRPr="005E531A" w:rsidRDefault="005E531A" w:rsidP="005E531A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1A"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</w:p>
    <w:p w:rsidR="008C234F" w:rsidRDefault="008C234F" w:rsidP="008C234F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B2FB9" w:rsidRDefault="00BB2FB9" w:rsidP="00BB2FB9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0AB">
        <w:rPr>
          <w:rFonts w:ascii="Times New Roman" w:hAnsi="Times New Roman" w:cs="Times New Roman"/>
          <w:b/>
          <w:sz w:val="28"/>
          <w:szCs w:val="28"/>
        </w:rPr>
        <w:t>Регламент работы сессии:</w:t>
      </w:r>
    </w:p>
    <w:p w:rsidR="00BB2FB9" w:rsidRDefault="00BB2FB9" w:rsidP="00BB2FB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FB9" w:rsidRDefault="00DF710B" w:rsidP="00BB2F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  1, 2</w:t>
      </w:r>
      <w:r w:rsidR="00BB2FB9" w:rsidRPr="007240AB">
        <w:rPr>
          <w:rFonts w:ascii="Times New Roman" w:hAnsi="Times New Roman" w:cs="Times New Roman"/>
          <w:sz w:val="28"/>
          <w:szCs w:val="28"/>
        </w:rPr>
        <w:t xml:space="preserve"> докладчику –   5-7 минут, содокладчику – 2-3 минуты.</w:t>
      </w:r>
    </w:p>
    <w:p w:rsidR="003E2A78" w:rsidRPr="007240AB" w:rsidRDefault="003E2A78" w:rsidP="00BB2F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D68" w:rsidRDefault="00E02D68" w:rsidP="006F7C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D68">
        <w:rPr>
          <w:rFonts w:ascii="Times New Roman" w:hAnsi="Times New Roman" w:cs="Times New Roman"/>
          <w:b/>
          <w:sz w:val="28"/>
          <w:szCs w:val="28"/>
        </w:rPr>
        <w:t xml:space="preserve">Переходим к </w:t>
      </w:r>
      <w:r w:rsidR="00A15273">
        <w:rPr>
          <w:rFonts w:ascii="Times New Roman" w:hAnsi="Times New Roman" w:cs="Times New Roman"/>
          <w:b/>
          <w:sz w:val="28"/>
          <w:szCs w:val="28"/>
        </w:rPr>
        <w:t xml:space="preserve">обсуждению </w:t>
      </w:r>
      <w:r w:rsidRPr="00E02D68">
        <w:rPr>
          <w:rFonts w:ascii="Times New Roman" w:hAnsi="Times New Roman" w:cs="Times New Roman"/>
          <w:b/>
          <w:sz w:val="28"/>
          <w:szCs w:val="28"/>
        </w:rPr>
        <w:t>вопросов по утвержденной повестке дня.</w:t>
      </w:r>
    </w:p>
    <w:p w:rsidR="00290171" w:rsidRDefault="00290171" w:rsidP="006F7C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A85" w:rsidRDefault="00337A85" w:rsidP="00E14E65">
      <w:pPr>
        <w:pStyle w:val="a6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D68">
        <w:rPr>
          <w:rFonts w:ascii="Times New Roman" w:hAnsi="Times New Roman" w:cs="Times New Roman"/>
          <w:sz w:val="28"/>
          <w:szCs w:val="28"/>
        </w:rPr>
        <w:t>СЛУШАЛИ:</w:t>
      </w:r>
    </w:p>
    <w:p w:rsidR="000D2341" w:rsidRPr="00083F10" w:rsidRDefault="00337A85" w:rsidP="00DF710B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273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0D2341" w:rsidRPr="00083F1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39 сессии шестого созыва от 25.12.2019г. № 137 «О бюджете города Тогучина Тогучинского </w:t>
      </w:r>
      <w:r w:rsidR="000D2341" w:rsidRPr="00083F10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 на 2020 год и плановый период 2021 и 2022 годов».</w:t>
      </w:r>
    </w:p>
    <w:p w:rsidR="000D2341" w:rsidRPr="009E0850" w:rsidRDefault="000D2341" w:rsidP="000D2341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D2341" w:rsidRPr="009E0850" w:rsidRDefault="000D2341" w:rsidP="000D2341">
      <w:pPr>
        <w:pStyle w:val="a6"/>
        <w:rPr>
          <w:rFonts w:ascii="Times New Roman" w:hAnsi="Times New Roman" w:cs="Times New Roman"/>
          <w:sz w:val="28"/>
          <w:szCs w:val="28"/>
        </w:rPr>
      </w:pPr>
      <w:r w:rsidRPr="009E0850">
        <w:rPr>
          <w:rFonts w:ascii="Times New Roman" w:hAnsi="Times New Roman" w:cs="Times New Roman"/>
          <w:b/>
          <w:sz w:val="28"/>
          <w:szCs w:val="28"/>
        </w:rPr>
        <w:t xml:space="preserve">Докладчик </w:t>
      </w:r>
      <w:r w:rsidRPr="009E0850">
        <w:rPr>
          <w:rFonts w:ascii="Times New Roman" w:hAnsi="Times New Roman" w:cs="Times New Roman"/>
          <w:sz w:val="28"/>
          <w:szCs w:val="28"/>
        </w:rPr>
        <w:t>–</w:t>
      </w:r>
      <w:r w:rsidRPr="009E08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>Рябинина Инна Николаевна</w:t>
      </w:r>
      <w:r w:rsidRPr="009E08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по финансам и налоговой политике администрации города Тогучина</w:t>
      </w:r>
    </w:p>
    <w:p w:rsidR="00B04174" w:rsidRDefault="000D2341" w:rsidP="000D2341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E0850">
        <w:rPr>
          <w:rFonts w:ascii="Times New Roman" w:hAnsi="Times New Roman" w:cs="Times New Roman"/>
          <w:b/>
          <w:sz w:val="28"/>
          <w:szCs w:val="28"/>
        </w:rPr>
        <w:t xml:space="preserve">Содокладчик </w:t>
      </w:r>
      <w:r w:rsidRPr="00A2719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27191">
        <w:rPr>
          <w:rFonts w:ascii="Times New Roman" w:hAnsi="Times New Roman" w:cs="Times New Roman"/>
          <w:sz w:val="28"/>
          <w:szCs w:val="28"/>
        </w:rPr>
        <w:t>Рехлинг</w:t>
      </w:r>
      <w:proofErr w:type="spellEnd"/>
      <w:r w:rsidRPr="00A27191"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  <w:r>
        <w:rPr>
          <w:rFonts w:ascii="Times New Roman" w:hAnsi="Times New Roman" w:cs="Times New Roman"/>
          <w:color w:val="000000"/>
          <w:sz w:val="28"/>
        </w:rPr>
        <w:t>, председатель</w:t>
      </w:r>
      <w:r w:rsidRPr="00D07965">
        <w:rPr>
          <w:rFonts w:ascii="Times New Roman" w:hAnsi="Times New Roman" w:cs="Times New Roman"/>
          <w:color w:val="000000"/>
          <w:sz w:val="28"/>
        </w:rPr>
        <w:t xml:space="preserve"> бюджетной комиссии</w:t>
      </w:r>
    </w:p>
    <w:p w:rsidR="00677083" w:rsidRDefault="00677083" w:rsidP="00B04174">
      <w:pPr>
        <w:pStyle w:val="a6"/>
        <w:ind w:left="567"/>
        <w:jc w:val="both"/>
      </w:pPr>
    </w:p>
    <w:p w:rsidR="009429CD" w:rsidRPr="00E02D68" w:rsidRDefault="009429CD" w:rsidP="0094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68">
        <w:rPr>
          <w:rFonts w:ascii="Times New Roman" w:hAnsi="Times New Roman" w:cs="Times New Roman"/>
          <w:sz w:val="28"/>
          <w:szCs w:val="28"/>
        </w:rPr>
        <w:t>- Вопросы к выступающему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9CD" w:rsidRPr="00FB2415" w:rsidRDefault="009429CD" w:rsidP="009429CD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D68">
        <w:rPr>
          <w:rFonts w:ascii="Times New Roman" w:hAnsi="Times New Roman" w:cs="Times New Roman"/>
          <w:sz w:val="28"/>
          <w:szCs w:val="28"/>
        </w:rPr>
        <w:t xml:space="preserve">- Предлагаете голосовать за </w:t>
      </w:r>
      <w:r w:rsidRPr="00FB2415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«за основу».</w:t>
      </w:r>
    </w:p>
    <w:p w:rsidR="009429CD" w:rsidRPr="00FB2415" w:rsidRDefault="009429CD" w:rsidP="009429CD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Итоги голосования: «за» - </w:t>
      </w:r>
      <w:r w:rsidR="00B0417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31A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9429CD" w:rsidRPr="00E02D68" w:rsidRDefault="009429CD" w:rsidP="009429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2D68">
        <w:rPr>
          <w:rFonts w:ascii="Times New Roman" w:hAnsi="Times New Roman" w:cs="Times New Roman"/>
          <w:sz w:val="28"/>
          <w:szCs w:val="28"/>
        </w:rPr>
        <w:t xml:space="preserve">                                          «против» - нет</w:t>
      </w:r>
    </w:p>
    <w:p w:rsidR="009429CD" w:rsidRDefault="009429CD" w:rsidP="009429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2D68">
        <w:rPr>
          <w:rFonts w:ascii="Times New Roman" w:hAnsi="Times New Roman" w:cs="Times New Roman"/>
          <w:sz w:val="28"/>
          <w:szCs w:val="28"/>
        </w:rPr>
        <w:t xml:space="preserve">                                          «воздержались» - нет</w:t>
      </w:r>
    </w:p>
    <w:p w:rsidR="009429CD" w:rsidRDefault="009429CD" w:rsidP="00E14E65">
      <w:pPr>
        <w:pStyle w:val="a8"/>
        <w:ind w:left="567"/>
        <w:jc w:val="left"/>
      </w:pPr>
      <w:r>
        <w:t xml:space="preserve">РЕШИЛИ: </w:t>
      </w:r>
    </w:p>
    <w:p w:rsidR="009429CD" w:rsidRDefault="009429CD" w:rsidP="00E14E65">
      <w:pPr>
        <w:pStyle w:val="a4"/>
        <w:ind w:left="567"/>
        <w:rPr>
          <w:szCs w:val="28"/>
        </w:rPr>
      </w:pPr>
      <w:r>
        <w:t>Вопрос:</w:t>
      </w:r>
      <w:r w:rsidR="00B04174" w:rsidRPr="00B04174">
        <w:rPr>
          <w:color w:val="000000"/>
          <w:szCs w:val="28"/>
        </w:rPr>
        <w:t xml:space="preserve"> </w:t>
      </w:r>
      <w:r w:rsidR="000D2341" w:rsidRPr="00083F10">
        <w:rPr>
          <w:szCs w:val="28"/>
        </w:rPr>
        <w:t>О внесении изменений в решение 39 сессии шестого созыва от 25.12.2019г. № 137 «О бюджете города Тогучина Тогучинского района Новосибирской области на 2020 год и плановый период 2021 и 2022 годов»</w:t>
      </w:r>
      <w:r>
        <w:rPr>
          <w:szCs w:val="28"/>
        </w:rPr>
        <w:t xml:space="preserve"> </w:t>
      </w:r>
      <w:r w:rsidRPr="001331DD">
        <w:rPr>
          <w:szCs w:val="28"/>
        </w:rPr>
        <w:t>принять</w:t>
      </w:r>
      <w:r>
        <w:rPr>
          <w:szCs w:val="28"/>
        </w:rPr>
        <w:t xml:space="preserve"> в целом</w:t>
      </w:r>
    </w:p>
    <w:p w:rsidR="00E14E65" w:rsidRPr="001331DD" w:rsidRDefault="00E14E65" w:rsidP="00E14E65">
      <w:pPr>
        <w:pStyle w:val="a4"/>
        <w:ind w:left="567"/>
        <w:rPr>
          <w:szCs w:val="28"/>
        </w:rPr>
      </w:pPr>
    </w:p>
    <w:p w:rsidR="009429CD" w:rsidRPr="00E02D68" w:rsidRDefault="009429CD" w:rsidP="009429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Итоги голосования: «</w:t>
      </w:r>
      <w:r w:rsidRPr="00FB2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за» - </w:t>
      </w:r>
      <w:r w:rsidR="00B25DDE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31A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Start w:id="0" w:name="_GoBack"/>
      <w:bookmarkEnd w:id="0"/>
    </w:p>
    <w:p w:rsidR="009429CD" w:rsidRPr="00E02D68" w:rsidRDefault="009429CD" w:rsidP="009429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2D68">
        <w:rPr>
          <w:rFonts w:ascii="Times New Roman" w:hAnsi="Times New Roman" w:cs="Times New Roman"/>
          <w:sz w:val="28"/>
          <w:szCs w:val="28"/>
        </w:rPr>
        <w:t xml:space="preserve">                                          «против» - нет</w:t>
      </w:r>
    </w:p>
    <w:p w:rsidR="009429CD" w:rsidRDefault="009429CD" w:rsidP="009429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2D68">
        <w:rPr>
          <w:rFonts w:ascii="Times New Roman" w:hAnsi="Times New Roman" w:cs="Times New Roman"/>
          <w:sz w:val="28"/>
          <w:szCs w:val="28"/>
        </w:rPr>
        <w:t xml:space="preserve">                                          «воздержались» - нет</w:t>
      </w:r>
    </w:p>
    <w:p w:rsidR="009429CD" w:rsidRDefault="009429CD" w:rsidP="009429CD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2D68" w:rsidRDefault="00E02D68" w:rsidP="009344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68">
        <w:rPr>
          <w:rFonts w:ascii="Times New Roman" w:hAnsi="Times New Roman" w:cs="Times New Roman"/>
          <w:sz w:val="28"/>
          <w:szCs w:val="28"/>
        </w:rPr>
        <w:t xml:space="preserve">Председательствующий объявляет, что вопросы, включенные в повестку дня исчерпаны.   </w:t>
      </w:r>
    </w:p>
    <w:p w:rsidR="00C52C93" w:rsidRPr="00B25DDE" w:rsidRDefault="00AC5A90" w:rsidP="009344B0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C13AF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  <w:r w:rsidR="005A346B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Тогучинского района </w:t>
      </w:r>
      <w:r w:rsidR="00B25DDE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>Чурун Анна Анатольевна</w:t>
      </w:r>
      <w:r w:rsidR="00C52C93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ознакомившись с работой сесси</w:t>
      </w:r>
      <w:r w:rsidR="00C958E5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>и и принятыми решениями объявил</w:t>
      </w:r>
      <w:r w:rsidR="00C52C93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>, что прокуратура замечаний не имеет.</w:t>
      </w:r>
    </w:p>
    <w:p w:rsidR="00E02D68" w:rsidRPr="00B25DDE" w:rsidRDefault="00E02D68" w:rsidP="006F7CCB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Председатель объявил сессию закрытой.</w:t>
      </w:r>
    </w:p>
    <w:p w:rsidR="00E02D68" w:rsidRPr="00B25DDE" w:rsidRDefault="00E02D68" w:rsidP="006F7CCB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5BB" w:rsidRPr="00B25DDE" w:rsidRDefault="00C515BB" w:rsidP="00374FC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D68" w:rsidRDefault="00C515BB" w:rsidP="00374FC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74FC2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</w:t>
      </w:r>
      <w:r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02D68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            </w:t>
      </w:r>
      <w:r w:rsidR="00752598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02D68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E02D68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>С.Ю. Яровой</w:t>
      </w:r>
    </w:p>
    <w:p w:rsidR="00CF77D1" w:rsidRPr="00B25DDE" w:rsidRDefault="00CF77D1" w:rsidP="00374FC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112" w:rsidRPr="00B25DDE" w:rsidRDefault="006A6112" w:rsidP="006F7CCB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807" w:rsidRPr="00B25DDE" w:rsidRDefault="00E02D68" w:rsidP="006F7CCB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                                                               </w:t>
      </w:r>
      <w:r w:rsidR="00984561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52598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74FC2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25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Л.Н</w:t>
      </w:r>
      <w:r w:rsidR="00AC5A90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5DDE">
        <w:rPr>
          <w:rFonts w:ascii="Times New Roman" w:hAnsi="Times New Roman" w:cs="Times New Roman"/>
          <w:color w:val="000000" w:themeColor="text1"/>
          <w:sz w:val="28"/>
          <w:szCs w:val="28"/>
        </w:rPr>
        <w:t>Ермолич</w:t>
      </w:r>
      <w:r w:rsidR="00C52C93" w:rsidRPr="00B25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C73807" w:rsidRPr="00B25DDE" w:rsidSect="001F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4246"/>
    <w:multiLevelType w:val="hybridMultilevel"/>
    <w:tmpl w:val="9F02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32B"/>
    <w:multiLevelType w:val="hybridMultilevel"/>
    <w:tmpl w:val="E48C79CE"/>
    <w:lvl w:ilvl="0" w:tplc="91526CE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7D1795"/>
    <w:multiLevelType w:val="hybridMultilevel"/>
    <w:tmpl w:val="E254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25D98"/>
    <w:multiLevelType w:val="hybridMultilevel"/>
    <w:tmpl w:val="E254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F5B49"/>
    <w:multiLevelType w:val="hybridMultilevel"/>
    <w:tmpl w:val="2E3E6862"/>
    <w:lvl w:ilvl="0" w:tplc="D77C5DB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B46D53"/>
    <w:multiLevelType w:val="hybridMultilevel"/>
    <w:tmpl w:val="E254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75928"/>
    <w:multiLevelType w:val="hybridMultilevel"/>
    <w:tmpl w:val="E48C79CE"/>
    <w:lvl w:ilvl="0" w:tplc="91526CE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994D7D"/>
    <w:multiLevelType w:val="hybridMultilevel"/>
    <w:tmpl w:val="E48C79CE"/>
    <w:lvl w:ilvl="0" w:tplc="91526CE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35218D"/>
    <w:multiLevelType w:val="hybridMultilevel"/>
    <w:tmpl w:val="E254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19"/>
    <w:multiLevelType w:val="hybridMultilevel"/>
    <w:tmpl w:val="E48C79CE"/>
    <w:lvl w:ilvl="0" w:tplc="91526CE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811E52"/>
    <w:multiLevelType w:val="hybridMultilevel"/>
    <w:tmpl w:val="E48C79CE"/>
    <w:lvl w:ilvl="0" w:tplc="91526CE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C07F24"/>
    <w:multiLevelType w:val="hybridMultilevel"/>
    <w:tmpl w:val="DA5C9B18"/>
    <w:lvl w:ilvl="0" w:tplc="81AAB83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47232C"/>
    <w:multiLevelType w:val="hybridMultilevel"/>
    <w:tmpl w:val="9FCAB782"/>
    <w:lvl w:ilvl="0" w:tplc="987C7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D68"/>
    <w:rsid w:val="00003F03"/>
    <w:rsid w:val="0002522D"/>
    <w:rsid w:val="00036E29"/>
    <w:rsid w:val="000546AE"/>
    <w:rsid w:val="000569E4"/>
    <w:rsid w:val="00064E17"/>
    <w:rsid w:val="000719A6"/>
    <w:rsid w:val="00080CD3"/>
    <w:rsid w:val="000A2C27"/>
    <w:rsid w:val="000B77F1"/>
    <w:rsid w:val="000D2341"/>
    <w:rsid w:val="000E6B37"/>
    <w:rsid w:val="000E6C60"/>
    <w:rsid w:val="000F13DA"/>
    <w:rsid w:val="000F16DC"/>
    <w:rsid w:val="00115B38"/>
    <w:rsid w:val="001331DD"/>
    <w:rsid w:val="001349AD"/>
    <w:rsid w:val="00142235"/>
    <w:rsid w:val="00150142"/>
    <w:rsid w:val="00151930"/>
    <w:rsid w:val="0018026C"/>
    <w:rsid w:val="001808AA"/>
    <w:rsid w:val="00182804"/>
    <w:rsid w:val="00186153"/>
    <w:rsid w:val="001A11CA"/>
    <w:rsid w:val="001C37F1"/>
    <w:rsid w:val="001C690C"/>
    <w:rsid w:val="001D68E7"/>
    <w:rsid w:val="001D7202"/>
    <w:rsid w:val="001E0715"/>
    <w:rsid w:val="001E46FE"/>
    <w:rsid w:val="001F51EF"/>
    <w:rsid w:val="001F6151"/>
    <w:rsid w:val="00203705"/>
    <w:rsid w:val="00210770"/>
    <w:rsid w:val="00213342"/>
    <w:rsid w:val="00253229"/>
    <w:rsid w:val="002550B2"/>
    <w:rsid w:val="00255A22"/>
    <w:rsid w:val="0027741A"/>
    <w:rsid w:val="00290171"/>
    <w:rsid w:val="00290C68"/>
    <w:rsid w:val="002A2905"/>
    <w:rsid w:val="002C665D"/>
    <w:rsid w:val="002D2C87"/>
    <w:rsid w:val="002E06E1"/>
    <w:rsid w:val="002E4707"/>
    <w:rsid w:val="002E4758"/>
    <w:rsid w:val="002E4E8B"/>
    <w:rsid w:val="002E5342"/>
    <w:rsid w:val="002F110D"/>
    <w:rsid w:val="00302194"/>
    <w:rsid w:val="0030338A"/>
    <w:rsid w:val="00316AF2"/>
    <w:rsid w:val="00337A85"/>
    <w:rsid w:val="00370DF6"/>
    <w:rsid w:val="00374FC2"/>
    <w:rsid w:val="003A4FF5"/>
    <w:rsid w:val="003B5D66"/>
    <w:rsid w:val="003C3949"/>
    <w:rsid w:val="003C3981"/>
    <w:rsid w:val="003C3E01"/>
    <w:rsid w:val="003E0E56"/>
    <w:rsid w:val="003E2A78"/>
    <w:rsid w:val="003E4D5A"/>
    <w:rsid w:val="003F6509"/>
    <w:rsid w:val="003F666C"/>
    <w:rsid w:val="004028FE"/>
    <w:rsid w:val="00405F0B"/>
    <w:rsid w:val="00413D2C"/>
    <w:rsid w:val="004323C6"/>
    <w:rsid w:val="00433B01"/>
    <w:rsid w:val="004405F4"/>
    <w:rsid w:val="00441E24"/>
    <w:rsid w:val="00467344"/>
    <w:rsid w:val="0048765C"/>
    <w:rsid w:val="004A28EC"/>
    <w:rsid w:val="004A4DC7"/>
    <w:rsid w:val="004B4D69"/>
    <w:rsid w:val="0050734F"/>
    <w:rsid w:val="00507BEB"/>
    <w:rsid w:val="00511EAB"/>
    <w:rsid w:val="00512693"/>
    <w:rsid w:val="00543A38"/>
    <w:rsid w:val="0055263E"/>
    <w:rsid w:val="005658A1"/>
    <w:rsid w:val="00570569"/>
    <w:rsid w:val="00580997"/>
    <w:rsid w:val="00585CB2"/>
    <w:rsid w:val="00595BF6"/>
    <w:rsid w:val="005A346B"/>
    <w:rsid w:val="005A6DE9"/>
    <w:rsid w:val="005B4985"/>
    <w:rsid w:val="005B6D51"/>
    <w:rsid w:val="005C13AF"/>
    <w:rsid w:val="005D41D8"/>
    <w:rsid w:val="005D5DDA"/>
    <w:rsid w:val="005D5EC8"/>
    <w:rsid w:val="005E4C61"/>
    <w:rsid w:val="005E531A"/>
    <w:rsid w:val="00623EC6"/>
    <w:rsid w:val="00662098"/>
    <w:rsid w:val="0067067B"/>
    <w:rsid w:val="00673DCD"/>
    <w:rsid w:val="00677083"/>
    <w:rsid w:val="006846F1"/>
    <w:rsid w:val="00693FDC"/>
    <w:rsid w:val="00696614"/>
    <w:rsid w:val="006A2823"/>
    <w:rsid w:val="006A6112"/>
    <w:rsid w:val="006D5FB7"/>
    <w:rsid w:val="006E3CF7"/>
    <w:rsid w:val="006F7CCB"/>
    <w:rsid w:val="00703ADB"/>
    <w:rsid w:val="0071247A"/>
    <w:rsid w:val="0071267B"/>
    <w:rsid w:val="0072580F"/>
    <w:rsid w:val="00732BCC"/>
    <w:rsid w:val="00746099"/>
    <w:rsid w:val="00750AFE"/>
    <w:rsid w:val="00752598"/>
    <w:rsid w:val="007835B8"/>
    <w:rsid w:val="00790E2B"/>
    <w:rsid w:val="007A019C"/>
    <w:rsid w:val="007A7235"/>
    <w:rsid w:val="007C00B0"/>
    <w:rsid w:val="007C197A"/>
    <w:rsid w:val="007D6212"/>
    <w:rsid w:val="007E2931"/>
    <w:rsid w:val="007E4169"/>
    <w:rsid w:val="008031C4"/>
    <w:rsid w:val="00812FB6"/>
    <w:rsid w:val="008202AC"/>
    <w:rsid w:val="008317D5"/>
    <w:rsid w:val="00831A40"/>
    <w:rsid w:val="008335AB"/>
    <w:rsid w:val="00834603"/>
    <w:rsid w:val="00872D9E"/>
    <w:rsid w:val="00876043"/>
    <w:rsid w:val="008836BE"/>
    <w:rsid w:val="008975FF"/>
    <w:rsid w:val="008A1639"/>
    <w:rsid w:val="008A529B"/>
    <w:rsid w:val="008A7CA9"/>
    <w:rsid w:val="008B713F"/>
    <w:rsid w:val="008C234F"/>
    <w:rsid w:val="008D4713"/>
    <w:rsid w:val="008E550D"/>
    <w:rsid w:val="008F6481"/>
    <w:rsid w:val="008F7076"/>
    <w:rsid w:val="0090737F"/>
    <w:rsid w:val="00911EFB"/>
    <w:rsid w:val="009156C5"/>
    <w:rsid w:val="00920071"/>
    <w:rsid w:val="009344B0"/>
    <w:rsid w:val="009429CD"/>
    <w:rsid w:val="00951E7F"/>
    <w:rsid w:val="00977A19"/>
    <w:rsid w:val="00984561"/>
    <w:rsid w:val="00985064"/>
    <w:rsid w:val="00993D83"/>
    <w:rsid w:val="009A1742"/>
    <w:rsid w:val="009A68F7"/>
    <w:rsid w:val="009B22E9"/>
    <w:rsid w:val="009C790E"/>
    <w:rsid w:val="00A118C7"/>
    <w:rsid w:val="00A15273"/>
    <w:rsid w:val="00A20C5F"/>
    <w:rsid w:val="00A30BC2"/>
    <w:rsid w:val="00A4628A"/>
    <w:rsid w:val="00A57D61"/>
    <w:rsid w:val="00A66722"/>
    <w:rsid w:val="00A668B8"/>
    <w:rsid w:val="00AA63A2"/>
    <w:rsid w:val="00AC45B3"/>
    <w:rsid w:val="00AC5A90"/>
    <w:rsid w:val="00AC7913"/>
    <w:rsid w:val="00AE5087"/>
    <w:rsid w:val="00AE7615"/>
    <w:rsid w:val="00AF27D4"/>
    <w:rsid w:val="00B04174"/>
    <w:rsid w:val="00B135B1"/>
    <w:rsid w:val="00B15CFB"/>
    <w:rsid w:val="00B25DDE"/>
    <w:rsid w:val="00B625C8"/>
    <w:rsid w:val="00B8175C"/>
    <w:rsid w:val="00B85321"/>
    <w:rsid w:val="00B90EBA"/>
    <w:rsid w:val="00BA06A7"/>
    <w:rsid w:val="00BA4493"/>
    <w:rsid w:val="00BB060F"/>
    <w:rsid w:val="00BB2FB9"/>
    <w:rsid w:val="00BC3793"/>
    <w:rsid w:val="00BC4909"/>
    <w:rsid w:val="00BC7F28"/>
    <w:rsid w:val="00BE1EBF"/>
    <w:rsid w:val="00BE266D"/>
    <w:rsid w:val="00C515BB"/>
    <w:rsid w:val="00C52C93"/>
    <w:rsid w:val="00C618AF"/>
    <w:rsid w:val="00C7171B"/>
    <w:rsid w:val="00C73807"/>
    <w:rsid w:val="00C92DC0"/>
    <w:rsid w:val="00C958E5"/>
    <w:rsid w:val="00C971B5"/>
    <w:rsid w:val="00CA55B2"/>
    <w:rsid w:val="00CC2326"/>
    <w:rsid w:val="00CD3297"/>
    <w:rsid w:val="00CF77D1"/>
    <w:rsid w:val="00D10D29"/>
    <w:rsid w:val="00D1327C"/>
    <w:rsid w:val="00D2690D"/>
    <w:rsid w:val="00D31044"/>
    <w:rsid w:val="00D36C8A"/>
    <w:rsid w:val="00D5289D"/>
    <w:rsid w:val="00D54DAE"/>
    <w:rsid w:val="00D65A9F"/>
    <w:rsid w:val="00D91012"/>
    <w:rsid w:val="00DA79DA"/>
    <w:rsid w:val="00DB40C7"/>
    <w:rsid w:val="00DB79AD"/>
    <w:rsid w:val="00DD0469"/>
    <w:rsid w:val="00DF710B"/>
    <w:rsid w:val="00E02D68"/>
    <w:rsid w:val="00E12F9C"/>
    <w:rsid w:val="00E14E65"/>
    <w:rsid w:val="00E2086A"/>
    <w:rsid w:val="00E24101"/>
    <w:rsid w:val="00E63BBA"/>
    <w:rsid w:val="00E641F6"/>
    <w:rsid w:val="00E74027"/>
    <w:rsid w:val="00E7460D"/>
    <w:rsid w:val="00E932A6"/>
    <w:rsid w:val="00EC0E48"/>
    <w:rsid w:val="00EE1C47"/>
    <w:rsid w:val="00EE30FE"/>
    <w:rsid w:val="00F008C8"/>
    <w:rsid w:val="00F22A94"/>
    <w:rsid w:val="00F3181A"/>
    <w:rsid w:val="00F33615"/>
    <w:rsid w:val="00F33D7E"/>
    <w:rsid w:val="00F36457"/>
    <w:rsid w:val="00F558CA"/>
    <w:rsid w:val="00F61E93"/>
    <w:rsid w:val="00F65665"/>
    <w:rsid w:val="00F705BF"/>
    <w:rsid w:val="00F716BA"/>
    <w:rsid w:val="00F85597"/>
    <w:rsid w:val="00F87A1F"/>
    <w:rsid w:val="00FA3C37"/>
    <w:rsid w:val="00FB2415"/>
    <w:rsid w:val="00FB2499"/>
    <w:rsid w:val="00FD3D12"/>
    <w:rsid w:val="00FD590A"/>
    <w:rsid w:val="00FE4FE5"/>
    <w:rsid w:val="00FF3437"/>
    <w:rsid w:val="00FF71C3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9BA67-BD5F-4DF7-AE14-1FEF6CE2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1EF"/>
  </w:style>
  <w:style w:type="paragraph" w:styleId="1">
    <w:name w:val="heading 1"/>
    <w:basedOn w:val="a"/>
    <w:next w:val="a"/>
    <w:link w:val="10"/>
    <w:uiPriority w:val="9"/>
    <w:qFormat/>
    <w:rsid w:val="00E02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2D68"/>
    <w:pPr>
      <w:spacing w:before="40" w:after="40" w:line="240" w:lineRule="auto"/>
      <w:ind w:left="100" w:right="100" w:firstLine="288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styleId="a4">
    <w:name w:val="Body Text"/>
    <w:basedOn w:val="a"/>
    <w:link w:val="a5"/>
    <w:unhideWhenUsed/>
    <w:rsid w:val="00E02D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02D68"/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rsid w:val="00E02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E02D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0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D54DAE"/>
    <w:pPr>
      <w:ind w:left="720"/>
      <w:contextualSpacing/>
    </w:pPr>
  </w:style>
  <w:style w:type="paragraph" w:styleId="a8">
    <w:name w:val="Title"/>
    <w:basedOn w:val="a"/>
    <w:link w:val="a9"/>
    <w:qFormat/>
    <w:rsid w:val="008F64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8F6481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Subtitle"/>
    <w:basedOn w:val="a"/>
    <w:link w:val="ab"/>
    <w:qFormat/>
    <w:rsid w:val="003C39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Подзаголовок Знак"/>
    <w:basedOn w:val="a0"/>
    <w:link w:val="aa"/>
    <w:rsid w:val="003C3949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c">
    <w:name w:val="Strong"/>
    <w:basedOn w:val="a0"/>
    <w:qFormat/>
    <w:rsid w:val="003C39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B713F"/>
    <w:rPr>
      <w:rFonts w:ascii="Segoe UI" w:hAnsi="Segoe UI" w:cs="Segoe UI"/>
      <w:sz w:val="18"/>
      <w:szCs w:val="18"/>
    </w:rPr>
  </w:style>
  <w:style w:type="character" w:customStyle="1" w:styleId="af">
    <w:name w:val="Цветовое выделение"/>
    <w:uiPriority w:val="99"/>
    <w:rsid w:val="00AE508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Elizaveta</cp:lastModifiedBy>
  <cp:revision>132</cp:revision>
  <cp:lastPrinted>2020-07-12T06:21:00Z</cp:lastPrinted>
  <dcterms:created xsi:type="dcterms:W3CDTF">2012-01-27T05:33:00Z</dcterms:created>
  <dcterms:modified xsi:type="dcterms:W3CDTF">2020-07-12T06:23:00Z</dcterms:modified>
</cp:coreProperties>
</file>