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2C" w:rsidRDefault="00FC372C" w:rsidP="00764DF5">
      <w:pPr>
        <w:pStyle w:val="a3"/>
        <w:ind w:right="-55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2376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9.25pt;visibility:visible">
            <v:imagedata r:id="rId6" o:title=""/>
          </v:shape>
        </w:pi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14"/>
        <w:gridCol w:w="4757"/>
      </w:tblGrid>
      <w:tr w:rsidR="00FC372C">
        <w:tc>
          <w:tcPr>
            <w:tcW w:w="9571" w:type="dxa"/>
            <w:gridSpan w:val="2"/>
          </w:tcPr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ГОРОДА ТОГУЧИНА</w:t>
            </w:r>
          </w:p>
          <w:p w:rsidR="00FC372C" w:rsidRDefault="00FC372C" w:rsidP="004147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ТОГУЧИНСКОГО РАЙОНА</w:t>
            </w:r>
          </w:p>
          <w:p w:rsidR="00FC372C" w:rsidRDefault="00FC372C" w:rsidP="004147B5">
            <w:pPr>
              <w:ind w:right="-5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FC372C"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  <w:p w:rsidR="00FC372C" w:rsidRDefault="00FC372C" w:rsidP="004147B5">
            <w:pPr>
              <w:ind w:right="-55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Тогучин</w:t>
            </w:r>
          </w:p>
        </w:tc>
      </w:tr>
      <w:tr w:rsidR="00FC372C">
        <w:tc>
          <w:tcPr>
            <w:tcW w:w="4814" w:type="dxa"/>
            <w:vAlign w:val="center"/>
          </w:tcPr>
          <w:p w:rsidR="00FC372C" w:rsidRDefault="00C34276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10E0">
              <w:rPr>
                <w:sz w:val="28"/>
                <w:szCs w:val="28"/>
              </w:rPr>
              <w:t xml:space="preserve"> </w:t>
            </w:r>
            <w:r w:rsidR="0077485E">
              <w:rPr>
                <w:sz w:val="28"/>
                <w:szCs w:val="28"/>
              </w:rPr>
              <w:t xml:space="preserve"> </w:t>
            </w:r>
            <w:r w:rsidR="0072018E">
              <w:rPr>
                <w:sz w:val="28"/>
                <w:szCs w:val="28"/>
              </w:rPr>
              <w:t xml:space="preserve"> </w:t>
            </w:r>
            <w:r w:rsidR="00397283">
              <w:rPr>
                <w:sz w:val="28"/>
                <w:szCs w:val="28"/>
              </w:rPr>
              <w:t xml:space="preserve"> </w:t>
            </w:r>
            <w:r w:rsidR="009D4BB8">
              <w:rPr>
                <w:sz w:val="28"/>
                <w:szCs w:val="28"/>
              </w:rPr>
              <w:t xml:space="preserve">  </w:t>
            </w:r>
            <w:r w:rsidR="003676BD">
              <w:rPr>
                <w:sz w:val="28"/>
                <w:szCs w:val="28"/>
              </w:rPr>
              <w:t>29.07.2020</w:t>
            </w:r>
            <w:r w:rsidR="009D4BB8">
              <w:rPr>
                <w:sz w:val="28"/>
                <w:szCs w:val="28"/>
              </w:rPr>
              <w:t xml:space="preserve">  </w:t>
            </w:r>
            <w:r w:rsidR="00FC372C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57" w:type="dxa"/>
            <w:vAlign w:val="center"/>
          </w:tcPr>
          <w:p w:rsidR="00FC372C" w:rsidRDefault="00FC372C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FC372C" w:rsidRDefault="009D4BB8" w:rsidP="004147B5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34276">
              <w:rPr>
                <w:sz w:val="28"/>
                <w:szCs w:val="28"/>
              </w:rPr>
              <w:t xml:space="preserve">      </w:t>
            </w:r>
            <w:r w:rsidR="001B10E0">
              <w:rPr>
                <w:sz w:val="28"/>
                <w:szCs w:val="28"/>
              </w:rPr>
              <w:t xml:space="preserve">           </w:t>
            </w:r>
            <w:r w:rsidR="003676BD">
              <w:rPr>
                <w:sz w:val="28"/>
                <w:szCs w:val="28"/>
              </w:rPr>
              <w:t>349</w:t>
            </w:r>
            <w:bookmarkStart w:id="0" w:name="_GoBack"/>
            <w:bookmarkEnd w:id="0"/>
            <w:r w:rsidR="001B10E0">
              <w:rPr>
                <w:sz w:val="28"/>
                <w:szCs w:val="28"/>
              </w:rPr>
              <w:t xml:space="preserve"> </w:t>
            </w:r>
            <w:r w:rsidR="0072018E">
              <w:rPr>
                <w:sz w:val="28"/>
                <w:szCs w:val="28"/>
              </w:rPr>
              <w:t xml:space="preserve">    </w:t>
            </w:r>
            <w:r w:rsidR="00FC372C">
              <w:rPr>
                <w:sz w:val="28"/>
                <w:szCs w:val="28"/>
              </w:rPr>
              <w:t xml:space="preserve">   </w:t>
            </w:r>
          </w:p>
          <w:p w:rsidR="00FC372C" w:rsidRDefault="00FC372C" w:rsidP="004147B5">
            <w:pPr>
              <w:ind w:right="-5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</w:t>
            </w:r>
          </w:p>
        </w:tc>
      </w:tr>
      <w:tr w:rsidR="00FC372C">
        <w:trPr>
          <w:trHeight w:val="567"/>
        </w:trPr>
        <w:tc>
          <w:tcPr>
            <w:tcW w:w="9571" w:type="dxa"/>
            <w:gridSpan w:val="2"/>
          </w:tcPr>
          <w:p w:rsidR="00FC372C" w:rsidRDefault="00FC372C" w:rsidP="004147B5">
            <w:pPr>
              <w:ind w:right="-55"/>
              <w:jc w:val="center"/>
              <w:rPr>
                <w:sz w:val="28"/>
                <w:szCs w:val="28"/>
              </w:rPr>
            </w:pPr>
          </w:p>
        </w:tc>
      </w:tr>
      <w:tr w:rsidR="00FC372C">
        <w:tc>
          <w:tcPr>
            <w:tcW w:w="9571" w:type="dxa"/>
            <w:gridSpan w:val="2"/>
          </w:tcPr>
          <w:p w:rsidR="00FC372C" w:rsidRDefault="00FC372C" w:rsidP="007E6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общественных обсуждений</w:t>
            </w:r>
          </w:p>
        </w:tc>
      </w:tr>
      <w:tr w:rsidR="00FC372C">
        <w:trPr>
          <w:trHeight w:val="305"/>
        </w:trPr>
        <w:tc>
          <w:tcPr>
            <w:tcW w:w="9571" w:type="dxa"/>
            <w:gridSpan w:val="2"/>
          </w:tcPr>
          <w:p w:rsidR="00FC372C" w:rsidRDefault="00FC372C" w:rsidP="004147B5">
            <w:pPr>
              <w:rPr>
                <w:sz w:val="28"/>
                <w:szCs w:val="28"/>
              </w:rPr>
            </w:pPr>
          </w:p>
        </w:tc>
      </w:tr>
    </w:tbl>
    <w:p w:rsidR="00FC372C" w:rsidRDefault="00FC372C" w:rsidP="00764DF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 131-Ф «Об общих принципах организации местного самоуправления в Российской Федерации», руководствуясь Уставом города Тогучина, Порядком организации и проведения общественных обсуждений в городе Тогучине Тогучинского района Новосибирской области, утвержденным Решением двадцать девятой сессии шестого созыва Совета депутатов города Тогучина Тогучинского района Новосибирской области от 31.08.2018г. № 104, администрация города Тогучина Тогучинского района Новосибирской области</w:t>
      </w:r>
    </w:p>
    <w:p w:rsidR="00FC372C" w:rsidRDefault="00FC372C" w:rsidP="00764DF5">
      <w:pPr>
        <w:spacing w:line="240" w:lineRule="atLeast"/>
        <w:jc w:val="both"/>
        <w:rPr>
          <w:sz w:val="28"/>
          <w:szCs w:val="28"/>
        </w:rPr>
      </w:pPr>
    </w:p>
    <w:p w:rsidR="00FC372C" w:rsidRPr="007D6F84" w:rsidRDefault="00FC372C" w:rsidP="00764DF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C372C" w:rsidRDefault="00FC372C" w:rsidP="00764DF5">
      <w:pPr>
        <w:spacing w:line="240" w:lineRule="atLeast"/>
        <w:ind w:firstLine="708"/>
        <w:jc w:val="both"/>
        <w:rPr>
          <w:sz w:val="28"/>
          <w:szCs w:val="28"/>
        </w:rPr>
      </w:pPr>
    </w:p>
    <w:p w:rsidR="00FC372C" w:rsidRDefault="003133AE" w:rsidP="00764DF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372C">
        <w:rPr>
          <w:sz w:val="28"/>
          <w:szCs w:val="28"/>
        </w:rPr>
        <w:t>Про</w:t>
      </w:r>
      <w:r w:rsidR="00E3032A">
        <w:rPr>
          <w:sz w:val="28"/>
          <w:szCs w:val="28"/>
        </w:rPr>
        <w:t>вести общественные обсуждения 12 августа</w:t>
      </w:r>
      <w:r w:rsidR="009D4BB8">
        <w:rPr>
          <w:sz w:val="28"/>
          <w:szCs w:val="28"/>
        </w:rPr>
        <w:t xml:space="preserve"> 2020</w:t>
      </w:r>
      <w:r w:rsidR="00FC372C">
        <w:rPr>
          <w:sz w:val="28"/>
          <w:szCs w:val="28"/>
        </w:rPr>
        <w:t xml:space="preserve"> года в 11 часов 00 мин. в   администрации города Тогучина по вопросам:</w:t>
      </w:r>
    </w:p>
    <w:p w:rsidR="00FC372C" w:rsidRPr="00F27C03" w:rsidRDefault="00FC372C" w:rsidP="007D6F84">
      <w:pPr>
        <w:spacing w:line="240" w:lineRule="atLeast"/>
        <w:ind w:firstLine="708"/>
        <w:jc w:val="both"/>
        <w:rPr>
          <w:sz w:val="28"/>
          <w:szCs w:val="28"/>
        </w:rPr>
      </w:pPr>
    </w:p>
    <w:p w:rsidR="00FC372C" w:rsidRDefault="00DF7983" w:rsidP="007D6F8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3AE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Предоставление разрешение</w:t>
      </w:r>
      <w:r w:rsidR="00FC372C"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A2419E">
        <w:rPr>
          <w:sz w:val="28"/>
          <w:szCs w:val="28"/>
        </w:rPr>
        <w:t>ул. Крупской</w:t>
      </w:r>
      <w:r w:rsidR="00FC372C" w:rsidRPr="00F27C03">
        <w:rPr>
          <w:sz w:val="28"/>
          <w:szCs w:val="28"/>
        </w:rPr>
        <w:t xml:space="preserve">, дом </w:t>
      </w:r>
      <w:r w:rsidR="00A2419E">
        <w:rPr>
          <w:sz w:val="28"/>
          <w:szCs w:val="28"/>
        </w:rPr>
        <w:t>52</w:t>
      </w:r>
      <w:r w:rsidR="00FC372C" w:rsidRPr="00F27C03">
        <w:rPr>
          <w:sz w:val="28"/>
          <w:szCs w:val="28"/>
        </w:rPr>
        <w:t xml:space="preserve"> на земельном участке с кадастровым номером 54:24:010</w:t>
      </w:r>
      <w:r w:rsidR="00A2419E">
        <w:rPr>
          <w:sz w:val="28"/>
          <w:szCs w:val="28"/>
        </w:rPr>
        <w:t>268</w:t>
      </w:r>
      <w:r w:rsidR="00FC372C" w:rsidRPr="00F27C03">
        <w:rPr>
          <w:sz w:val="28"/>
          <w:szCs w:val="28"/>
        </w:rPr>
        <w:t>:</w:t>
      </w:r>
      <w:r w:rsidR="00A2419E">
        <w:rPr>
          <w:sz w:val="28"/>
          <w:szCs w:val="28"/>
        </w:rPr>
        <w:t>41</w:t>
      </w:r>
      <w:r w:rsidR="00FC372C" w:rsidRPr="00F27C03">
        <w:rPr>
          <w:sz w:val="28"/>
          <w:szCs w:val="28"/>
        </w:rPr>
        <w:t>, с видом разрешенного использования: «</w:t>
      </w:r>
      <w:r w:rsidR="00A2419E">
        <w:rPr>
          <w:sz w:val="28"/>
          <w:szCs w:val="28"/>
        </w:rPr>
        <w:t>для эксплуатации жилого дома</w:t>
      </w:r>
      <w:r w:rsidR="00FC372C" w:rsidRPr="00F27C03">
        <w:rPr>
          <w:sz w:val="28"/>
          <w:szCs w:val="28"/>
        </w:rPr>
        <w:t>».</w:t>
      </w:r>
    </w:p>
    <w:p w:rsidR="009D4BB8" w:rsidRDefault="003133AE" w:rsidP="009D4BB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FC37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C372C" w:rsidRPr="007F2F80">
        <w:rPr>
          <w:sz w:val="28"/>
          <w:szCs w:val="28"/>
        </w:rPr>
        <w:t xml:space="preserve"> </w:t>
      </w:r>
      <w:r w:rsidR="00DF7983">
        <w:rPr>
          <w:sz w:val="28"/>
          <w:szCs w:val="28"/>
        </w:rPr>
        <w:t>Предоставление разрешение</w:t>
      </w:r>
      <w:r w:rsidR="009D4BB8"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D545FA">
        <w:rPr>
          <w:sz w:val="28"/>
          <w:szCs w:val="28"/>
        </w:rPr>
        <w:t>ул. Комсомольская</w:t>
      </w:r>
      <w:r w:rsidR="009D4BB8" w:rsidRPr="00F27C03">
        <w:rPr>
          <w:sz w:val="28"/>
          <w:szCs w:val="28"/>
        </w:rPr>
        <w:t xml:space="preserve">, дом </w:t>
      </w:r>
      <w:r w:rsidR="00D545FA">
        <w:rPr>
          <w:sz w:val="28"/>
          <w:szCs w:val="28"/>
        </w:rPr>
        <w:t>3</w:t>
      </w:r>
      <w:r w:rsidR="009D4BB8" w:rsidRPr="00F27C03">
        <w:rPr>
          <w:sz w:val="28"/>
          <w:szCs w:val="28"/>
        </w:rPr>
        <w:t xml:space="preserve"> на земельном участке с кадастровым номером 54:24:010</w:t>
      </w:r>
      <w:r w:rsidR="00D545FA">
        <w:rPr>
          <w:sz w:val="28"/>
          <w:szCs w:val="28"/>
        </w:rPr>
        <w:t>146:57</w:t>
      </w:r>
      <w:r w:rsidR="009D4BB8" w:rsidRPr="00F27C03">
        <w:rPr>
          <w:sz w:val="28"/>
          <w:szCs w:val="28"/>
        </w:rPr>
        <w:t>, с видом разрешенного использования: «</w:t>
      </w:r>
      <w:r w:rsidR="00D545FA">
        <w:rPr>
          <w:sz w:val="28"/>
          <w:szCs w:val="28"/>
        </w:rPr>
        <w:t>для строительства магазина</w:t>
      </w:r>
      <w:r w:rsidR="009D4BB8" w:rsidRPr="00F27C03">
        <w:rPr>
          <w:sz w:val="28"/>
          <w:szCs w:val="28"/>
        </w:rPr>
        <w:t>».</w:t>
      </w:r>
    </w:p>
    <w:p w:rsidR="00E502FF" w:rsidRDefault="00E502FF" w:rsidP="00E502F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1.3.</w:t>
      </w:r>
      <w:r w:rsidRPr="007F2F8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разрешение</w:t>
      </w:r>
      <w:r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D545FA">
        <w:rPr>
          <w:sz w:val="28"/>
          <w:szCs w:val="28"/>
        </w:rPr>
        <w:t>ул. Казакова</w:t>
      </w:r>
      <w:r w:rsidRPr="00F27C03">
        <w:rPr>
          <w:sz w:val="28"/>
          <w:szCs w:val="28"/>
        </w:rPr>
        <w:t xml:space="preserve">, дом </w:t>
      </w:r>
      <w:r w:rsidR="00D545FA">
        <w:rPr>
          <w:sz w:val="28"/>
          <w:szCs w:val="28"/>
        </w:rPr>
        <w:t>55</w:t>
      </w:r>
      <w:r w:rsidRPr="00F27C03">
        <w:rPr>
          <w:sz w:val="28"/>
          <w:szCs w:val="28"/>
        </w:rPr>
        <w:t xml:space="preserve"> на земельном участке с кадастровым номером 54:24:010</w:t>
      </w:r>
      <w:r w:rsidR="00D545FA">
        <w:rPr>
          <w:sz w:val="28"/>
          <w:szCs w:val="28"/>
        </w:rPr>
        <w:t>502:467</w:t>
      </w:r>
      <w:r w:rsidRPr="00F27C03">
        <w:rPr>
          <w:sz w:val="28"/>
          <w:szCs w:val="28"/>
        </w:rPr>
        <w:t>, с видом разрешенного использования: «</w:t>
      </w:r>
      <w:r>
        <w:rPr>
          <w:sz w:val="28"/>
          <w:szCs w:val="28"/>
        </w:rPr>
        <w:t>дл</w:t>
      </w:r>
      <w:r w:rsidR="00D545FA">
        <w:rPr>
          <w:sz w:val="28"/>
          <w:szCs w:val="28"/>
        </w:rPr>
        <w:t>я индивидуального жилищного строительства</w:t>
      </w:r>
      <w:r w:rsidRPr="00F27C03">
        <w:rPr>
          <w:sz w:val="28"/>
          <w:szCs w:val="28"/>
        </w:rPr>
        <w:t>».</w:t>
      </w:r>
    </w:p>
    <w:p w:rsidR="00C267B8" w:rsidRDefault="00C267B8" w:rsidP="00C267B8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r w:rsidRPr="007F2F8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разрешение</w:t>
      </w:r>
      <w:r w:rsidRPr="00F27C03">
        <w:rPr>
          <w:sz w:val="28"/>
          <w:szCs w:val="28"/>
        </w:rPr>
        <w:t xml:space="preserve"> на отклонение от предельных параметров разрешенного строительства по адресу: Новосибирская область, Тогучинский район, город Тогучин, </w:t>
      </w:r>
      <w:r w:rsidR="00212054">
        <w:rPr>
          <w:sz w:val="28"/>
          <w:szCs w:val="28"/>
        </w:rPr>
        <w:t>ул. Боровлянка</w:t>
      </w:r>
      <w:r w:rsidRPr="00F27C03">
        <w:rPr>
          <w:sz w:val="28"/>
          <w:szCs w:val="28"/>
        </w:rPr>
        <w:t xml:space="preserve">, дом </w:t>
      </w:r>
      <w:r w:rsidR="0061266C">
        <w:rPr>
          <w:sz w:val="28"/>
          <w:szCs w:val="28"/>
        </w:rPr>
        <w:t>55</w:t>
      </w:r>
      <w:r w:rsidRPr="00F27C03">
        <w:rPr>
          <w:sz w:val="28"/>
          <w:szCs w:val="28"/>
        </w:rPr>
        <w:t xml:space="preserve"> на земельном участке с кадастровым номером 54:24:010</w:t>
      </w:r>
      <w:r w:rsidR="0061266C">
        <w:rPr>
          <w:sz w:val="28"/>
          <w:szCs w:val="28"/>
        </w:rPr>
        <w:t>244:75</w:t>
      </w:r>
      <w:r w:rsidRPr="00F27C03">
        <w:rPr>
          <w:sz w:val="28"/>
          <w:szCs w:val="28"/>
        </w:rPr>
        <w:t>, с видом разрешенного использования: «</w:t>
      </w:r>
      <w:r w:rsidR="00212054">
        <w:rPr>
          <w:sz w:val="28"/>
          <w:szCs w:val="28"/>
        </w:rPr>
        <w:t>для индивидуального жилищного строительства</w:t>
      </w:r>
      <w:r w:rsidRPr="00F27C03">
        <w:rPr>
          <w:sz w:val="28"/>
          <w:szCs w:val="28"/>
        </w:rPr>
        <w:t>».</w:t>
      </w:r>
    </w:p>
    <w:p w:rsidR="004A1EBA" w:rsidRDefault="004A1EBA" w:rsidP="004A1EB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</w:t>
      </w:r>
      <w:r w:rsidRPr="007F2F8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разрешение</w:t>
      </w:r>
      <w:r w:rsidRPr="00F27C03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sz w:val="28"/>
          <w:szCs w:val="28"/>
        </w:rPr>
        <w:t xml:space="preserve"> и </w:t>
      </w:r>
      <w:r w:rsidR="00213E46">
        <w:rPr>
          <w:sz w:val="28"/>
          <w:szCs w:val="28"/>
        </w:rPr>
        <w:t>увеличение процентной застройки</w:t>
      </w:r>
      <w:r w:rsidRPr="00F27C03">
        <w:rPr>
          <w:sz w:val="28"/>
          <w:szCs w:val="28"/>
        </w:rPr>
        <w:t xml:space="preserve"> по адресу: Новосибирская область, Тогучинский район, город Тогучин, </w:t>
      </w:r>
      <w:r>
        <w:rPr>
          <w:sz w:val="28"/>
          <w:szCs w:val="28"/>
        </w:rPr>
        <w:t>ул. Вокзальная</w:t>
      </w:r>
      <w:r w:rsidRPr="00F27C03">
        <w:rPr>
          <w:sz w:val="28"/>
          <w:szCs w:val="28"/>
        </w:rPr>
        <w:t xml:space="preserve">, дом </w:t>
      </w:r>
      <w:r>
        <w:rPr>
          <w:sz w:val="28"/>
          <w:szCs w:val="28"/>
        </w:rPr>
        <w:t>29</w:t>
      </w:r>
      <w:r w:rsidRPr="00F27C03">
        <w:rPr>
          <w:sz w:val="28"/>
          <w:szCs w:val="28"/>
        </w:rPr>
        <w:t xml:space="preserve"> на земельном участке с кадастровым номером 54:24:010</w:t>
      </w:r>
      <w:r>
        <w:rPr>
          <w:sz w:val="28"/>
          <w:szCs w:val="28"/>
        </w:rPr>
        <w:t>265:27</w:t>
      </w:r>
      <w:r w:rsidRPr="00F27C03">
        <w:rPr>
          <w:sz w:val="28"/>
          <w:szCs w:val="28"/>
        </w:rPr>
        <w:t>, с видом разрешенного использования: «</w:t>
      </w:r>
      <w:r>
        <w:rPr>
          <w:sz w:val="28"/>
          <w:szCs w:val="28"/>
        </w:rPr>
        <w:t>д</w:t>
      </w:r>
      <w:r w:rsidR="00213E46">
        <w:rPr>
          <w:sz w:val="28"/>
          <w:szCs w:val="28"/>
        </w:rPr>
        <w:t>ля обслуживания</w:t>
      </w:r>
      <w:r>
        <w:rPr>
          <w:sz w:val="28"/>
          <w:szCs w:val="28"/>
        </w:rPr>
        <w:t xml:space="preserve"> жилой застройки</w:t>
      </w:r>
      <w:r w:rsidRPr="00F27C03">
        <w:rPr>
          <w:sz w:val="28"/>
          <w:szCs w:val="28"/>
        </w:rPr>
        <w:t>»</w:t>
      </w:r>
      <w:r>
        <w:rPr>
          <w:sz w:val="28"/>
          <w:szCs w:val="28"/>
        </w:rPr>
        <w:t xml:space="preserve"> (2.7)</w:t>
      </w:r>
      <w:r w:rsidRPr="00F27C03">
        <w:rPr>
          <w:sz w:val="28"/>
          <w:szCs w:val="28"/>
        </w:rPr>
        <w:t>.</w:t>
      </w:r>
    </w:p>
    <w:p w:rsidR="004A1EBA" w:rsidRDefault="004A1EBA" w:rsidP="004A1EB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372C" w:rsidRDefault="004A1EBA" w:rsidP="00D645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33AE">
        <w:rPr>
          <w:sz w:val="28"/>
          <w:szCs w:val="28"/>
        </w:rPr>
        <w:t>2.</w:t>
      </w:r>
      <w:r w:rsidR="00FC372C">
        <w:rPr>
          <w:sz w:val="28"/>
          <w:szCs w:val="28"/>
        </w:rPr>
        <w:t xml:space="preserve">  Информацию о пров</w:t>
      </w:r>
      <w:r w:rsidR="00596A33">
        <w:rPr>
          <w:sz w:val="28"/>
          <w:szCs w:val="28"/>
        </w:rPr>
        <w:t xml:space="preserve">едении общественных обсуждений </w:t>
      </w:r>
      <w:r w:rsidR="00FC372C">
        <w:rPr>
          <w:sz w:val="28"/>
          <w:szCs w:val="28"/>
        </w:rPr>
        <w:t xml:space="preserve">и о принятом решении опубликовать в периодическом печатном издании «Вестник города Тогучина» и разместить на официальном сайте администрации города Тогучина. </w:t>
      </w:r>
    </w:p>
    <w:p w:rsidR="00FC372C" w:rsidRDefault="00FC372C" w:rsidP="00EF0991">
      <w:pPr>
        <w:spacing w:line="240" w:lineRule="atLeast"/>
        <w:jc w:val="both"/>
        <w:rPr>
          <w:sz w:val="28"/>
          <w:szCs w:val="28"/>
        </w:rPr>
      </w:pPr>
    </w:p>
    <w:p w:rsidR="00FC372C" w:rsidRDefault="00FC372C" w:rsidP="00E502FF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2"/>
        <w:gridCol w:w="2933"/>
        <w:gridCol w:w="3372"/>
      </w:tblGrid>
      <w:tr w:rsidR="00EF0991" w:rsidTr="00EF0991">
        <w:tc>
          <w:tcPr>
            <w:tcW w:w="3372" w:type="dxa"/>
          </w:tcPr>
          <w:p w:rsidR="00EF0991" w:rsidRDefault="00EF0991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1266C" w:rsidRDefault="0061266C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1266C" w:rsidRDefault="0061266C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61266C" w:rsidRDefault="0061266C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4A1EBA" w:rsidRDefault="004A1EBA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0991" w:rsidRPr="005E7E68" w:rsidRDefault="00EF0991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E7E68">
              <w:rPr>
                <w:sz w:val="28"/>
                <w:szCs w:val="28"/>
              </w:rPr>
              <w:t xml:space="preserve"> города Тогучина</w:t>
            </w:r>
          </w:p>
          <w:p w:rsidR="00EF0991" w:rsidRPr="005E7E68" w:rsidRDefault="00EF0991" w:rsidP="005E7E6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:rsidR="00EF0991" w:rsidRDefault="00EF0991" w:rsidP="00EF09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EF0991" w:rsidRDefault="00EF0991" w:rsidP="00EF0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1266C" w:rsidRDefault="00EF0991" w:rsidP="00EF0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1266C" w:rsidRDefault="0061266C" w:rsidP="00EF0991">
            <w:pPr>
              <w:spacing w:line="240" w:lineRule="atLeast"/>
              <w:rPr>
                <w:sz w:val="28"/>
                <w:szCs w:val="28"/>
              </w:rPr>
            </w:pPr>
          </w:p>
          <w:p w:rsidR="0061266C" w:rsidRDefault="0061266C" w:rsidP="00EF0991">
            <w:pPr>
              <w:spacing w:line="240" w:lineRule="atLeast"/>
              <w:rPr>
                <w:sz w:val="28"/>
                <w:szCs w:val="28"/>
              </w:rPr>
            </w:pPr>
          </w:p>
          <w:p w:rsidR="004A1EBA" w:rsidRDefault="004A1EBA" w:rsidP="00EF0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F0991" w:rsidRPr="005E7E68" w:rsidRDefault="004A1EBA" w:rsidP="00EF099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F0991">
              <w:rPr>
                <w:sz w:val="28"/>
                <w:szCs w:val="28"/>
              </w:rPr>
              <w:t>С.И. Гончаров</w:t>
            </w:r>
          </w:p>
        </w:tc>
      </w:tr>
    </w:tbl>
    <w:p w:rsidR="00FC372C" w:rsidRDefault="00FC372C" w:rsidP="00764DF5">
      <w:pPr>
        <w:spacing w:line="240" w:lineRule="atLeast"/>
        <w:ind w:firstLine="708"/>
        <w:jc w:val="both"/>
        <w:rPr>
          <w:sz w:val="28"/>
          <w:szCs w:val="28"/>
        </w:rPr>
      </w:pPr>
    </w:p>
    <w:p w:rsidR="00FC372C" w:rsidRDefault="00FC372C" w:rsidP="00764DF5">
      <w:pPr>
        <w:spacing w:line="240" w:lineRule="atLeast"/>
        <w:rPr>
          <w:sz w:val="28"/>
          <w:szCs w:val="28"/>
        </w:rPr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61266C" w:rsidRDefault="0061266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  <w:r>
        <w:t>Пахомов В.А</w:t>
      </w:r>
    </w:p>
    <w:p w:rsidR="00FC372C" w:rsidRDefault="00FC372C" w:rsidP="00764DF5">
      <w:pPr>
        <w:spacing w:line="240" w:lineRule="atLeast"/>
      </w:pPr>
      <w:r>
        <w:t>21-431</w:t>
      </w: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Default="00FC372C" w:rsidP="00764DF5">
      <w:pPr>
        <w:spacing w:line="240" w:lineRule="atLeast"/>
      </w:pPr>
    </w:p>
    <w:p w:rsidR="00FC372C" w:rsidRPr="006654CC" w:rsidRDefault="00FC372C" w:rsidP="00182DE5">
      <w:pPr>
        <w:widowControl w:val="0"/>
        <w:shd w:val="clear" w:color="auto" w:fill="FFFFFF"/>
        <w:tabs>
          <w:tab w:val="left" w:pos="6804"/>
          <w:tab w:val="left" w:pos="7230"/>
        </w:tabs>
        <w:autoSpaceDE w:val="0"/>
        <w:autoSpaceDN w:val="0"/>
        <w:adjustRightInd w:val="0"/>
        <w:spacing w:line="552" w:lineRule="exact"/>
        <w:rPr>
          <w:sz w:val="20"/>
          <w:szCs w:val="20"/>
        </w:rPr>
      </w:pPr>
      <w:r w:rsidRPr="006654CC">
        <w:t>СОГЛАСОВАНО</w:t>
      </w:r>
    </w:p>
    <w:p w:rsidR="00FC372C" w:rsidRPr="006F50A3" w:rsidRDefault="00FC372C" w:rsidP="00182DE5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 w:rsidRPr="006F50A3">
        <w:rPr>
          <w:spacing w:val="-2"/>
        </w:rPr>
        <w:t>Директор МК</w:t>
      </w:r>
      <w:r>
        <w:rPr>
          <w:spacing w:val="-2"/>
        </w:rPr>
        <w:t>У «Единая служба обеспечения</w:t>
      </w:r>
      <w:r>
        <w:rPr>
          <w:spacing w:val="-2"/>
        </w:rPr>
        <w:tab/>
        <w:t>В.В. Меньшов</w:t>
      </w:r>
    </w:p>
    <w:p w:rsidR="00FC372C" w:rsidRDefault="00FC372C" w:rsidP="00182DE5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 w:rsidRPr="006F50A3">
        <w:rPr>
          <w:spacing w:val="-2"/>
        </w:rPr>
        <w:t>жизнедеятельности населения»</w:t>
      </w:r>
    </w:p>
    <w:p w:rsidR="009C34CB" w:rsidRDefault="009C34CB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</w:p>
    <w:p w:rsidR="00FC372C" w:rsidRDefault="00FC372C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  <w:rPr>
          <w:spacing w:val="-2"/>
        </w:rPr>
      </w:pPr>
      <w:r>
        <w:rPr>
          <w:spacing w:val="-2"/>
        </w:rPr>
        <w:t xml:space="preserve">Начальник организационно–контрольного                        </w:t>
      </w:r>
      <w:r>
        <w:t xml:space="preserve">                  Е.А. Тукаева</w:t>
      </w:r>
    </w:p>
    <w:p w:rsidR="00FC372C" w:rsidRDefault="00FC372C" w:rsidP="00435533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pacing w:val="-2"/>
        </w:rPr>
        <w:t>отдела</w:t>
      </w:r>
      <w:r>
        <w:rPr>
          <w:rFonts w:ascii="Arial" w:hAnsi="Arial" w:cs="Arial"/>
        </w:rPr>
        <w:tab/>
      </w:r>
    </w:p>
    <w:p w:rsidR="00FC372C" w:rsidRDefault="00FC372C" w:rsidP="00764DF5">
      <w:pPr>
        <w:spacing w:line="240" w:lineRule="atLeast"/>
        <w:rPr>
          <w:sz w:val="28"/>
          <w:szCs w:val="28"/>
        </w:rPr>
      </w:pPr>
    </w:p>
    <w:p w:rsidR="009C34CB" w:rsidRDefault="009C34CB" w:rsidP="009C34CB">
      <w:pPr>
        <w:widowControl w:val="0"/>
        <w:shd w:val="clear" w:color="auto" w:fill="FFFFFF"/>
        <w:tabs>
          <w:tab w:val="left" w:pos="6811"/>
        </w:tabs>
        <w:autoSpaceDE w:val="0"/>
        <w:autoSpaceDN w:val="0"/>
        <w:adjustRightInd w:val="0"/>
        <w:spacing w:line="552" w:lineRule="exact"/>
      </w:pPr>
      <w:r>
        <w:rPr>
          <w:spacing w:val="-1"/>
        </w:rPr>
        <w:t>Ведущий специалист-юрист</w:t>
      </w:r>
      <w:r>
        <w:rPr>
          <w:rFonts w:ascii="Arial" w:hAnsi="Arial" w:cs="Arial"/>
        </w:rPr>
        <w:t xml:space="preserve">                                                          </w:t>
      </w:r>
      <w:r>
        <w:t>И.В. Костенко</w:t>
      </w:r>
    </w:p>
    <w:p w:rsidR="00FC372C" w:rsidRDefault="00FC372C"/>
    <w:sectPr w:rsidR="00FC372C" w:rsidSect="008D3178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66" w:rsidRDefault="00B23766" w:rsidP="008D6DFD">
      <w:r>
        <w:separator/>
      </w:r>
    </w:p>
  </w:endnote>
  <w:endnote w:type="continuationSeparator" w:id="0">
    <w:p w:rsidR="00B23766" w:rsidRDefault="00B23766" w:rsidP="008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66" w:rsidRDefault="00B23766" w:rsidP="008D6DFD">
      <w:r>
        <w:separator/>
      </w:r>
    </w:p>
  </w:footnote>
  <w:footnote w:type="continuationSeparator" w:id="0">
    <w:p w:rsidR="00B23766" w:rsidRDefault="00B23766" w:rsidP="008D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8C1"/>
    <w:rsid w:val="00010E0D"/>
    <w:rsid w:val="00032ABD"/>
    <w:rsid w:val="00034D8A"/>
    <w:rsid w:val="000365BE"/>
    <w:rsid w:val="000427E0"/>
    <w:rsid w:val="00044697"/>
    <w:rsid w:val="000510DD"/>
    <w:rsid w:val="00051A3E"/>
    <w:rsid w:val="00053C10"/>
    <w:rsid w:val="000576D4"/>
    <w:rsid w:val="0006341C"/>
    <w:rsid w:val="000670B5"/>
    <w:rsid w:val="00091667"/>
    <w:rsid w:val="000B3607"/>
    <w:rsid w:val="000B49F8"/>
    <w:rsid w:val="000B54C9"/>
    <w:rsid w:val="00100A5D"/>
    <w:rsid w:val="00104F3E"/>
    <w:rsid w:val="0010520C"/>
    <w:rsid w:val="00144891"/>
    <w:rsid w:val="001559BA"/>
    <w:rsid w:val="001663F1"/>
    <w:rsid w:val="00182DE5"/>
    <w:rsid w:val="0018373C"/>
    <w:rsid w:val="00190AAC"/>
    <w:rsid w:val="001A40BE"/>
    <w:rsid w:val="001A570F"/>
    <w:rsid w:val="001A7320"/>
    <w:rsid w:val="001B10E0"/>
    <w:rsid w:val="001D19BE"/>
    <w:rsid w:val="001D20E7"/>
    <w:rsid w:val="001E68C1"/>
    <w:rsid w:val="00212054"/>
    <w:rsid w:val="00213E46"/>
    <w:rsid w:val="00222B00"/>
    <w:rsid w:val="00231DAE"/>
    <w:rsid w:val="002406B7"/>
    <w:rsid w:val="00273050"/>
    <w:rsid w:val="002756F0"/>
    <w:rsid w:val="00283D20"/>
    <w:rsid w:val="002B5493"/>
    <w:rsid w:val="002D51BF"/>
    <w:rsid w:val="00302EBF"/>
    <w:rsid w:val="003133AE"/>
    <w:rsid w:val="00324126"/>
    <w:rsid w:val="00343CD4"/>
    <w:rsid w:val="003676BD"/>
    <w:rsid w:val="003814C3"/>
    <w:rsid w:val="003834AE"/>
    <w:rsid w:val="00397283"/>
    <w:rsid w:val="003A2BA5"/>
    <w:rsid w:val="003A2E97"/>
    <w:rsid w:val="003A5062"/>
    <w:rsid w:val="003B150B"/>
    <w:rsid w:val="003B4695"/>
    <w:rsid w:val="003D3BAC"/>
    <w:rsid w:val="003D5193"/>
    <w:rsid w:val="003E020A"/>
    <w:rsid w:val="003F2F9C"/>
    <w:rsid w:val="003F54B3"/>
    <w:rsid w:val="004107C2"/>
    <w:rsid w:val="004134E3"/>
    <w:rsid w:val="004147B5"/>
    <w:rsid w:val="00435533"/>
    <w:rsid w:val="00452709"/>
    <w:rsid w:val="0045551D"/>
    <w:rsid w:val="004601A9"/>
    <w:rsid w:val="00464EDF"/>
    <w:rsid w:val="00465A9F"/>
    <w:rsid w:val="00470E03"/>
    <w:rsid w:val="00477B4E"/>
    <w:rsid w:val="00483F9A"/>
    <w:rsid w:val="004A07F4"/>
    <w:rsid w:val="004A1303"/>
    <w:rsid w:val="004A1EBA"/>
    <w:rsid w:val="004B37A3"/>
    <w:rsid w:val="004C551D"/>
    <w:rsid w:val="004D2685"/>
    <w:rsid w:val="004F5833"/>
    <w:rsid w:val="00525B61"/>
    <w:rsid w:val="0052693D"/>
    <w:rsid w:val="0053459D"/>
    <w:rsid w:val="00540824"/>
    <w:rsid w:val="00543EC5"/>
    <w:rsid w:val="00576287"/>
    <w:rsid w:val="00590CD8"/>
    <w:rsid w:val="005963FB"/>
    <w:rsid w:val="00596A33"/>
    <w:rsid w:val="005A5EB3"/>
    <w:rsid w:val="005A70B9"/>
    <w:rsid w:val="005A74EB"/>
    <w:rsid w:val="005B5D98"/>
    <w:rsid w:val="005D747D"/>
    <w:rsid w:val="005E7E68"/>
    <w:rsid w:val="0060489F"/>
    <w:rsid w:val="0061266C"/>
    <w:rsid w:val="006205A9"/>
    <w:rsid w:val="00632B92"/>
    <w:rsid w:val="0063460B"/>
    <w:rsid w:val="00636413"/>
    <w:rsid w:val="006654CC"/>
    <w:rsid w:val="00667B49"/>
    <w:rsid w:val="00683D1E"/>
    <w:rsid w:val="00684472"/>
    <w:rsid w:val="00685855"/>
    <w:rsid w:val="00691045"/>
    <w:rsid w:val="006A4508"/>
    <w:rsid w:val="006C4B4D"/>
    <w:rsid w:val="006C6DE9"/>
    <w:rsid w:val="006D3EBA"/>
    <w:rsid w:val="006F50A3"/>
    <w:rsid w:val="006F724E"/>
    <w:rsid w:val="00705E70"/>
    <w:rsid w:val="00716D1B"/>
    <w:rsid w:val="0072018E"/>
    <w:rsid w:val="00764DF5"/>
    <w:rsid w:val="0077013A"/>
    <w:rsid w:val="00770CF5"/>
    <w:rsid w:val="0077485E"/>
    <w:rsid w:val="00786F1D"/>
    <w:rsid w:val="00790071"/>
    <w:rsid w:val="00795293"/>
    <w:rsid w:val="007A24E6"/>
    <w:rsid w:val="007C35B6"/>
    <w:rsid w:val="007C35F6"/>
    <w:rsid w:val="007C6189"/>
    <w:rsid w:val="007D6F84"/>
    <w:rsid w:val="007E12C0"/>
    <w:rsid w:val="007E6C98"/>
    <w:rsid w:val="007F0C42"/>
    <w:rsid w:val="007F2F80"/>
    <w:rsid w:val="007F554E"/>
    <w:rsid w:val="008073C2"/>
    <w:rsid w:val="00811912"/>
    <w:rsid w:val="0085016D"/>
    <w:rsid w:val="00854398"/>
    <w:rsid w:val="0087795A"/>
    <w:rsid w:val="008C6792"/>
    <w:rsid w:val="008D3178"/>
    <w:rsid w:val="008D6DFD"/>
    <w:rsid w:val="00905CC4"/>
    <w:rsid w:val="009279E7"/>
    <w:rsid w:val="00957736"/>
    <w:rsid w:val="00972DED"/>
    <w:rsid w:val="0098521B"/>
    <w:rsid w:val="009A2D91"/>
    <w:rsid w:val="009A4EB3"/>
    <w:rsid w:val="009B05B8"/>
    <w:rsid w:val="009C04A4"/>
    <w:rsid w:val="009C34CB"/>
    <w:rsid w:val="009C68E1"/>
    <w:rsid w:val="009D4BB8"/>
    <w:rsid w:val="009D6305"/>
    <w:rsid w:val="009F021E"/>
    <w:rsid w:val="00A122A6"/>
    <w:rsid w:val="00A2419E"/>
    <w:rsid w:val="00A24507"/>
    <w:rsid w:val="00A256CE"/>
    <w:rsid w:val="00A3115C"/>
    <w:rsid w:val="00A32616"/>
    <w:rsid w:val="00A3655A"/>
    <w:rsid w:val="00A50632"/>
    <w:rsid w:val="00A54E7C"/>
    <w:rsid w:val="00A57D93"/>
    <w:rsid w:val="00A66E0F"/>
    <w:rsid w:val="00A6783E"/>
    <w:rsid w:val="00AD57E5"/>
    <w:rsid w:val="00AD7B9A"/>
    <w:rsid w:val="00AE1FA6"/>
    <w:rsid w:val="00AE25E3"/>
    <w:rsid w:val="00AE5C47"/>
    <w:rsid w:val="00AF25FD"/>
    <w:rsid w:val="00B03BB1"/>
    <w:rsid w:val="00B23766"/>
    <w:rsid w:val="00B475CA"/>
    <w:rsid w:val="00B648DD"/>
    <w:rsid w:val="00B77917"/>
    <w:rsid w:val="00B82B03"/>
    <w:rsid w:val="00B84223"/>
    <w:rsid w:val="00B87031"/>
    <w:rsid w:val="00BB1B2C"/>
    <w:rsid w:val="00BC0E40"/>
    <w:rsid w:val="00BD4604"/>
    <w:rsid w:val="00BF47E7"/>
    <w:rsid w:val="00C00041"/>
    <w:rsid w:val="00C074C2"/>
    <w:rsid w:val="00C25E3A"/>
    <w:rsid w:val="00C267B8"/>
    <w:rsid w:val="00C34276"/>
    <w:rsid w:val="00C349C7"/>
    <w:rsid w:val="00C45CDC"/>
    <w:rsid w:val="00C51947"/>
    <w:rsid w:val="00C55FD3"/>
    <w:rsid w:val="00C8738C"/>
    <w:rsid w:val="00C8786E"/>
    <w:rsid w:val="00C9000A"/>
    <w:rsid w:val="00C94F4C"/>
    <w:rsid w:val="00C96394"/>
    <w:rsid w:val="00C97903"/>
    <w:rsid w:val="00CA56C5"/>
    <w:rsid w:val="00CB0A9C"/>
    <w:rsid w:val="00CE7EBD"/>
    <w:rsid w:val="00CF5EE1"/>
    <w:rsid w:val="00D1018F"/>
    <w:rsid w:val="00D30E0A"/>
    <w:rsid w:val="00D545FA"/>
    <w:rsid w:val="00D64500"/>
    <w:rsid w:val="00D7018D"/>
    <w:rsid w:val="00D86C2F"/>
    <w:rsid w:val="00DB597E"/>
    <w:rsid w:val="00DC3FE4"/>
    <w:rsid w:val="00DD2D0C"/>
    <w:rsid w:val="00DD46BC"/>
    <w:rsid w:val="00DD485C"/>
    <w:rsid w:val="00DF69E7"/>
    <w:rsid w:val="00DF7983"/>
    <w:rsid w:val="00E00569"/>
    <w:rsid w:val="00E01723"/>
    <w:rsid w:val="00E047D4"/>
    <w:rsid w:val="00E1322A"/>
    <w:rsid w:val="00E14E2C"/>
    <w:rsid w:val="00E23A5F"/>
    <w:rsid w:val="00E2417D"/>
    <w:rsid w:val="00E2722B"/>
    <w:rsid w:val="00E27978"/>
    <w:rsid w:val="00E30204"/>
    <w:rsid w:val="00E3032A"/>
    <w:rsid w:val="00E30499"/>
    <w:rsid w:val="00E30557"/>
    <w:rsid w:val="00E502FF"/>
    <w:rsid w:val="00E56FD0"/>
    <w:rsid w:val="00E627F0"/>
    <w:rsid w:val="00E70D7B"/>
    <w:rsid w:val="00E74D04"/>
    <w:rsid w:val="00E83DFB"/>
    <w:rsid w:val="00E8478E"/>
    <w:rsid w:val="00EA3943"/>
    <w:rsid w:val="00EC63EB"/>
    <w:rsid w:val="00EC76CE"/>
    <w:rsid w:val="00ED3010"/>
    <w:rsid w:val="00EE73DB"/>
    <w:rsid w:val="00EF0991"/>
    <w:rsid w:val="00F00DD6"/>
    <w:rsid w:val="00F10CB9"/>
    <w:rsid w:val="00F14BFB"/>
    <w:rsid w:val="00F27C03"/>
    <w:rsid w:val="00F32F7D"/>
    <w:rsid w:val="00F527D2"/>
    <w:rsid w:val="00F77A3C"/>
    <w:rsid w:val="00F91665"/>
    <w:rsid w:val="00FB1B45"/>
    <w:rsid w:val="00FC037E"/>
    <w:rsid w:val="00FC0F01"/>
    <w:rsid w:val="00FC21CC"/>
    <w:rsid w:val="00FC372C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595BE-8627-4390-A6C1-1A4C3DA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next w:val="a4"/>
    <w:link w:val="a5"/>
    <w:uiPriority w:val="99"/>
    <w:rsid w:val="00764DF5"/>
    <w:pPr>
      <w:spacing w:line="372" w:lineRule="auto"/>
      <w:ind w:left="2200" w:right="2200"/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Заголовок Знак"/>
    <w:link w:val="a3"/>
    <w:uiPriority w:val="99"/>
    <w:locked/>
    <w:rsid w:val="00764DF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99"/>
    <w:qFormat/>
    <w:rsid w:val="00764DF5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6">
    <w:name w:val="Название Знак"/>
    <w:link w:val="a4"/>
    <w:uiPriority w:val="99"/>
    <w:locked/>
    <w:rsid w:val="00764DF5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table" w:styleId="a7">
    <w:name w:val="Table Grid"/>
    <w:basedOn w:val="a1"/>
    <w:uiPriority w:val="99"/>
    <w:rsid w:val="00182D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82D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82DE5"/>
    <w:rPr>
      <w:rFonts w:ascii="Segoe U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8D6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D6DF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D6D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D6DF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E005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99</cp:revision>
  <cp:lastPrinted>2020-07-28T02:25:00Z</cp:lastPrinted>
  <dcterms:created xsi:type="dcterms:W3CDTF">2019-04-29T07:26:00Z</dcterms:created>
  <dcterms:modified xsi:type="dcterms:W3CDTF">2020-07-31T01:30:00Z</dcterms:modified>
</cp:coreProperties>
</file>